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66BB" w14:textId="77777777"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E41A54" w14:textId="77777777"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06C142" w14:textId="77777777" w:rsidR="0028344D" w:rsidRPr="0028344D" w:rsidRDefault="0028344D" w:rsidP="0028344D">
      <w:pPr>
        <w:shd w:val="clear" w:color="auto" w:fill="FFFFFF" w:themeFill="background1"/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</w:pP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На основу члана 119.став 1. тачка 1. Закона о основама система образовања и васпитања („Сл.гласник РС“број 88/17, 27/18-др.закон, 10/19, 27/18-др.закон, 6/20 и 129/21), на основу члана 119. став 1. тачка 1. Статута ОШ „Јован Шербановић“ Рановац, на седници Школског одбора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одржаној дана 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>17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.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>10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.2022.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</w:t>
      </w:r>
      <w:r w:rsidRPr="0028344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године у ОШ“Јован Шербановић“ у Рановцу донет је </w:t>
      </w:r>
    </w:p>
    <w:p w14:paraId="07FA1005" w14:textId="77777777" w:rsidR="00021A0E" w:rsidRPr="00127B76" w:rsidRDefault="00021A0E" w:rsidP="00021A0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14:paraId="1F4544A5" w14:textId="77777777" w:rsidR="00D1485E" w:rsidRPr="00797CEC" w:rsidRDefault="00D1485E" w:rsidP="00E0079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97CEC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ПРАВИЛНИК О ПОХВАЉИВАЊУ И НАГРАЂИВАЊУ УЧЕНИКА</w:t>
      </w:r>
    </w:p>
    <w:p w14:paraId="3F672397" w14:textId="77777777" w:rsidR="00F153D7" w:rsidRPr="00127B76" w:rsidRDefault="00F153D7" w:rsidP="00F153D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D33CA" w14:textId="529F2DBD" w:rsidR="00BF0B96" w:rsidRPr="0028344D" w:rsidRDefault="0028344D" w:rsidP="00F153D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sr-Latn-RS"/>
        </w:rPr>
        <w:t xml:space="preserve"> I </w:t>
      </w:r>
      <w:r w:rsidR="00F153D7" w:rsidRPr="002834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ВАСПИТНИ ЦИЉЕВИ ДОДЕЉИВАЊА НАГРАДА И ДРУГИХ ПРИЗНАЊА</w:t>
      </w:r>
    </w:p>
    <w:p w14:paraId="4548C7B7" w14:textId="77777777" w:rsidR="00BF0B96" w:rsidRPr="00BF0B96" w:rsidRDefault="00BF0B96" w:rsidP="00F153D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2290B9" w14:textId="77777777" w:rsidR="00F153D7" w:rsidRPr="00BF0B96" w:rsidRDefault="00F153D7" w:rsidP="00F153D7">
      <w:pPr>
        <w:spacing w:before="120" w:after="120" w:line="240" w:lineRule="auto"/>
        <w:ind w:left="360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27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127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</w:p>
    <w:p w14:paraId="0D16C980" w14:textId="77777777" w:rsidR="00F153D7" w:rsidRPr="00127B76" w:rsidRDefault="00F153D7" w:rsidP="00F153D7">
      <w:pPr>
        <w:spacing w:before="120" w:after="120" w:line="240" w:lineRule="auto"/>
        <w:ind w:firstLine="56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Похвале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награде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дипломе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додељују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ученику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групи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остварене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резултате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настави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појединих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наставне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општи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успех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испољене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посебне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способности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склоности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стваралачким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слободним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осталим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ваннаставним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активностима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E3CE122" w14:textId="77777777" w:rsidR="00F153D7" w:rsidRPr="00127B76" w:rsidRDefault="00F153D7" w:rsidP="00F153D7">
      <w:pPr>
        <w:spacing w:before="120" w:after="12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127B7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127B7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095A094" w14:textId="77777777" w:rsidR="00F153D7" w:rsidRPr="00127B76" w:rsidRDefault="00F153D7" w:rsidP="00F153D7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Додељивање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похвала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награда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диплома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мотивише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ученике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добитнике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истрају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залагању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постизањем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бољег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успеха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настави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вредних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резултата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упућује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свестрано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развијање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уноси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такмичарски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дух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тј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мобилише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све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ученике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ангажују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раду</w:t>
      </w:r>
      <w:proofErr w:type="spellEnd"/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73E35B1" w14:textId="77777777" w:rsidR="00F153D7" w:rsidRDefault="00F153D7" w:rsidP="00D1485E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Врсте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диплома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награда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ближе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услове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њихово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додељивање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прописује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министар</w:t>
      </w:r>
      <w:proofErr w:type="spellEnd"/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14:paraId="389E9EAB" w14:textId="77777777" w:rsidR="00BF0B96" w:rsidRPr="00BF0B96" w:rsidRDefault="00BF0B96" w:rsidP="00D1485E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839D805" w14:textId="798B2D69" w:rsidR="00BF0B96" w:rsidRPr="0028344D" w:rsidRDefault="0028344D" w:rsidP="00BF0B96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 II </w:t>
      </w:r>
      <w:r w:rsidR="00BF0B96" w:rsidRPr="0028344D">
        <w:rPr>
          <w:rFonts w:ascii="Times New Roman" w:eastAsia="Arial" w:hAnsi="Times New Roman" w:cs="Times New Roman"/>
          <w:b/>
          <w:sz w:val="20"/>
          <w:szCs w:val="20"/>
        </w:rPr>
        <w:t>ВРСТЕ ПОХВАЛА, НАГРАДА И ДИПЛОМА И ОРГАНИ КОЈИ ДОНОСЕ ОДЛУКЕ</w:t>
      </w:r>
    </w:p>
    <w:p w14:paraId="1E20FFC0" w14:textId="77777777" w:rsidR="00BF0B96" w:rsidRPr="00BF0B96" w:rsidRDefault="00BF0B96" w:rsidP="00BF0B96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3002A9C" w14:textId="77777777" w:rsidR="00171200" w:rsidRPr="00BF0B96" w:rsidRDefault="00D1485E" w:rsidP="00BF0B96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</w:pPr>
      <w:proofErr w:type="spellStart"/>
      <w:r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Члан</w:t>
      </w:r>
      <w:proofErr w:type="spellEnd"/>
      <w:r w:rsidR="00BF0B96"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r w:rsidR="00F153D7"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3</w:t>
      </w:r>
      <w:r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.</w:t>
      </w:r>
    </w:p>
    <w:p w14:paraId="686F95E9" w14:textId="77777777" w:rsidR="00127B76" w:rsidRPr="00BF0B96" w:rsidRDefault="00127B76" w:rsidP="00127B76">
      <w:p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Овим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Правилником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утврђују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следеће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похвале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:</w:t>
      </w:r>
    </w:p>
    <w:p w14:paraId="1BD6F393" w14:textId="77777777" w:rsidR="00127B76" w:rsidRPr="00BF0B96" w:rsidRDefault="00127B76" w:rsidP="00127B7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b/>
          <w:sz w:val="24"/>
          <w:szCs w:val="24"/>
        </w:rPr>
        <w:t>Похвале</w:t>
      </w:r>
      <w:proofErr w:type="spellEnd"/>
      <w:r w:rsidRPr="00BF0B9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b/>
          <w:sz w:val="24"/>
          <w:szCs w:val="24"/>
        </w:rPr>
        <w:t>Наставничког</w:t>
      </w:r>
      <w:proofErr w:type="spellEnd"/>
      <w:r w:rsidRPr="00BF0B9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b/>
          <w:sz w:val="24"/>
          <w:szCs w:val="24"/>
        </w:rPr>
        <w:t>већа</w:t>
      </w:r>
      <w:proofErr w:type="spellEnd"/>
      <w:r w:rsidRPr="00BF0B96">
        <w:rPr>
          <w:rFonts w:ascii="Times New Roman" w:eastAsia="Arial" w:hAnsi="Times New Roman" w:cs="Times New Roman"/>
          <w:b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b/>
          <w:sz w:val="24"/>
          <w:szCs w:val="24"/>
        </w:rPr>
        <w:t>то</w:t>
      </w:r>
      <w:proofErr w:type="spellEnd"/>
      <w:r w:rsidRPr="00BF0B9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204AFF68" w14:textId="77777777" w:rsidR="00127B76" w:rsidRPr="00BF0B96" w:rsidRDefault="00127B76" w:rsidP="00127B7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1.  „</w:t>
      </w:r>
      <w:proofErr w:type="spellStart"/>
      <w:proofErr w:type="gramStart"/>
      <w:r w:rsidRPr="00BF0B96">
        <w:rPr>
          <w:rFonts w:ascii="Times New Roman" w:eastAsia="Arial" w:hAnsi="Times New Roman" w:cs="Times New Roman"/>
          <w:i/>
          <w:sz w:val="24"/>
          <w:szCs w:val="24"/>
        </w:rPr>
        <w:t>Похвала</w:t>
      </w:r>
      <w:proofErr w:type="spellEnd"/>
      <w:r w:rsidRPr="00BF0B96">
        <w:rPr>
          <w:rFonts w:ascii="Times New Roman" w:eastAsia="Arial" w:hAnsi="Times New Roman" w:cs="Times New Roman"/>
          <w:i/>
          <w:sz w:val="24"/>
          <w:szCs w:val="24"/>
        </w:rPr>
        <w:t>“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која</w:t>
      </w:r>
      <w:proofErr w:type="spellEnd"/>
      <w:proofErr w:type="gram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додељује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ученицима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испуњавају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један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два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критеријума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:</w:t>
      </w:r>
    </w:p>
    <w:p w14:paraId="78350AAD" w14:textId="77777777" w:rsidR="00127B76" w:rsidRDefault="00127B76" w:rsidP="00BF0B9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а)</w:t>
      </w:r>
      <w:r w:rsid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континуиран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рад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успе</w:t>
      </w:r>
      <w:r w:rsidR="00171200" w:rsidRPr="00BF0B96">
        <w:rPr>
          <w:rFonts w:ascii="Times New Roman" w:eastAsia="Arial" w:hAnsi="Times New Roman" w:cs="Times New Roman"/>
          <w:sz w:val="24"/>
          <w:szCs w:val="24"/>
        </w:rPr>
        <w:t>х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настави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тј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одличан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успех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крају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наставне</w:t>
      </w:r>
      <w:proofErr w:type="spellEnd"/>
      <w:r w:rsid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F0B96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</w:p>
    <w:p w14:paraId="25E77D25" w14:textId="77777777" w:rsidR="00BF0B96" w:rsidRPr="00BF0B96" w:rsidRDefault="00BF0B96" w:rsidP="00BF0B96">
      <w:pPr>
        <w:tabs>
          <w:tab w:val="left" w:pos="112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</w:p>
    <w:p w14:paraId="3CB8B64E" w14:textId="77777777" w:rsidR="000306FD" w:rsidRPr="00BF0B96" w:rsidRDefault="00127B76" w:rsidP="00171200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б)</w:t>
      </w:r>
      <w:r w:rsid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у</w:t>
      </w:r>
      <w:r w:rsidRPr="00BF0B96">
        <w:rPr>
          <w:rFonts w:ascii="Times New Roman" w:eastAsia="Arial" w:hAnsi="Times New Roman" w:cs="Times New Roman"/>
          <w:sz w:val="24"/>
          <w:szCs w:val="24"/>
        </w:rPr>
        <w:t>редност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похађању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наставе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примерно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владање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5369B37" w14:textId="77777777" w:rsidR="00127B76" w:rsidRPr="00BF0B96" w:rsidRDefault="00127B76" w:rsidP="00171200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Times New Roman" w:hAnsi="Times New Roman" w:cs="Times New Roman"/>
          <w:sz w:val="24"/>
          <w:szCs w:val="24"/>
        </w:rPr>
        <w:t>2. „</w:t>
      </w:r>
      <w:proofErr w:type="spellStart"/>
      <w:proofErr w:type="gramStart"/>
      <w:r w:rsidRPr="00BF0B96">
        <w:rPr>
          <w:rFonts w:ascii="Times New Roman" w:eastAsia="Times New Roman" w:hAnsi="Times New Roman" w:cs="Times New Roman"/>
          <w:i/>
          <w:sz w:val="24"/>
          <w:szCs w:val="24"/>
        </w:rPr>
        <w:t>Похвала</w:t>
      </w:r>
      <w:proofErr w:type="spellEnd"/>
      <w:r w:rsidRPr="00BF0B96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BF0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BF0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BF0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поред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одличног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успеха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примерног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владања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освојили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једно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прва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три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места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такмичењима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која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организује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Министарство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просвете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науке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lastRenderedPageBreak/>
        <w:t>технолошког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развоја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РС,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почевши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општинског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такмичења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вишим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нивоима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смотрама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конкурсима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изложбама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спортским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71200" w:rsidRPr="00BF0B96">
        <w:rPr>
          <w:rFonts w:ascii="Times New Roman" w:eastAsia="Arial" w:hAnsi="Times New Roman" w:cs="Times New Roman"/>
          <w:sz w:val="24"/>
          <w:szCs w:val="24"/>
        </w:rPr>
        <w:t>такмичењима</w:t>
      </w:r>
      <w:proofErr w:type="spellEnd"/>
      <w:r w:rsidR="00171200"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ED4E64" w14:textId="77777777" w:rsidR="00127B76" w:rsidRPr="00BF0B96" w:rsidRDefault="00127B76" w:rsidP="00127B76">
      <w:pPr>
        <w:tabs>
          <w:tab w:val="left" w:pos="112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3. 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Похвала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   „</w:t>
      </w:r>
      <w:proofErr w:type="spellStart"/>
      <w:r w:rsidRPr="00BF0B96">
        <w:rPr>
          <w:rFonts w:ascii="Times New Roman" w:eastAsia="Arial" w:hAnsi="Times New Roman" w:cs="Times New Roman"/>
          <w:i/>
          <w:sz w:val="24"/>
          <w:szCs w:val="24"/>
        </w:rPr>
        <w:t>Ученик</w:t>
      </w:r>
      <w:proofErr w:type="spellEnd"/>
      <w:r w:rsidRPr="00BF0B9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F0B96">
        <w:rPr>
          <w:rFonts w:ascii="Times New Roman" w:eastAsia="Arial" w:hAnsi="Times New Roman" w:cs="Times New Roman"/>
          <w:i/>
          <w:sz w:val="24"/>
          <w:szCs w:val="24"/>
        </w:rPr>
        <w:t>генерације</w:t>
      </w:r>
      <w:proofErr w:type="spellEnd"/>
      <w:r w:rsidRPr="00BF0B96">
        <w:rPr>
          <w:rFonts w:ascii="Times New Roman" w:eastAsia="Arial" w:hAnsi="Times New Roman" w:cs="Times New Roman"/>
          <w:i/>
          <w:sz w:val="24"/>
          <w:szCs w:val="24"/>
        </w:rPr>
        <w:t>“</w:t>
      </w:r>
      <w:proofErr w:type="gramEnd"/>
    </w:p>
    <w:p w14:paraId="2CE5421F" w14:textId="77777777" w:rsidR="00BF0B96" w:rsidRDefault="00127B76" w:rsidP="00BF0B9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i/>
        </w:rPr>
      </w:pPr>
      <w:r w:rsidRPr="00C33904">
        <w:rPr>
          <w:rFonts w:ascii="Times New Roman" w:eastAsia="Arial" w:hAnsi="Times New Roman" w:cs="Times New Roman"/>
        </w:rPr>
        <w:t xml:space="preserve"> </w:t>
      </w:r>
    </w:p>
    <w:p w14:paraId="72267966" w14:textId="77777777" w:rsidR="00171200" w:rsidRPr="00BF0B96" w:rsidRDefault="00171200" w:rsidP="00BF0B96">
      <w:pPr>
        <w:tabs>
          <w:tab w:val="left" w:pos="1120"/>
        </w:tabs>
        <w:spacing w:before="120" w:after="120" w:line="240" w:lineRule="auto"/>
        <w:jc w:val="center"/>
        <w:rPr>
          <w:rFonts w:ascii="Times New Roman" w:eastAsia="Arial" w:hAnsi="Times New Roman" w:cs="Times New Roman"/>
          <w:i/>
        </w:rPr>
      </w:pPr>
      <w:proofErr w:type="spellStart"/>
      <w:r w:rsidRPr="00BF0B96">
        <w:rPr>
          <w:rFonts w:ascii="Times New Roman" w:eastAsia="Arial" w:hAnsi="Times New Roman" w:cs="Times New Roman"/>
          <w:b/>
          <w:sz w:val="24"/>
          <w:szCs w:val="24"/>
        </w:rPr>
        <w:t>Члан</w:t>
      </w:r>
      <w:proofErr w:type="spellEnd"/>
      <w:r w:rsidRPr="00BF0B96">
        <w:rPr>
          <w:rFonts w:ascii="Times New Roman" w:eastAsia="Arial" w:hAnsi="Times New Roman" w:cs="Times New Roman"/>
          <w:b/>
          <w:sz w:val="24"/>
          <w:szCs w:val="24"/>
        </w:rPr>
        <w:t xml:space="preserve"> 4.</w:t>
      </w:r>
    </w:p>
    <w:p w14:paraId="490C2B9A" w14:textId="77777777" w:rsidR="00171200" w:rsidRPr="00BF0B96" w:rsidRDefault="00171200" w:rsidP="00BA36DC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Одељењски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старешина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седници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Одељењских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већа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предлаже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ученике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треба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похвалити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2F17BFF" w14:textId="77777777" w:rsidR="00171200" w:rsidRPr="00BF0B96" w:rsidRDefault="00171200" w:rsidP="00171200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b/>
          <w:sz w:val="24"/>
          <w:szCs w:val="24"/>
        </w:rPr>
        <w:t>Члан</w:t>
      </w:r>
      <w:proofErr w:type="spellEnd"/>
      <w:r w:rsidRPr="00BF0B96">
        <w:rPr>
          <w:rFonts w:ascii="Times New Roman" w:eastAsia="Arial" w:hAnsi="Times New Roman" w:cs="Times New Roman"/>
          <w:b/>
          <w:sz w:val="24"/>
          <w:szCs w:val="24"/>
        </w:rPr>
        <w:t xml:space="preserve"> 5.</w:t>
      </w:r>
    </w:p>
    <w:p w14:paraId="352EE9A9" w14:textId="77777777" w:rsidR="000306FD" w:rsidRPr="00BF0B96" w:rsidRDefault="00171200" w:rsidP="00BA36DC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Одлуку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похваљивању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eastAsia="Arial" w:hAnsi="Times New Roman" w:cs="Times New Roman"/>
          <w:sz w:val="24"/>
          <w:szCs w:val="24"/>
        </w:rPr>
        <w:t>одличан</w:t>
      </w:r>
      <w:proofErr w:type="spellEnd"/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eastAsia="Arial" w:hAnsi="Times New Roman" w:cs="Times New Roman"/>
          <w:sz w:val="24"/>
          <w:szCs w:val="24"/>
        </w:rPr>
        <w:t>општи</w:t>
      </w:r>
      <w:proofErr w:type="spellEnd"/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eastAsia="Arial" w:hAnsi="Times New Roman" w:cs="Times New Roman"/>
          <w:sz w:val="24"/>
          <w:szCs w:val="24"/>
        </w:rPr>
        <w:t>успех</w:t>
      </w:r>
      <w:proofErr w:type="spellEnd"/>
      <w:r w:rsid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BF0B96">
        <w:rPr>
          <w:rFonts w:ascii="Times New Roman" w:eastAsia="Arial" w:hAnsi="Times New Roman" w:cs="Times New Roman"/>
          <w:sz w:val="24"/>
          <w:szCs w:val="24"/>
        </w:rPr>
        <w:t>примерно</w:t>
      </w:r>
      <w:proofErr w:type="spellEnd"/>
      <w:r w:rsid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F0B96">
        <w:rPr>
          <w:rFonts w:ascii="Times New Roman" w:eastAsia="Arial" w:hAnsi="Times New Roman" w:cs="Times New Roman"/>
          <w:sz w:val="24"/>
          <w:szCs w:val="24"/>
        </w:rPr>
        <w:t>владање</w:t>
      </w:r>
      <w:proofErr w:type="spellEnd"/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="000306FD" w:rsidRPr="00BF0B96">
        <w:rPr>
          <w:rFonts w:ascii="Times New Roman" w:eastAsia="Arial" w:hAnsi="Times New Roman" w:cs="Times New Roman"/>
          <w:sz w:val="24"/>
          <w:szCs w:val="24"/>
        </w:rPr>
        <w:t>уредно</w:t>
      </w:r>
      <w:proofErr w:type="spellEnd"/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eastAsia="Arial" w:hAnsi="Times New Roman" w:cs="Times New Roman"/>
          <w:sz w:val="24"/>
          <w:szCs w:val="24"/>
        </w:rPr>
        <w:t>похађање</w:t>
      </w:r>
      <w:proofErr w:type="spellEnd"/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eastAsia="Arial" w:hAnsi="Times New Roman" w:cs="Times New Roman"/>
          <w:sz w:val="24"/>
          <w:szCs w:val="24"/>
        </w:rPr>
        <w:t>наставе</w:t>
      </w:r>
      <w:proofErr w:type="spellEnd"/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доноси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Наставничко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веће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предлог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Одељенског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већа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крају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наставне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C6D454" w14:textId="77777777" w:rsidR="000306FD" w:rsidRPr="00BF0B96" w:rsidRDefault="000306FD" w:rsidP="00171200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Евиденција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ученицима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става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1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овог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члана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уноси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ђачку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књижицу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DCC95D9" w14:textId="77777777" w:rsidR="000306FD" w:rsidRPr="00BF0B96" w:rsidRDefault="000306FD" w:rsidP="00BA36DC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Одлуку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похваљивању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BF0B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поред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одличног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успеха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примерног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владања</w:t>
      </w:r>
      <w:proofErr w:type="spellEnd"/>
      <w:r w:rsidR="00BF0B96">
        <w:rPr>
          <w:rFonts w:ascii="Times New Roman" w:eastAsia="Arial" w:hAnsi="Times New Roman" w:cs="Times New Roman"/>
          <w:sz w:val="24"/>
          <w:szCs w:val="24"/>
        </w:rPr>
        <w:t>,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освојили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једно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прва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три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места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B96">
        <w:rPr>
          <w:rFonts w:ascii="Times New Roman" w:eastAsia="Arial" w:hAnsi="Times New Roman" w:cs="Times New Roman"/>
          <w:sz w:val="24"/>
          <w:szCs w:val="24"/>
        </w:rPr>
        <w:t>такмичењима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која</w:t>
      </w:r>
      <w:proofErr w:type="spellEnd"/>
      <w:proofErr w:type="gram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организује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Министарство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просвете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науке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технолошког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развоја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РС,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почевши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општинског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такмичења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вишим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нивоима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смотрама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конкурсима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изложбама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спортским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такмичењима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доноси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Наставничко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веће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предлог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Одеље</w:t>
      </w:r>
      <w:r w:rsidR="00BA36DC">
        <w:rPr>
          <w:rFonts w:ascii="Times New Roman" w:eastAsia="Arial" w:hAnsi="Times New Roman" w:cs="Times New Roman"/>
          <w:sz w:val="24"/>
          <w:szCs w:val="24"/>
        </w:rPr>
        <w:t>нског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већа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крају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наставне</w:t>
      </w:r>
      <w:proofErr w:type="spellEnd"/>
      <w:r w:rsidR="00BA36D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36DC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C9D7EED" w14:textId="77777777" w:rsidR="000306FD" w:rsidRPr="00FE054F" w:rsidRDefault="000306FD" w:rsidP="00171200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Евиденција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ученицима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претходног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става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уноси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Књигу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похвала</w:t>
      </w:r>
      <w:proofErr w:type="spellEnd"/>
      <w:r w:rsidR="00FE054F">
        <w:rPr>
          <w:rFonts w:ascii="Times New Roman" w:eastAsia="Arial" w:hAnsi="Times New Roman" w:cs="Times New Roman"/>
          <w:sz w:val="24"/>
          <w:szCs w:val="24"/>
        </w:rPr>
        <w:t>.</w:t>
      </w:r>
    </w:p>
    <w:p w14:paraId="111AFC74" w14:textId="77777777" w:rsidR="00171200" w:rsidRPr="00BF0B96" w:rsidRDefault="00171200" w:rsidP="000306FD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Похвале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читају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преко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Књиге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похвала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свим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одељењима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353A403" w14:textId="77777777" w:rsidR="00C07FE0" w:rsidRPr="00C07FE0" w:rsidRDefault="00C07FE0" w:rsidP="000306FD">
      <w:pPr>
        <w:spacing w:before="120" w:after="120" w:line="240" w:lineRule="auto"/>
        <w:ind w:firstLine="720"/>
        <w:rPr>
          <w:rFonts w:ascii="Times New Roman" w:eastAsia="Arial" w:hAnsi="Times New Roman" w:cs="Times New Roman"/>
        </w:rPr>
      </w:pP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Фотографије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похваљених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биће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истакнуте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ФБ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страници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школе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и у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школском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eastAsia="Arial" w:hAnsi="Times New Roman" w:cs="Times New Roman"/>
          <w:sz w:val="24"/>
          <w:szCs w:val="24"/>
        </w:rPr>
        <w:t>холу</w:t>
      </w:r>
      <w:proofErr w:type="spellEnd"/>
      <w:r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4AC7F7EE" w14:textId="77777777" w:rsidR="00437AD5" w:rsidRDefault="00437AD5" w:rsidP="00021A0E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</w:pPr>
      <w:proofErr w:type="spellStart"/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Члан</w:t>
      </w:r>
      <w:proofErr w:type="spellEnd"/>
      <w:r w:rsidR="000306FD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6</w:t>
      </w:r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.</w:t>
      </w:r>
    </w:p>
    <w:p w14:paraId="747F546D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похвала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”.</w:t>
      </w:r>
    </w:p>
    <w:p w14:paraId="53D6DA2C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Похвала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истакао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B96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владању</w:t>
      </w:r>
      <w:proofErr w:type="spellEnd"/>
      <w:proofErr w:type="gramEnd"/>
      <w:r w:rsidRPr="00BF0B9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7CBE7F" w14:textId="77777777" w:rsidR="000306FD" w:rsidRPr="00BF0B96" w:rsidRDefault="003523E1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</w:t>
      </w:r>
      <w:r w:rsidR="000306FD" w:rsidRPr="00BF0B96">
        <w:rPr>
          <w:rFonts w:ascii="Times New Roman" w:hAnsi="Times New Roman" w:cs="Times New Roman"/>
          <w:sz w:val="24"/>
          <w:szCs w:val="24"/>
        </w:rPr>
        <w:t>андидат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примерно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70A4F948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такми</w:t>
      </w:r>
      <w:proofErr w:type="spellEnd"/>
      <w:r w:rsidRPr="00BF0B96">
        <w:rPr>
          <w:rFonts w:ascii="Times New Roman" w:hAnsi="Times New Roman" w:cs="Times New Roman"/>
          <w:sz w:val="24"/>
          <w:szCs w:val="24"/>
          <w:lang w:val="sr-Cyrl-CS"/>
        </w:rPr>
        <w:softHyphen/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чењима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признатих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03FC35C6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:</w:t>
      </w:r>
    </w:p>
    <w:p w14:paraId="7DA78EB8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;</w:t>
      </w:r>
    </w:p>
    <w:p w14:paraId="201B25FA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;</w:t>
      </w:r>
    </w:p>
    <w:p w14:paraId="4C8CA87C" w14:textId="77777777" w:rsidR="000306FD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86D85" w14:textId="77777777" w:rsidR="00BF0B96" w:rsidRPr="00BF0B96" w:rsidRDefault="00BF0B96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</w:p>
    <w:p w14:paraId="68FE644D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:</w:t>
      </w:r>
    </w:p>
    <w:p w14:paraId="025AC7C7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5 бодова;</w:t>
      </w:r>
    </w:p>
    <w:p w14:paraId="6FAEBCAF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 4 бода;</w:t>
      </w:r>
    </w:p>
    <w:p w14:paraId="1D8989E7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3 бода.</w:t>
      </w:r>
    </w:p>
    <w:p w14:paraId="407C24EE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градском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:</w:t>
      </w:r>
    </w:p>
    <w:p w14:paraId="75A19945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10 бодова;</w:t>
      </w:r>
    </w:p>
    <w:p w14:paraId="5381F1F6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 8 бодова;</w:t>
      </w:r>
    </w:p>
    <w:p w14:paraId="3B2C5AFC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6 бодова.</w:t>
      </w:r>
    </w:p>
    <w:p w14:paraId="2FAB4F9D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:</w:t>
      </w:r>
    </w:p>
    <w:p w14:paraId="5A19FA3F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20 бодова;</w:t>
      </w:r>
    </w:p>
    <w:p w14:paraId="31A23647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 18 бодова;</w:t>
      </w:r>
    </w:p>
    <w:p w14:paraId="37091125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15 бодова.</w:t>
      </w:r>
    </w:p>
    <w:p w14:paraId="71E379A0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вишег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ранга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:</w:t>
      </w:r>
    </w:p>
    <w:p w14:paraId="3EBDF060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40 бодова;</w:t>
      </w:r>
    </w:p>
    <w:p w14:paraId="17BB7974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–30 бодова;</w:t>
      </w:r>
    </w:p>
    <w:p w14:paraId="0E2F242C" w14:textId="77777777"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25 бодова.</w:t>
      </w:r>
    </w:p>
    <w:p w14:paraId="418B54F8" w14:textId="77777777" w:rsidR="003A65D5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постигнут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пару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B96">
        <w:rPr>
          <w:rFonts w:ascii="Times New Roman" w:hAnsi="Times New Roman" w:cs="Times New Roman"/>
          <w:sz w:val="24"/>
          <w:szCs w:val="24"/>
        </w:rPr>
        <w:t>тимским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proofErr w:type="gramEnd"/>
      <w:r w:rsidRPr="00BF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екипно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постизању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признаје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пропорционално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екипе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194795A6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одељењски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надлежно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одељењско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6A44B5D4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писменом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образложен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навође</w:t>
      </w:r>
      <w:proofErr w:type="spellEnd"/>
      <w:r w:rsidRPr="00BF0B96">
        <w:rPr>
          <w:rFonts w:ascii="Times New Roman" w:hAnsi="Times New Roman" w:cs="Times New Roman"/>
          <w:sz w:val="24"/>
          <w:szCs w:val="24"/>
          <w:lang w:val="sr-Cyrl-CS"/>
        </w:rPr>
        <w:softHyphen/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владању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69006C84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О</w:t>
      </w:r>
      <w:r w:rsidRPr="00BF0B96">
        <w:rPr>
          <w:rFonts w:ascii="Times New Roman" w:hAnsi="Times New Roman" w:cs="Times New Roman"/>
          <w:sz w:val="24"/>
          <w:szCs w:val="24"/>
        </w:rPr>
        <w:t>дељењског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504FF060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истицању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трочлану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чијем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разредне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="003A65D5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D5" w:rsidRPr="00BF0B96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).</w:t>
      </w:r>
    </w:p>
    <w:p w14:paraId="25C56659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владању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проверених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највишим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наставничком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“</w:t>
      </w:r>
      <w:r w:rsidRPr="00BF0B96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ченик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”.</w:t>
      </w:r>
    </w:p>
    <w:p w14:paraId="20F42526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наставничком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предложити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похвала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“</w:t>
      </w:r>
      <w:r w:rsidRPr="00BF0B96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ченик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1DADA" w14:textId="77777777" w:rsidR="003A65D5" w:rsidRPr="00BF0B96" w:rsidRDefault="003A65D5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похвалу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r w:rsidRPr="00BF0B9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одељењски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седни</w:t>
      </w:r>
      <w:r w:rsidR="00FE054F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О</w:t>
      </w:r>
      <w:r w:rsidRPr="00BF0B96">
        <w:rPr>
          <w:rFonts w:ascii="Times New Roman" w:hAnsi="Times New Roman" w:cs="Times New Roman"/>
          <w:sz w:val="24"/>
          <w:szCs w:val="24"/>
        </w:rPr>
        <w:t>дељењског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прослеђује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Наставничком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6675B1F0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ући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предавао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неком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предложених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којег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доводе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сумњу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непристрасност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бодовања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>.</w:t>
      </w:r>
    </w:p>
    <w:p w14:paraId="4C382EBC" w14:textId="77777777"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</w:t>
      </w:r>
      <w:r w:rsidR="00C07FE0" w:rsidRPr="00BF0B96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="00C07FE0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E0" w:rsidRPr="00BF0B96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="00C07FE0" w:rsidRPr="00BF0B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07FE0" w:rsidRPr="00BF0B9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C07FE0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E0"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="00C07FE0" w:rsidRPr="00BF0B96">
        <w:rPr>
          <w:rFonts w:ascii="Times New Roman" w:hAnsi="Times New Roman" w:cs="Times New Roman"/>
          <w:sz w:val="24"/>
          <w:szCs w:val="24"/>
        </w:rPr>
        <w:t>".</w:t>
      </w:r>
    </w:p>
    <w:p w14:paraId="2265C761" w14:textId="77777777" w:rsidR="00C07FE0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</w:p>
    <w:p w14:paraId="359E88FD" w14:textId="77777777" w:rsidR="000306FD" w:rsidRPr="00BF0B96" w:rsidRDefault="00C07FE0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Фотографија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06FD" w:rsidRPr="00BF0B9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ФБ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холу</w:t>
      </w:r>
      <w:proofErr w:type="spellEnd"/>
      <w:r w:rsidRPr="00BF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9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0306FD" w:rsidRPr="00BF0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A26F5" w14:textId="77777777" w:rsidR="00BF0B96" w:rsidRPr="00BF0B96" w:rsidRDefault="00BF0B96" w:rsidP="00C07FE0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</w:p>
    <w:p w14:paraId="20B53EB3" w14:textId="77777777" w:rsidR="000306FD" w:rsidRPr="00127B76" w:rsidRDefault="000306FD" w:rsidP="00FE054F">
      <w:pPr>
        <w:shd w:val="clear" w:color="auto" w:fill="FFFFFF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127B76">
        <w:rPr>
          <w:rStyle w:val="Strong"/>
          <w:rFonts w:ascii="Times New Roman" w:hAnsi="Times New Roman" w:cs="Times New Roman"/>
          <w:sz w:val="24"/>
          <w:szCs w:val="24"/>
        </w:rPr>
        <w:t>Члан</w:t>
      </w:r>
      <w:proofErr w:type="spellEnd"/>
      <w:r w:rsidRPr="00127B76">
        <w:rPr>
          <w:rStyle w:val="Strong"/>
          <w:rFonts w:ascii="Times New Roman" w:hAnsi="Times New Roman" w:cs="Times New Roman"/>
          <w:sz w:val="24"/>
          <w:szCs w:val="24"/>
        </w:rPr>
        <w:t xml:space="preserve"> 7.</w:t>
      </w:r>
    </w:p>
    <w:p w14:paraId="64332D9F" w14:textId="77777777" w:rsidR="000306FD" w:rsidRPr="00127B76" w:rsidRDefault="000306FD" w:rsidP="000306FD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Директор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основу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2685D">
        <w:rPr>
          <w:rStyle w:val="Strong"/>
          <w:rFonts w:ascii="Times New Roman" w:hAnsi="Times New Roman" w:cs="Times New Roman"/>
          <w:b w:val="0"/>
          <w:sz w:val="24"/>
          <w:szCs w:val="24"/>
        </w:rPr>
        <w:t>Одлуке</w:t>
      </w:r>
      <w:proofErr w:type="spellEnd"/>
      <w:r w:rsidR="0092685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2685D">
        <w:rPr>
          <w:rStyle w:val="Strong"/>
          <w:rFonts w:ascii="Times New Roman" w:hAnsi="Times New Roman" w:cs="Times New Roman"/>
          <w:b w:val="0"/>
          <w:sz w:val="24"/>
          <w:szCs w:val="24"/>
        </w:rPr>
        <w:t>Н</w:t>
      </w:r>
      <w:r w:rsidR="00C07FE0">
        <w:rPr>
          <w:rStyle w:val="Strong"/>
          <w:rFonts w:ascii="Times New Roman" w:hAnsi="Times New Roman" w:cs="Times New Roman"/>
          <w:b w:val="0"/>
          <w:sz w:val="24"/>
          <w:szCs w:val="24"/>
        </w:rPr>
        <w:t>аставничког</w:t>
      </w:r>
      <w:proofErr w:type="spellEnd"/>
      <w:r w:rsidR="00C07FE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7FE0">
        <w:rPr>
          <w:rStyle w:val="Strong"/>
          <w:rFonts w:ascii="Times New Roman" w:hAnsi="Times New Roman" w:cs="Times New Roman"/>
          <w:b w:val="0"/>
          <w:sz w:val="24"/>
          <w:szCs w:val="24"/>
        </w:rPr>
        <w:t>већа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доноси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решење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проглашењу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54F">
        <w:rPr>
          <w:rStyle w:val="Strong"/>
          <w:rFonts w:ascii="Times New Roman" w:hAnsi="Times New Roman" w:cs="Times New Roman"/>
          <w:b w:val="0"/>
          <w:sz w:val="24"/>
          <w:szCs w:val="24"/>
        </w:rPr>
        <w:t>"</w:t>
      </w:r>
      <w:proofErr w:type="spellStart"/>
      <w:r w:rsidR="00FE054F">
        <w:rPr>
          <w:rStyle w:val="Strong"/>
          <w:rFonts w:ascii="Times New Roman" w:hAnsi="Times New Roman" w:cs="Times New Roman"/>
          <w:b w:val="0"/>
          <w:sz w:val="24"/>
          <w:szCs w:val="24"/>
        </w:rPr>
        <w:t>У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ченика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генерације</w:t>
      </w:r>
      <w:proofErr w:type="spellEnd"/>
      <w:r w:rsidR="00FE054F">
        <w:rPr>
          <w:rStyle w:val="Strong"/>
          <w:rFonts w:ascii="Times New Roman" w:hAnsi="Times New Roman" w:cs="Times New Roman"/>
          <w:b w:val="0"/>
          <w:sz w:val="24"/>
          <w:szCs w:val="24"/>
        </w:rPr>
        <w:t>"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1A6A0960" w14:textId="77777777" w:rsidR="0092685D" w:rsidRDefault="000306FD" w:rsidP="0092685D">
      <w:pPr>
        <w:shd w:val="clear" w:color="auto" w:fill="FFFFFF"/>
        <w:rPr>
          <w:rStyle w:val="Strong"/>
          <w:rFonts w:ascii="Times New Roman" w:hAnsi="Times New Roman" w:cs="Times New Roman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proofErr w:type="spellStart"/>
      <w:r w:rsidRPr="00127B76">
        <w:rPr>
          <w:rStyle w:val="Strong"/>
          <w:rFonts w:ascii="Times New Roman" w:hAnsi="Times New Roman" w:cs="Times New Roman"/>
          <w:sz w:val="24"/>
          <w:szCs w:val="24"/>
        </w:rPr>
        <w:t>Члан</w:t>
      </w:r>
      <w:proofErr w:type="spellEnd"/>
      <w:r w:rsidRPr="00127B76">
        <w:rPr>
          <w:rStyle w:val="Strong"/>
          <w:rFonts w:ascii="Times New Roman" w:hAnsi="Times New Roman" w:cs="Times New Roman"/>
          <w:sz w:val="24"/>
          <w:szCs w:val="24"/>
        </w:rPr>
        <w:t xml:space="preserve"> 8.</w:t>
      </w:r>
    </w:p>
    <w:p w14:paraId="70F66ED4" w14:textId="77777777" w:rsidR="000306FD" w:rsidRDefault="00FE054F" w:rsidP="0092685D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Решење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директора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Школе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BA36DC">
        <w:rPr>
          <w:rStyle w:val="Strong"/>
          <w:rFonts w:ascii="Times New Roman" w:hAnsi="Times New Roman" w:cs="Times New Roman"/>
          <w:b w:val="0"/>
          <w:sz w:val="24"/>
          <w:szCs w:val="24"/>
        </w:rPr>
        <w:t>доделу</w:t>
      </w:r>
      <w:proofErr w:type="spellEnd"/>
      <w:r w:rsidR="00BA36D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A36DC">
        <w:rPr>
          <w:rStyle w:val="Strong"/>
          <w:rFonts w:ascii="Times New Roman" w:hAnsi="Times New Roman" w:cs="Times New Roman"/>
          <w:b w:val="0"/>
          <w:sz w:val="24"/>
          <w:szCs w:val="24"/>
        </w:rPr>
        <w:t>похвале</w:t>
      </w:r>
      <w:proofErr w:type="spellEnd"/>
      <w:r w:rsidR="00BA36D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"</w:t>
      </w:r>
      <w:proofErr w:type="spellStart"/>
      <w:r w:rsidR="00BA36DC">
        <w:rPr>
          <w:rStyle w:val="Strong"/>
          <w:rFonts w:ascii="Times New Roman" w:hAnsi="Times New Roman" w:cs="Times New Roman"/>
          <w:b w:val="0"/>
          <w:sz w:val="24"/>
          <w:szCs w:val="24"/>
        </w:rPr>
        <w:t>Ученик</w:t>
      </w:r>
      <w:proofErr w:type="spellEnd"/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генерације</w:t>
      </w:r>
      <w:proofErr w:type="spellEnd"/>
      <w:r w:rsidR="00BA36DC">
        <w:rPr>
          <w:rStyle w:val="Strong"/>
          <w:rFonts w:ascii="Times New Roman" w:hAnsi="Times New Roman" w:cs="Times New Roman"/>
          <w:b w:val="0"/>
          <w:sz w:val="24"/>
          <w:szCs w:val="24"/>
        </w:rPr>
        <w:t>"</w:t>
      </w:r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коначно</w:t>
      </w:r>
      <w:proofErr w:type="spellEnd"/>
    </w:p>
    <w:p w14:paraId="3906BBBE" w14:textId="77777777" w:rsidR="00FE054F" w:rsidRDefault="00FE054F" w:rsidP="0092685D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25D4442" w14:textId="77777777" w:rsidR="00FE054F" w:rsidRDefault="00FE054F" w:rsidP="009268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88D1" w14:textId="77777777" w:rsidR="00BA36DC" w:rsidRPr="00BA36DC" w:rsidRDefault="00BA36DC" w:rsidP="009268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DA8E6" w14:textId="77777777" w:rsidR="00FE054F" w:rsidRPr="00FE054F" w:rsidRDefault="00FE054F" w:rsidP="00FE054F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054F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FE054F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14:paraId="5C253367" w14:textId="77777777"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>:</w:t>
      </w:r>
    </w:p>
    <w:p w14:paraId="1A31EAEF" w14:textId="77777777"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7B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proofErr w:type="gram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добијају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>);</w:t>
      </w:r>
    </w:p>
    <w:p w14:paraId="080E979D" w14:textId="77777777" w:rsidR="00D1485E" w:rsidRPr="00127B76" w:rsidRDefault="00D1485E" w:rsidP="00BA36D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постигнут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="00BA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6DC">
        <w:rPr>
          <w:rFonts w:ascii="Times New Roman" w:hAnsi="Times New Roman" w:cs="Times New Roman"/>
          <w:sz w:val="24"/>
          <w:szCs w:val="24"/>
        </w:rPr>
        <w:t>примерно</w:t>
      </w:r>
      <w:proofErr w:type="spellEnd"/>
      <w:r w:rsidR="00BA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похађање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>)</w:t>
      </w:r>
      <w:r w:rsidRPr="00127B76">
        <w:rPr>
          <w:rFonts w:ascii="Times New Roman" w:hAnsi="Times New Roman" w:cs="Times New Roman"/>
          <w:sz w:val="24"/>
          <w:szCs w:val="24"/>
        </w:rPr>
        <w:t>;</w:t>
      </w:r>
    </w:p>
    <w:p w14:paraId="32DB0BC5" w14:textId="77777777" w:rsidR="0092685D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носиоце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5D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="0092685D">
        <w:rPr>
          <w:rFonts w:ascii="Times New Roman" w:hAnsi="Times New Roman" w:cs="Times New Roman"/>
          <w:sz w:val="24"/>
          <w:szCs w:val="24"/>
        </w:rPr>
        <w:t>";</w:t>
      </w:r>
    </w:p>
    <w:p w14:paraId="185F6514" w14:textId="77777777" w:rsidR="0092685D" w:rsidRPr="00BA36DC" w:rsidRDefault="0092685D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BA36DC">
        <w:rPr>
          <w:rFonts w:ascii="Times New Roman" w:hAnsi="Times New Roman" w:cs="Times New Roman"/>
          <w:sz w:val="24"/>
          <w:szCs w:val="24"/>
        </w:rPr>
        <w:t>;</w:t>
      </w:r>
    </w:p>
    <w:p w14:paraId="1EB561F2" w14:textId="77777777" w:rsidR="0092685D" w:rsidRPr="0092685D" w:rsidRDefault="00BA36DC" w:rsidP="00D1485E">
      <w:pPr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4а)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ченик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генерације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поред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награде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облику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књиге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добити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награду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облику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бесплатне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екскурзије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летовања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зимовања</w:t>
      </w:r>
      <w:proofErr w:type="spellEnd"/>
      <w:proofErr w:type="gram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облику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другог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примереног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поклона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могућностима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донатора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спонзора</w:t>
      </w:r>
      <w:proofErr w:type="spellEnd"/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7B44CD" w14:textId="77777777" w:rsidR="00D1485E" w:rsidRPr="004825A3" w:rsidRDefault="0092685D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D1485E" w:rsidRPr="004825A3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="009A1FE8" w:rsidRPr="004825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1FE8" w:rsidRPr="004825A3">
        <w:rPr>
          <w:rFonts w:ascii="Times New Roman" w:hAnsi="Times New Roman" w:cs="Times New Roman"/>
          <w:sz w:val="24"/>
          <w:szCs w:val="24"/>
        </w:rPr>
        <w:t>Захвалницу</w:t>
      </w:r>
      <w:proofErr w:type="spellEnd"/>
      <w:r w:rsidR="00D1485E"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5E" w:rsidRPr="004825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1485E"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5E" w:rsidRPr="004825A3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="00D1485E"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5E" w:rsidRPr="004825A3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="00D1485E"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5E" w:rsidRPr="004825A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1485E"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25A3">
        <w:rPr>
          <w:rFonts w:ascii="Times New Roman" w:eastAsia="Arial" w:hAnsi="Times New Roman" w:cs="Times New Roman"/>
          <w:sz w:val="24"/>
          <w:szCs w:val="24"/>
        </w:rPr>
        <w:t>такмичењима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која</w:t>
      </w:r>
      <w:proofErr w:type="spellEnd"/>
      <w:proofErr w:type="gram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организује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Министарство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просвете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науке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технолошког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развоја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РС,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почевши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од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општинског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такмичења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ка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вишим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нивоима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смотрама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конкурсима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изложбама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спортским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25A3">
        <w:rPr>
          <w:rFonts w:ascii="Times New Roman" w:eastAsia="Arial" w:hAnsi="Times New Roman" w:cs="Times New Roman"/>
          <w:sz w:val="24"/>
          <w:szCs w:val="24"/>
        </w:rPr>
        <w:t>такмичењима</w:t>
      </w:r>
      <w:proofErr w:type="spellEnd"/>
      <w:r w:rsidRPr="004825A3">
        <w:rPr>
          <w:rFonts w:ascii="Times New Roman" w:eastAsia="Arial" w:hAnsi="Times New Roman" w:cs="Times New Roman"/>
          <w:sz w:val="24"/>
          <w:szCs w:val="24"/>
        </w:rPr>
        <w:t>.</w:t>
      </w:r>
    </w:p>
    <w:p w14:paraId="270B35AE" w14:textId="77777777" w:rsidR="00D1485E" w:rsidRPr="00127B76" w:rsidRDefault="009A1FE8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5E" w:rsidRPr="00127B7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D1485E"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5E" w:rsidRPr="00127B7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D1485E"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5E" w:rsidRPr="00127B76">
        <w:rPr>
          <w:rFonts w:ascii="Times New Roman" w:hAnsi="Times New Roman" w:cs="Times New Roman"/>
          <w:sz w:val="24"/>
          <w:szCs w:val="24"/>
        </w:rPr>
        <w:t>награђен</w:t>
      </w:r>
      <w:proofErr w:type="spellEnd"/>
      <w:r w:rsidR="00D1485E" w:rsidRPr="00127B76">
        <w:rPr>
          <w:rFonts w:ascii="Times New Roman" w:hAnsi="Times New Roman" w:cs="Times New Roman"/>
          <w:sz w:val="24"/>
          <w:szCs w:val="24"/>
        </w:rPr>
        <w:t xml:space="preserve"> и:</w:t>
      </w:r>
    </w:p>
    <w:p w14:paraId="74171971" w14:textId="77777777"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бесплатним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уџбеницима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>,</w:t>
      </w:r>
    </w:p>
    <w:p w14:paraId="3537FDF6" w14:textId="77777777"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бесплатном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екскурзијом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168E39" w14:textId="77777777"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примереним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поклоном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>.</w:t>
      </w:r>
    </w:p>
    <w:p w14:paraId="3C5B01F7" w14:textId="77777777" w:rsidR="004825A3" w:rsidRPr="004825A3" w:rsidRDefault="00D1485E" w:rsidP="009A1FE8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E8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="009A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FE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4F">
        <w:rPr>
          <w:rFonts w:ascii="Times New Roman" w:hAnsi="Times New Roman" w:cs="Times New Roman"/>
          <w:sz w:val="24"/>
          <w:szCs w:val="24"/>
        </w:rPr>
        <w:t>Н</w:t>
      </w:r>
      <w:r w:rsidRPr="00127B76">
        <w:rPr>
          <w:rFonts w:ascii="Times New Roman" w:hAnsi="Times New Roman" w:cs="Times New Roman"/>
          <w:sz w:val="24"/>
          <w:szCs w:val="24"/>
        </w:rPr>
        <w:t>аставничког</w:t>
      </w:r>
      <w:proofErr w:type="spellEnd"/>
      <w:r w:rsidRPr="0012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B76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9A1FE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A1FE8">
        <w:rPr>
          <w:rFonts w:ascii="Times New Roman" w:hAnsi="Times New Roman" w:cs="Times New Roman"/>
          <w:sz w:val="24"/>
          <w:szCs w:val="24"/>
        </w:rPr>
        <w:t>награђеним</w:t>
      </w:r>
      <w:proofErr w:type="spellEnd"/>
      <w:r w:rsidR="009A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E8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уручује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A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4825A3">
        <w:rPr>
          <w:rFonts w:ascii="Times New Roman" w:hAnsi="Times New Roman" w:cs="Times New Roman"/>
          <w:sz w:val="24"/>
          <w:szCs w:val="24"/>
        </w:rPr>
        <w:t>.</w:t>
      </w:r>
    </w:p>
    <w:p w14:paraId="0A6731BB" w14:textId="77777777" w:rsidR="00127B76" w:rsidRPr="003A65D5" w:rsidRDefault="00437AD5" w:rsidP="003A65D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21A0E" w:rsidRPr="00127B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7B76">
        <w:rPr>
          <w:rFonts w:ascii="Times New Roman" w:hAnsi="Times New Roman" w:cs="Times New Roman"/>
          <w:sz w:val="24"/>
          <w:szCs w:val="24"/>
        </w:rPr>
        <w:t xml:space="preserve">   </w:t>
      </w:r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Члан</w:t>
      </w:r>
      <w:proofErr w:type="spellEnd"/>
      <w:r w:rsid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1</w:t>
      </w:r>
      <w:r w:rsidR="00BA36DC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0</w:t>
      </w:r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.</w:t>
      </w:r>
    </w:p>
    <w:p w14:paraId="33EB93F9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Дипломе „Вук Караџић” додељује се ученику за изузетан општи успех у учењу и примерном владању.</w:t>
      </w:r>
    </w:p>
    <w:p w14:paraId="6F988468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Диплома за изузетан успех из појединог наставног предмета додељује се ученику за предмете утврђене овим правилником (у даљем тексту: посебна диплома).</w:t>
      </w:r>
    </w:p>
    <w:p w14:paraId="491C7886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Диплома „Вук Караџић” додељује се ученику:</w:t>
      </w:r>
    </w:p>
    <w:p w14:paraId="64489880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1) ако од петог до осмог разреда на крају сваке школске године постигне одличан успех из свих предмета прописаних насатвним планом и програмом и примерно владање; и</w:t>
      </w:r>
    </w:p>
    <w:p w14:paraId="500F4EF3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rStyle w:val="auto-style1"/>
          <w:lang w:val="sr-Latn-CS"/>
        </w:rPr>
        <w:t>2) ако, поред постигнутог одличног успеха </w:t>
      </w:r>
      <w:r w:rsidRPr="00127B76">
        <w:rPr>
          <w:rStyle w:val="auto-style1"/>
          <w:b/>
          <w:bCs/>
          <w:lang w:val="sr-Latn-CS"/>
        </w:rPr>
        <w:t>из свих предмета прописаних наставним планом и програмом*</w:t>
      </w:r>
      <w:r w:rsidRPr="00127B76">
        <w:rPr>
          <w:rStyle w:val="auto-style1"/>
          <w:lang w:val="sr-Latn-CS"/>
        </w:rPr>
        <w:t> и примерног владања добије најмање једну посебну диплому или једну од прве три награде на општинском или градском такмичењу.</w:t>
      </w:r>
    </w:p>
    <w:p w14:paraId="7654A20E" w14:textId="77777777"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</w:rPr>
        <w:t>1</w:t>
      </w:r>
      <w:r w:rsidRPr="00127B76">
        <w:rPr>
          <w:b/>
          <w:lang w:val="sr-Latn-CS"/>
        </w:rPr>
        <w:t>.</w:t>
      </w:r>
    </w:p>
    <w:p w14:paraId="27D9F4DD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Посебна диплома додељује се ученику за наставни предмет који је изучаван најмање две школске године ако:</w:t>
      </w:r>
    </w:p>
    <w:p w14:paraId="6F938CD6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1) постигне најмање врло добар општи успех и примерно владање на крају сваке школске године;</w:t>
      </w:r>
    </w:p>
    <w:p w14:paraId="0A8EE3AF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2) постигне одличан успех их тог наставног предмета на крају сваке школске године;</w:t>
      </w:r>
    </w:p>
    <w:p w14:paraId="26C16075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3) добије једну од прве три награде на општинском или градском такмичењу.</w:t>
      </w:r>
    </w:p>
    <w:p w14:paraId="639E1E9A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Ако није организовано општинско или градско такмичење из одређеног наставног предмета, посебна диплома додељује се ученику који поред услова из тач. 1. и 2. овог члана испољи посебну способност и склоност за тај наставни предмет и постигне потпуније и шире познавање његовог садржаја него што је предвиђено наставним планом и програмом.</w:t>
      </w:r>
    </w:p>
    <w:p w14:paraId="4408D954" w14:textId="77777777"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</w:rPr>
        <w:t>2</w:t>
      </w:r>
      <w:r w:rsidRPr="00127B76">
        <w:rPr>
          <w:b/>
          <w:lang w:val="sr-Latn-CS"/>
        </w:rPr>
        <w:t>.</w:t>
      </w:r>
    </w:p>
    <w:p w14:paraId="22864E20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Ученику се додељује посебна диплома за следеће наставне предмете:</w:t>
      </w:r>
    </w:p>
    <w:p w14:paraId="156FD69A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1) српски језик;</w:t>
      </w:r>
    </w:p>
    <w:p w14:paraId="7E889587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2) матерњи језик за ученике припаднике националне мањине;</w:t>
      </w:r>
    </w:p>
    <w:p w14:paraId="58DD561A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3) страни језик;</w:t>
      </w:r>
    </w:p>
    <w:p w14:paraId="3E3CF93D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4) историја;</w:t>
      </w:r>
    </w:p>
    <w:p w14:paraId="4432722D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5) географија;</w:t>
      </w:r>
    </w:p>
    <w:p w14:paraId="5E52FA18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6) биологија;</w:t>
      </w:r>
    </w:p>
    <w:p w14:paraId="30514B14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7) математика;</w:t>
      </w:r>
    </w:p>
    <w:p w14:paraId="39BA085F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8) физика;</w:t>
      </w:r>
    </w:p>
    <w:p w14:paraId="30DFF0A4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9) хемија,</w:t>
      </w:r>
    </w:p>
    <w:p w14:paraId="1A1F8C09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10) музичка култура;</w:t>
      </w:r>
    </w:p>
    <w:p w14:paraId="474C018C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11) ликовна култура;</w:t>
      </w:r>
    </w:p>
    <w:p w14:paraId="49E42E40" w14:textId="77777777"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12) физичко васпитање.</w:t>
      </w:r>
    </w:p>
    <w:p w14:paraId="2B057516" w14:textId="77777777" w:rsidR="00AB6B5D" w:rsidRDefault="00AB6B5D" w:rsidP="00127B76">
      <w:pPr>
        <w:pStyle w:val="auto-style3"/>
        <w:shd w:val="clear" w:color="auto" w:fill="FFFFFF"/>
        <w:spacing w:after="0"/>
        <w:jc w:val="center"/>
        <w:rPr>
          <w:b/>
          <w:lang w:val="sr-Latn-CS"/>
        </w:rPr>
      </w:pPr>
    </w:p>
    <w:p w14:paraId="6AB43EC7" w14:textId="77777777" w:rsidR="00AB6B5D" w:rsidRDefault="00AB6B5D" w:rsidP="00127B76">
      <w:pPr>
        <w:pStyle w:val="auto-style3"/>
        <w:shd w:val="clear" w:color="auto" w:fill="FFFFFF"/>
        <w:spacing w:after="0"/>
        <w:jc w:val="center"/>
        <w:rPr>
          <w:b/>
          <w:lang w:val="sr-Latn-CS"/>
        </w:rPr>
      </w:pPr>
    </w:p>
    <w:p w14:paraId="51CF37A6" w14:textId="0B6988DD"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</w:rPr>
        <w:t>3</w:t>
      </w:r>
      <w:r w:rsidRPr="00127B76">
        <w:rPr>
          <w:b/>
          <w:lang w:val="sr-Latn-CS"/>
        </w:rPr>
        <w:t>.</w:t>
      </w:r>
    </w:p>
    <w:p w14:paraId="1596B273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Диплома „Вук Караџић”, изузетно, може се доделити ученику који из објективних разлога не постигне одличан успех у свим резредима из предмета за које је поред залагања потребна и одговарајућа способност као: музичка култура, ликовна култура и физичко васпитање.</w:t>
      </w:r>
    </w:p>
    <w:p w14:paraId="5148A2C5" w14:textId="77777777"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</w:rPr>
        <w:t>4</w:t>
      </w:r>
      <w:r w:rsidRPr="00127B76">
        <w:rPr>
          <w:b/>
          <w:lang w:val="sr-Latn-CS"/>
        </w:rPr>
        <w:t>.</w:t>
      </w:r>
    </w:p>
    <w:p w14:paraId="6A9933DC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Ученику коме је додељена Диплома „Вук Караџић” може се доделити и једна или више посебних диплома, под условима утврђеним овим правилником.</w:t>
      </w:r>
    </w:p>
    <w:p w14:paraId="12676607" w14:textId="77777777"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</w:rPr>
        <w:t>5</w:t>
      </w:r>
      <w:r w:rsidRPr="00127B76">
        <w:rPr>
          <w:b/>
          <w:lang w:val="sr-Latn-CS"/>
        </w:rPr>
        <w:t>.</w:t>
      </w:r>
    </w:p>
    <w:p w14:paraId="23C1CBA0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Диплому „Вук Караџић” и посебну диплому додељује школа ученику на предлог наставничког већа.</w:t>
      </w:r>
    </w:p>
    <w:p w14:paraId="5CAD6BA0" w14:textId="77777777"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Наставничко веће школе утврђује да ли предложени ученици испуњавају услове утврђене овим правилником за додељивање одговарајуће дипломе и доноси одлуку којим се ученицима додељује Диплома „Вук Караџић”, а којима посебна диплома из члана 6. овог правилника.</w:t>
      </w:r>
    </w:p>
    <w:p w14:paraId="0406C34D" w14:textId="77777777" w:rsid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Поступак за доделу диплома из става 1. овог члана покреће одељењско веће школе.</w:t>
      </w:r>
    </w:p>
    <w:p w14:paraId="127F2336" w14:textId="77777777" w:rsidR="00BF0B96" w:rsidRPr="00BF0B96" w:rsidRDefault="00BF0B96" w:rsidP="00127B76">
      <w:pPr>
        <w:pStyle w:val="auto-style3"/>
        <w:shd w:val="clear" w:color="auto" w:fill="FFFFFF"/>
        <w:spacing w:after="0"/>
        <w:rPr>
          <w:rStyle w:val="Strong"/>
          <w:b w:val="0"/>
          <w:bCs w:val="0"/>
        </w:rPr>
      </w:pPr>
    </w:p>
    <w:p w14:paraId="327697F9" w14:textId="77777777" w:rsidR="00BF0B96" w:rsidRPr="00BF0B96" w:rsidRDefault="00437AD5" w:rsidP="00127B76">
      <w:pPr>
        <w:shd w:val="clear" w:color="auto" w:fill="FFFFFF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BF0B96">
        <w:rPr>
          <w:rStyle w:val="Strong"/>
          <w:rFonts w:ascii="Times New Roman" w:hAnsi="Times New Roman" w:cs="Times New Roman"/>
          <w:sz w:val="24"/>
          <w:szCs w:val="24"/>
        </w:rPr>
        <w:t>ЗАВРШНЕ ОДРЕДБЕ</w:t>
      </w:r>
    </w:p>
    <w:p w14:paraId="0AB0FEA2" w14:textId="77777777" w:rsidR="00437AD5" w:rsidRPr="00127B76" w:rsidRDefault="00437AD5" w:rsidP="00437AD5">
      <w:pPr>
        <w:shd w:val="clear" w:color="auto" w:fill="FFFFFF"/>
        <w:tabs>
          <w:tab w:val="center" w:pos="4680"/>
        </w:tabs>
        <w:rPr>
          <w:rStyle w:val="Strong"/>
          <w:rFonts w:ascii="Times New Roman" w:hAnsi="Times New Roman" w:cs="Times New Roman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spellStart"/>
      <w:r w:rsidR="00127B76" w:rsidRPr="00127B76">
        <w:rPr>
          <w:rStyle w:val="Strong"/>
          <w:rFonts w:ascii="Times New Roman" w:hAnsi="Times New Roman" w:cs="Times New Roman"/>
          <w:sz w:val="24"/>
          <w:szCs w:val="24"/>
        </w:rPr>
        <w:t>Члан</w:t>
      </w:r>
      <w:proofErr w:type="spellEnd"/>
      <w:r w:rsidR="00127B76" w:rsidRPr="00127B7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BF0B96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="00BA36DC">
        <w:rPr>
          <w:rStyle w:val="Strong"/>
          <w:rFonts w:ascii="Times New Roman" w:hAnsi="Times New Roman" w:cs="Times New Roman"/>
          <w:sz w:val="24"/>
          <w:szCs w:val="24"/>
        </w:rPr>
        <w:t>6</w:t>
      </w:r>
      <w:r w:rsidRPr="00127B76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14:paraId="432531CB" w14:textId="77777777" w:rsidR="00DF2322" w:rsidRPr="00127B76" w:rsidRDefault="00437AD5" w:rsidP="00BF0B96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Овај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правилник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ступа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снагу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осмог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обја</w:t>
      </w:r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вљивања</w:t>
      </w:r>
      <w:proofErr w:type="spellEnd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огласној</w:t>
      </w:r>
      <w:proofErr w:type="spellEnd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табли</w:t>
      </w:r>
      <w:proofErr w:type="spellEnd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Школе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</w:p>
    <w:p w14:paraId="04F40148" w14:textId="77F3546B" w:rsidR="00437AD5" w:rsidRPr="00295266" w:rsidRDefault="00437AD5" w:rsidP="00437AD5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Правилник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објављен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оглас</w:t>
      </w:r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ној</w:t>
      </w:r>
      <w:proofErr w:type="spellEnd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табли</w:t>
      </w:r>
      <w:proofErr w:type="spellEnd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Школе</w:t>
      </w:r>
      <w:proofErr w:type="spellEnd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 </w:t>
      </w:r>
      <w:r w:rsidR="00797CE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__________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1FE1D40A" w14:textId="567EB6D7" w:rsidR="00F153D7" w:rsidRDefault="00437AD5" w:rsidP="00B458A8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Овај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Пра</w:t>
      </w:r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вилник</w:t>
      </w:r>
      <w:proofErr w:type="spellEnd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ступа</w:t>
      </w:r>
      <w:proofErr w:type="spellEnd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снагу</w:t>
      </w:r>
      <w:proofErr w:type="spellEnd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7CE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_________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</w:p>
    <w:p w14:paraId="359055E8" w14:textId="5287A770" w:rsidR="006971F2" w:rsidRPr="006971F2" w:rsidRDefault="006971F2" w:rsidP="00B458A8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Даном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ступања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снагу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овог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Правилника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престају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важе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одредбе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Правилника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награђивању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награђивању</w:t>
      </w:r>
      <w:proofErr w:type="spellEnd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ученика</w:t>
      </w:r>
      <w:proofErr w:type="spellEnd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број</w:t>
      </w:r>
      <w:proofErr w:type="spellEnd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7CE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___________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7CE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_________</w:t>
      </w:r>
      <w:proofErr w:type="gramStart"/>
      <w:r w:rsidR="00797CE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_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proofErr w:type="gramEnd"/>
    </w:p>
    <w:p w14:paraId="7D3C69B0" w14:textId="77777777" w:rsidR="00BF0B96" w:rsidRDefault="00BF0B96" w:rsidP="00BF0B96">
      <w:pPr>
        <w:shd w:val="clear" w:color="auto" w:fill="FFFFFF"/>
        <w:jc w:val="right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1AF7EED" w14:textId="32061A46" w:rsidR="00BF0B96" w:rsidRDefault="00BF0B96" w:rsidP="00BF0B96">
      <w:pPr>
        <w:shd w:val="clear" w:color="auto" w:fill="FFFFFF"/>
        <w:jc w:val="right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Председни</w:t>
      </w:r>
      <w:proofErr w:type="spellEnd"/>
      <w:r w:rsidR="00797CE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к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Школског</w:t>
      </w:r>
      <w:proofErr w:type="spellEnd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одбора</w:t>
      </w:r>
      <w:proofErr w:type="spellEnd"/>
    </w:p>
    <w:p w14:paraId="14A4F27D" w14:textId="77777777" w:rsidR="00BF0B96" w:rsidRPr="00BF0B96" w:rsidRDefault="00BF0B96" w:rsidP="00BF0B96">
      <w:pPr>
        <w:shd w:val="clear" w:color="auto" w:fill="FFFFFF"/>
        <w:jc w:val="right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14:paraId="16F75538" w14:textId="6AB4D0C3" w:rsidR="00033BB1" w:rsidRPr="00797CEC" w:rsidRDefault="00BF0B96" w:rsidP="00FE054F">
      <w:pPr>
        <w:shd w:val="clear" w:color="auto" w:fill="FFFFFF"/>
        <w:tabs>
          <w:tab w:val="left" w:pos="6360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97CE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   Робин Грбиновић</w:t>
      </w:r>
    </w:p>
    <w:sectPr w:rsidR="00033BB1" w:rsidRPr="00797CEC" w:rsidSect="00033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85E"/>
    <w:rsid w:val="00021A0E"/>
    <w:rsid w:val="000306FD"/>
    <w:rsid w:val="00033BB1"/>
    <w:rsid w:val="00117D32"/>
    <w:rsid w:val="00127B76"/>
    <w:rsid w:val="00171200"/>
    <w:rsid w:val="001769A6"/>
    <w:rsid w:val="001966B1"/>
    <w:rsid w:val="0028344D"/>
    <w:rsid w:val="002879CA"/>
    <w:rsid w:val="00295266"/>
    <w:rsid w:val="002C0613"/>
    <w:rsid w:val="00303E8D"/>
    <w:rsid w:val="003523E1"/>
    <w:rsid w:val="00360FFE"/>
    <w:rsid w:val="00382292"/>
    <w:rsid w:val="003A65D5"/>
    <w:rsid w:val="00437AD5"/>
    <w:rsid w:val="00450B20"/>
    <w:rsid w:val="004825A3"/>
    <w:rsid w:val="00484404"/>
    <w:rsid w:val="006971F2"/>
    <w:rsid w:val="00797CEC"/>
    <w:rsid w:val="008F76F1"/>
    <w:rsid w:val="0092685D"/>
    <w:rsid w:val="00966AAC"/>
    <w:rsid w:val="009A0FD0"/>
    <w:rsid w:val="009A1FE8"/>
    <w:rsid w:val="00A14672"/>
    <w:rsid w:val="00A17E7F"/>
    <w:rsid w:val="00A24B0C"/>
    <w:rsid w:val="00AB6B5D"/>
    <w:rsid w:val="00B458A8"/>
    <w:rsid w:val="00BA36DC"/>
    <w:rsid w:val="00BF0B96"/>
    <w:rsid w:val="00C07FE0"/>
    <w:rsid w:val="00C426D6"/>
    <w:rsid w:val="00D1485E"/>
    <w:rsid w:val="00DF2322"/>
    <w:rsid w:val="00E0079E"/>
    <w:rsid w:val="00F153D7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FBF0"/>
  <w15:docId w15:val="{EC8AEBD1-A443-40A1-9DAF-7690EFE9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37AD5"/>
    <w:rPr>
      <w:b/>
      <w:bCs/>
    </w:rPr>
  </w:style>
  <w:style w:type="paragraph" w:customStyle="1" w:styleId="auto-style3">
    <w:name w:val="auto-style3"/>
    <w:basedOn w:val="Normal"/>
    <w:rsid w:val="00F1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1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13</cp:revision>
  <cp:lastPrinted>2022-10-03T17:27:00Z</cp:lastPrinted>
  <dcterms:created xsi:type="dcterms:W3CDTF">2022-06-26T08:20:00Z</dcterms:created>
  <dcterms:modified xsi:type="dcterms:W3CDTF">2022-10-14T08:38:00Z</dcterms:modified>
</cp:coreProperties>
</file>