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429B" w14:textId="77777777" w:rsidR="00EF5A1F" w:rsidRPr="00EF5A1F" w:rsidRDefault="00EF5A1F" w:rsidP="00EF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01BA2E98" w14:textId="77777777" w:rsidR="00EF5A1F" w:rsidRPr="00EF5A1F" w:rsidRDefault="00EF5A1F" w:rsidP="00EF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4A7A207D" w14:textId="77777777" w:rsidR="0011354B" w:rsidRDefault="0011354B" w:rsidP="0011354B">
      <w:pPr>
        <w:shd w:val="clear" w:color="auto" w:fill="FFFFFF" w:themeFill="background1"/>
        <w:tabs>
          <w:tab w:val="left" w:pos="299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03504B6C" w14:textId="1AC9CAEA" w:rsidR="0011354B" w:rsidRPr="0011354B" w:rsidRDefault="0011354B" w:rsidP="0011354B">
      <w:pPr>
        <w:shd w:val="clear" w:color="auto" w:fill="FFFFFF" w:themeFill="background1"/>
        <w:tabs>
          <w:tab w:val="left" w:pos="299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1354B">
        <w:rPr>
          <w:rFonts w:ascii="Times New Roman" w:hAnsi="Times New Roman" w:cs="Times New Roman"/>
          <w:bCs/>
          <w:sz w:val="24"/>
          <w:szCs w:val="24"/>
          <w:lang w:val="sr-Cyrl-CS"/>
        </w:rPr>
        <w:t>На основу члана 119.став 1. тачка 1. Закона о основама система образовања и васпитања („Сл.гласник РС“број 88/17, 27/18-др.закон, 10/19, 27/18-др.закон, 6/20 и 129/21), на основу члана 119. став 1. тачка 1. Статута ОШ „Јован Шербановић“ Рановац, на седници Школског одбора</w:t>
      </w:r>
      <w:r w:rsidRPr="00113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5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одржаној дана </w:t>
      </w:r>
      <w:r w:rsidRPr="0011354B">
        <w:rPr>
          <w:rFonts w:ascii="Times New Roman" w:hAnsi="Times New Roman" w:cs="Times New Roman"/>
          <w:bCs/>
          <w:sz w:val="24"/>
          <w:szCs w:val="24"/>
          <w:lang w:val="sr-Latn-RS"/>
        </w:rPr>
        <w:t>17</w:t>
      </w:r>
      <w:r w:rsidRPr="0011354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11354B">
        <w:rPr>
          <w:rFonts w:ascii="Times New Roman" w:hAnsi="Times New Roman" w:cs="Times New Roman"/>
          <w:bCs/>
          <w:sz w:val="24"/>
          <w:szCs w:val="24"/>
          <w:lang w:val="sr-Latn-RS"/>
        </w:rPr>
        <w:t>10</w:t>
      </w:r>
      <w:r w:rsidRPr="0011354B">
        <w:rPr>
          <w:rFonts w:ascii="Times New Roman" w:hAnsi="Times New Roman" w:cs="Times New Roman"/>
          <w:bCs/>
          <w:sz w:val="24"/>
          <w:szCs w:val="24"/>
          <w:lang w:val="sr-Cyrl-CS"/>
        </w:rPr>
        <w:t>.2022.</w:t>
      </w:r>
      <w:r w:rsidRPr="00113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5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године у ОШ“Јован Шербановић“ у Рановцу донет је </w:t>
      </w:r>
    </w:p>
    <w:p w14:paraId="3A6A2382" w14:textId="77777777" w:rsidR="0011354B" w:rsidRPr="0011354B" w:rsidRDefault="0011354B" w:rsidP="0011354B">
      <w:p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8B0CB8" w14:textId="77777777" w:rsidR="00EF5A1F" w:rsidRPr="00EF5A1F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14:paraId="2E73D2A6" w14:textId="1A57B968" w:rsidR="00EF5A1F" w:rsidRPr="0011354B" w:rsidRDefault="00EF5A1F" w:rsidP="00113BD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П Р А В И Л Н И К   О   Р А Д У</w:t>
      </w:r>
    </w:p>
    <w:p w14:paraId="2C65020C" w14:textId="77777777" w:rsidR="00EF5A1F" w:rsidRPr="0011354B" w:rsidRDefault="00EF5A1F" w:rsidP="00113BD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lang w:val="ru-RU"/>
        </w:rPr>
      </w:pPr>
    </w:p>
    <w:p w14:paraId="3A0C54BC" w14:textId="77777777" w:rsidR="00EF5A1F" w:rsidRPr="0011354B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61B89FD" w14:textId="32709D5A" w:rsidR="00EF5A1F" w:rsidRPr="0011354B" w:rsidRDefault="00EF5A1F" w:rsidP="0011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>I. ОСНОВНЕ ОДРЕДБЕ</w:t>
      </w:r>
    </w:p>
    <w:p w14:paraId="698972A5" w14:textId="77777777" w:rsidR="00EF5A1F" w:rsidRPr="0011354B" w:rsidRDefault="00EF5A1F" w:rsidP="0011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9000592" w14:textId="77777777" w:rsidR="00EF5A1F" w:rsidRPr="0011354B" w:rsidRDefault="00EF5A1F" w:rsidP="0011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1.</w:t>
      </w:r>
    </w:p>
    <w:p w14:paraId="70E2A5E0" w14:textId="77777777" w:rsidR="00EF5A1F" w:rsidRPr="0011354B" w:rsidRDefault="00EF5A1F" w:rsidP="00113BD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42027B89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Правилником  о раду  уређују се права, обавезе и одговорности из радног односа запослених код Послодавца (у даљем тексту: запослени).</w:t>
      </w:r>
    </w:p>
    <w:p w14:paraId="744A05AB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56C85539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2.</w:t>
      </w:r>
    </w:p>
    <w:p w14:paraId="5E7A5F5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17A7B10C" w14:textId="18B4C6B3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Запослени остварује права, обавезе и одговорности у складу са за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ко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ном, подза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конским актом, Oпштим колективним уговором, посебним колективним уговором, Уговором, другим општим актом Послодавца и уговором о раду.</w:t>
      </w:r>
    </w:p>
    <w:p w14:paraId="6A3783A3" w14:textId="77777777" w:rsidR="0011354B" w:rsidRPr="0011354B" w:rsidRDefault="0011354B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173FCE30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3.</w:t>
      </w:r>
    </w:p>
    <w:p w14:paraId="05D5BD1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2130D113" w14:textId="77777777" w:rsid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На права, обавезе и одговорности који нису уређени Правилником о раду, не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средно се примењују одредбе закона, подзаконског акта, Oпштег ко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лек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 xml:space="preserve">тивног уговора, посебног колективног уговора и другог општег акта Послодавца. </w:t>
      </w:r>
    </w:p>
    <w:p w14:paraId="73C3D0ED" w14:textId="6EC1F069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                                            </w:t>
      </w:r>
    </w:p>
    <w:p w14:paraId="3A330F6E" w14:textId="2B843ABF" w:rsidR="00EF5A1F" w:rsidRPr="0011354B" w:rsidRDefault="0011354B" w:rsidP="0011354B">
      <w:pPr>
        <w:tabs>
          <w:tab w:val="left" w:pos="4155"/>
          <w:tab w:val="left" w:pos="4200"/>
          <w:tab w:val="center" w:pos="4875"/>
        </w:tabs>
        <w:spacing w:after="0" w:line="240" w:lineRule="auto"/>
        <w:ind w:firstLine="68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ab/>
      </w:r>
      <w:r>
        <w:rPr>
          <w:rFonts w:ascii="Times New Roman" w:eastAsia="Times New Roman" w:hAnsi="Times New Roman" w:cs="Times New Roman"/>
          <w:b/>
          <w:lang w:val="sr-Cyrl-CS"/>
        </w:rPr>
        <w:tab/>
      </w:r>
      <w:r w:rsidR="00EF5A1F" w:rsidRPr="0011354B">
        <w:rPr>
          <w:rFonts w:ascii="Times New Roman" w:eastAsia="Times New Roman" w:hAnsi="Times New Roman" w:cs="Times New Roman"/>
          <w:b/>
          <w:lang w:val="sr-Cyrl-CS"/>
        </w:rPr>
        <w:t>Члан 4.</w:t>
      </w:r>
    </w:p>
    <w:p w14:paraId="53E3C83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6484332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Правилник се доноси у складу са важећим законом.</w:t>
      </w:r>
    </w:p>
    <w:p w14:paraId="3EAC3FB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114CDFB" w14:textId="58CC708B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           Члан 5.</w:t>
      </w:r>
    </w:p>
    <w:p w14:paraId="761D8C8D" w14:textId="77777777" w:rsidR="00113BDA" w:rsidRPr="0011354B" w:rsidRDefault="00113BDA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462EFE1C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 истеку рока из члана 4. Правилник престаје да важи , и доноси се нови у складу са важећим законом</w:t>
      </w:r>
    </w:p>
    <w:p w14:paraId="13D74F9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461612E6" w14:textId="7B737DF9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           Члан</w:t>
      </w:r>
      <w:r w:rsidR="00113BDA" w:rsidRPr="0011354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6</w:t>
      </w:r>
      <w:r w:rsidR="00113BDA"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4D91FBC" w14:textId="77777777" w:rsidR="00113BDA" w:rsidRPr="0011354B" w:rsidRDefault="00113BDA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57DFEBBA" w14:textId="68D19327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Неке одредбе правилника могу престати да важе или се могу додати нове на захтев већине од укупног броја чланова Школског одбора.</w:t>
      </w:r>
      <w:r w:rsidR="00113BDA" w:rsidRPr="0011354B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4B07236C" w14:textId="77777777" w:rsidR="0011354B" w:rsidRPr="0011354B" w:rsidRDefault="0011354B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4463272C" w14:textId="1A0275F6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</w:t>
      </w:r>
      <w:r w:rsidR="00113BDA" w:rsidRPr="0011354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Члан 7</w:t>
      </w:r>
      <w:r w:rsidR="00113BDA"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47D85C50" w14:textId="77777777" w:rsidR="00113BDA" w:rsidRPr="0011354B" w:rsidRDefault="00113BDA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2AE28C57" w14:textId="03437B5F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Поступак за измену члана Правилника чланови Школског одбора могу да започну најкасније у року од 15 дана од дана подношења предлога.</w:t>
      </w:r>
    </w:p>
    <w:p w14:paraId="19B3013F" w14:textId="77777777" w:rsidR="00435FA7" w:rsidRPr="0011354B" w:rsidRDefault="00435FA7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502EB8C6" w14:textId="26FD3C76" w:rsidR="00EF5A1F" w:rsidRPr="0011354B" w:rsidRDefault="00EF5A1F" w:rsidP="0011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lastRenderedPageBreak/>
        <w:t>II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 xml:space="preserve">. ЗАСНИВАЊЕ  РАДНОГ ОДНОСА И УСЛОВИ </w:t>
      </w:r>
      <w:r w:rsidRPr="0011354B">
        <w:rPr>
          <w:rFonts w:ascii="Times New Roman" w:eastAsia="Times New Roman" w:hAnsi="Times New Roman" w:cs="Times New Roman"/>
          <w:b/>
          <w:lang w:val="sr-Cyrl-CS"/>
        </w:rPr>
        <w:br/>
        <w:t xml:space="preserve">  РАД ЗАПОСЛЕНИХ</w:t>
      </w:r>
    </w:p>
    <w:p w14:paraId="2B737599" w14:textId="77777777" w:rsidR="00EF5A1F" w:rsidRPr="0011354B" w:rsidRDefault="00EF5A1F" w:rsidP="0011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773371E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1. Заснивање радног односа</w:t>
      </w:r>
    </w:p>
    <w:p w14:paraId="6A1626C7" w14:textId="77777777" w:rsidR="00EF5A1F" w:rsidRPr="0011354B" w:rsidRDefault="00EF5A1F" w:rsidP="00EF5A1F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6EDA98ED" w14:textId="5275D29E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8.</w:t>
      </w:r>
    </w:p>
    <w:p w14:paraId="0D1DCE78" w14:textId="77777777" w:rsidR="00DC7104" w:rsidRPr="0011354B" w:rsidRDefault="00DC710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329A6D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Радни однос код Послодавца може да се заснује с лицем које испу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њава услове утврђене законом, подзаконским актом и Правилником о орга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низацији и системати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зацији послова код Послодавца.</w:t>
      </w:r>
    </w:p>
    <w:p w14:paraId="7FF38CB4" w14:textId="77777777" w:rsidR="00EF5A1F" w:rsidRPr="0011354B" w:rsidRDefault="00EF5A1F" w:rsidP="00EF5A1F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3D69D179" w14:textId="4B86879E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9.</w:t>
      </w:r>
    </w:p>
    <w:p w14:paraId="030D90D1" w14:textId="77777777" w:rsidR="00DC7104" w:rsidRPr="0011354B" w:rsidRDefault="00DC710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F95E10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Радни однос се заснива уговором о раду, по поступку утврђеном законом и колективним уговором.</w:t>
      </w:r>
    </w:p>
    <w:p w14:paraId="53E5B93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.Запослени остварује права и обавезе из радног односа од дана сту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па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ња на рад.</w:t>
      </w:r>
    </w:p>
    <w:p w14:paraId="2EFFEC6B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         </w:t>
      </w:r>
    </w:p>
    <w:p w14:paraId="2B1D9280" w14:textId="77777777" w:rsidR="00EF5A1F" w:rsidRPr="0011354B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Ако запослени не  ступи на рад даном утврђеним уговором о раду,  сма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тра се да није засновао радни однос, осим ако је спречен да ступи на рад из оправданих разлога или  се с Послодавцем друкчије договори.</w:t>
      </w:r>
    </w:p>
    <w:p w14:paraId="2889F2DF" w14:textId="77777777" w:rsidR="00EF5A1F" w:rsidRPr="0011354B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4F371B98" w14:textId="0938F123" w:rsidR="00EF5A1F" w:rsidRPr="0011354B" w:rsidRDefault="00EF5A1F" w:rsidP="00DC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10.</w:t>
      </w:r>
    </w:p>
    <w:p w14:paraId="5DBC8BD9" w14:textId="77777777" w:rsidR="00DC7104" w:rsidRPr="0011354B" w:rsidRDefault="00DC7104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02A741B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Директор послодавца (у даљем тексту директор) је обавезан да при подношењу периодичних извештаја о раду послодавца обавести синдикат о извршеном заснивању радног односа и о политици запошљавања код Послодавца</w:t>
      </w:r>
    </w:p>
    <w:p w14:paraId="47B4FA23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04ECF1C0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11354B">
        <w:rPr>
          <w:rFonts w:ascii="Times New Roman" w:eastAsia="Times New Roman" w:hAnsi="Times New Roman" w:cs="Times New Roman"/>
          <w:b/>
          <w:i/>
          <w:lang w:val="sr-Cyrl-CS"/>
        </w:rPr>
        <w:t>1) Пријем у радни однос</w:t>
      </w:r>
    </w:p>
    <w:p w14:paraId="11030ED8" w14:textId="77777777" w:rsidR="00EF5A1F" w:rsidRPr="0011354B" w:rsidRDefault="00EF5A1F" w:rsidP="00EF5A1F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ab/>
      </w:r>
    </w:p>
    <w:p w14:paraId="3D5D41DF" w14:textId="46A78B3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11.</w:t>
      </w:r>
    </w:p>
    <w:p w14:paraId="2495AFBA" w14:textId="77777777" w:rsidR="007E4AC8" w:rsidRPr="0011354B" w:rsidRDefault="007E4AC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DB4D3D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Закључењу уговора о раду претходи поступак пријема у радни однос у следећим случајевима:</w:t>
      </w:r>
    </w:p>
    <w:p w14:paraId="5D2FB20D" w14:textId="77777777" w:rsidR="00EF5A1F" w:rsidRPr="0011354B" w:rsidRDefault="00EF5A1F" w:rsidP="00EF5A1F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заснивање радног односа по конкурсу,</w:t>
      </w:r>
    </w:p>
    <w:p w14:paraId="09CE797D" w14:textId="77777777" w:rsidR="00EF5A1F" w:rsidRPr="0011354B" w:rsidRDefault="00EF5A1F" w:rsidP="00EF5A1F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заснивање радног односа на основу споразума о преузимању.</w:t>
      </w:r>
    </w:p>
    <w:p w14:paraId="51175EF1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sr-Cyrl-CS"/>
        </w:rPr>
      </w:pPr>
    </w:p>
    <w:p w14:paraId="08A215AD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i/>
          <w:lang w:val="sr-Cyrl-CS"/>
        </w:rPr>
        <w:t>Пријем у радни однос по конкурсу</w:t>
      </w:r>
    </w:p>
    <w:p w14:paraId="4D264452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017D9A7" w14:textId="1D83431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12.</w:t>
      </w:r>
    </w:p>
    <w:p w14:paraId="4FB2B9DA" w14:textId="77777777" w:rsidR="007E4AC8" w:rsidRPr="0011354B" w:rsidRDefault="007E4AC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E05A9A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Пре него што распише конкурс за пријем у радни однос на неодре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ђено време  директор је обавезан да, у складу са чланом 152. Закона о ос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вама система образовања и васпитања и чланом 5. ст. 1. и 2. Посебног колективног уговора за запослене у основним и средњим школама и до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мовима ученика, ис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пита могућност пријема у радни однос закључивањем споразума о преузимању запосленог  за чијим је радом, делимично или потпуно, престала потреба у дру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 xml:space="preserve">гој установи за образовање и васпитање. </w:t>
      </w:r>
    </w:p>
    <w:p w14:paraId="7A4AE254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5D9AF39" w14:textId="1690C5E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13.</w:t>
      </w:r>
    </w:p>
    <w:p w14:paraId="4B03E882" w14:textId="77777777" w:rsidR="007E4AC8" w:rsidRPr="0011354B" w:rsidRDefault="007E4AC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B23D72E" w14:textId="77777777" w:rsidR="00EF5A1F" w:rsidRPr="0011354B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Пријем у радни однос на неодређено време на основу конкурса може се извршити ако се није могло изувршити преузимање запосленог.</w:t>
      </w:r>
    </w:p>
    <w:p w14:paraId="1902BF6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Директор расписује конкурс:</w:t>
      </w:r>
    </w:p>
    <w:p w14:paraId="19759508" w14:textId="77777777" w:rsidR="00EF5A1F" w:rsidRPr="0011354B" w:rsidRDefault="00EF5A1F" w:rsidP="00EF5A1F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 пријем у радни однос на неодређено време;</w:t>
      </w:r>
    </w:p>
    <w:p w14:paraId="4EE319BD" w14:textId="77777777" w:rsidR="00EF5A1F" w:rsidRPr="0011354B" w:rsidRDefault="00EF5A1F" w:rsidP="00EF5A1F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 пријем у радни однос на одређено време:</w:t>
      </w:r>
    </w:p>
    <w:p w14:paraId="795F4C96" w14:textId="77777777" w:rsidR="00EF5A1F" w:rsidRPr="0011354B" w:rsidRDefault="00EF5A1F" w:rsidP="00EF5A1F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приправника,</w:t>
      </w:r>
    </w:p>
    <w:p w14:paraId="580A0A08" w14:textId="77777777" w:rsidR="00EF5A1F" w:rsidRPr="0011354B" w:rsidRDefault="00EF5A1F" w:rsidP="00EF5A1F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педагошког асистента,</w:t>
      </w:r>
    </w:p>
    <w:p w14:paraId="142FB258" w14:textId="77777777" w:rsidR="00EF5A1F" w:rsidRPr="0011354B" w:rsidRDefault="00EF5A1F" w:rsidP="00EF5A1F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ради замене запосленог одсутног преко 60 дана.</w:t>
      </w:r>
    </w:p>
    <w:p w14:paraId="04D9A0DB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BFC9E98" w14:textId="6FFB9DA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14.</w:t>
      </w:r>
    </w:p>
    <w:p w14:paraId="22DC65D1" w14:textId="77777777" w:rsidR="007E4AC8" w:rsidRPr="0011354B" w:rsidRDefault="007E4AC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55CE71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Конкурс се објављује у дневном или недељном листу или у служ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беном гласилу, који су доступни читаоцима најмање на територији цен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тралне Србије и Аутономне покрајине Војводине.</w:t>
      </w:r>
    </w:p>
    <w:p w14:paraId="2819335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Припремне радње у поступку пријема у радни однос обавља секре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тар Посло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давца (у даљем тексту: секретар).</w:t>
      </w:r>
    </w:p>
    <w:p w14:paraId="69D38B56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</w:p>
    <w:p w14:paraId="7395504F" w14:textId="7C3ABB7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15.</w:t>
      </w:r>
    </w:p>
    <w:p w14:paraId="7437D64B" w14:textId="77777777" w:rsidR="007E4AC8" w:rsidRPr="0011354B" w:rsidRDefault="007E4AC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236E06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Секретар:</w:t>
      </w:r>
    </w:p>
    <w:p w14:paraId="4E4AE8D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1) попуњава пријаву потребе за запошљавањем и доставља је На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ционалној служби за запошљавање, у складу са законом;</w:t>
      </w:r>
    </w:p>
    <w:p w14:paraId="2AD366C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2) 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саставља текст конкурса за пријем у радни однос и упућује га на објављива</w:t>
      </w:r>
      <w:r w:rsidRPr="0011354B">
        <w:rPr>
          <w:rFonts w:ascii="Times New Roman" w:eastAsia="Times New Roman" w:hAnsi="Times New Roman" w:cs="Times New Roman"/>
          <w:spacing w:val="-4"/>
        </w:rPr>
        <w:softHyphen/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ње;</w:t>
      </w:r>
    </w:p>
    <w:p w14:paraId="0B19F47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3) утврђује благовременост и потпуност пријава на конкурс;</w:t>
      </w:r>
    </w:p>
    <w:p w14:paraId="7DC4912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4) одваја неблаговремене и/или непотпуне пријаве;</w:t>
      </w:r>
    </w:p>
    <w:p w14:paraId="79029FF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5) утврђује који кандидати испуњавају услове за пријем у радни од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нос;</w:t>
      </w:r>
    </w:p>
    <w:p w14:paraId="74C0F77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6) по пријему конкурсних пријава од административног радника саставља информацију о кандидатима и доставља је директору, (репре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зен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тативном синдикату), (ако је реч о пословима наставника или струч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них сарадника) и надлежном органу општине ако је реч о послу педагошког асистента.</w:t>
      </w:r>
    </w:p>
    <w:p w14:paraId="29E182FE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B6B1520" w14:textId="1D24EF76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16.</w:t>
      </w:r>
    </w:p>
    <w:p w14:paraId="2D035138" w14:textId="77777777" w:rsidR="007E4AC8" w:rsidRPr="0011354B" w:rsidRDefault="007E4AC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616581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Конкурс за  пријем  у радни однос садржи информацију:</w:t>
      </w:r>
    </w:p>
    <w:p w14:paraId="023D968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1) о називу и адреси Послодавца;</w:t>
      </w:r>
    </w:p>
    <w:p w14:paraId="0FC3EF9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2) о начину подношења пријава на конкурс;</w:t>
      </w:r>
    </w:p>
    <w:p w14:paraId="6ACC339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3) о условима за пријем у радни однос;</w:t>
      </w:r>
    </w:p>
    <w:p w14:paraId="36E3819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4) о доказима за испуњеност услова за пријем у радни однос које треба поднети;</w:t>
      </w:r>
    </w:p>
    <w:p w14:paraId="50EE788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5) о року за подношење пријаве на конкурс;</w:t>
      </w:r>
    </w:p>
    <w:p w14:paraId="6793DA7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6) о року у којем ће одлука о избору кандидата бити донета;</w:t>
      </w:r>
    </w:p>
    <w:p w14:paraId="2E31033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7) о лицу код којег кандидат може добити додатне информације о кон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кур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су;</w:t>
      </w:r>
    </w:p>
    <w:p w14:paraId="2956063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8) 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о томе да неблаговремене или непотпуне пријаве неће бити узе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те у разматрање.</w:t>
      </w:r>
    </w:p>
    <w:p w14:paraId="643A2C26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Рок за подношење пријаве на конкурс је 8 дана од дана објављи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ва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ња конкурса.</w:t>
      </w:r>
    </w:p>
    <w:p w14:paraId="26BC8D6A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A89ECA8" w14:textId="734F9287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17.</w:t>
      </w:r>
    </w:p>
    <w:p w14:paraId="4EB5464B" w14:textId="77777777" w:rsidR="007E4AC8" w:rsidRPr="0011354B" w:rsidRDefault="007E4AC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0848B80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Уз пријаву на конкурс кандидат треба да поднесе:</w:t>
      </w:r>
    </w:p>
    <w:p w14:paraId="68C7E96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1) доказ о држављанству Републике Србије (уверење о држављан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ству или извод из матичне књиге рођених);</w:t>
      </w:r>
    </w:p>
    <w:p w14:paraId="585336D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2) оверен препис или оверену фотокопију дипломе о стеченом об</w:t>
      </w:r>
      <w:r w:rsidRPr="0011354B">
        <w:rPr>
          <w:rFonts w:ascii="Times New Roman" w:eastAsia="Times New Roman" w:hAnsi="Times New Roman" w:cs="Times New Roman"/>
          <w:lang w:val="ru-RU"/>
        </w:rPr>
        <w:softHyphen/>
        <w:t>ра</w:t>
      </w:r>
      <w:r w:rsidRPr="0011354B">
        <w:rPr>
          <w:rFonts w:ascii="Times New Roman" w:eastAsia="Times New Roman" w:hAnsi="Times New Roman" w:cs="Times New Roman"/>
          <w:lang w:val="ru-RU"/>
        </w:rPr>
        <w:softHyphen/>
        <w:t>зо</w:t>
      </w:r>
      <w:r w:rsidRPr="0011354B">
        <w:rPr>
          <w:rFonts w:ascii="Times New Roman" w:eastAsia="Times New Roman" w:hAnsi="Times New Roman" w:cs="Times New Roman"/>
          <w:lang w:val="ru-RU"/>
        </w:rPr>
        <w:softHyphen/>
        <w:t>вању;</w:t>
      </w:r>
    </w:p>
    <w:p w14:paraId="0B6AD48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 xml:space="preserve">3) </w:t>
      </w:r>
      <w:r w:rsidRPr="0011354B">
        <w:rPr>
          <w:rFonts w:ascii="Times New Roman" w:eastAsia="Times New Roman" w:hAnsi="Times New Roman" w:cs="Times New Roman"/>
          <w:spacing w:val="-4"/>
          <w:lang w:val="ru-RU"/>
        </w:rPr>
        <w:t>оверен препис или оверену фотокопију уверења о положеном струч</w:t>
      </w:r>
      <w:r w:rsidRPr="0011354B">
        <w:rPr>
          <w:rFonts w:ascii="Times New Roman" w:eastAsia="Times New Roman" w:hAnsi="Times New Roman" w:cs="Times New Roman"/>
          <w:spacing w:val="-4"/>
          <w:lang w:val="ru-RU"/>
        </w:rPr>
        <w:softHyphen/>
        <w:t>ном испиту, односно испиту за лиценцу (осим за приправнике и друга лица која могу засновати радни од</w:t>
      </w:r>
      <w:r w:rsidRPr="0011354B">
        <w:rPr>
          <w:rFonts w:ascii="Times New Roman" w:eastAsia="Times New Roman" w:hAnsi="Times New Roman" w:cs="Times New Roman"/>
          <w:spacing w:val="-4"/>
        </w:rPr>
        <w:softHyphen/>
      </w:r>
      <w:r w:rsidRPr="0011354B">
        <w:rPr>
          <w:rFonts w:ascii="Times New Roman" w:eastAsia="Times New Roman" w:hAnsi="Times New Roman" w:cs="Times New Roman"/>
          <w:spacing w:val="-4"/>
          <w:lang w:val="ru-RU"/>
        </w:rPr>
        <w:t>нос без положеног одговарајућег испита);</w:t>
      </w:r>
    </w:p>
    <w:p w14:paraId="1C692341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</w:r>
    </w:p>
    <w:p w14:paraId="087A3C06" w14:textId="1B5691D3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18.</w:t>
      </w:r>
    </w:p>
    <w:p w14:paraId="632518AD" w14:textId="77777777" w:rsidR="007E4AC8" w:rsidRPr="0011354B" w:rsidRDefault="007E4AC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45D69A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Благовременом пријавом на конкурс сматра се пријава која је не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средно предата Послодавцу пре истека рока утврђеног у конкурсу или је пре истека тог рока предата пошти у облику препоручене пошиљке.</w:t>
      </w:r>
    </w:p>
    <w:p w14:paraId="1EAA08D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Ако последњи дан рока пада у недељу или на дан државног праз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 xml:space="preserve">ника, или у 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не</w:t>
      </w:r>
      <w:r w:rsidRPr="0011354B">
        <w:rPr>
          <w:rFonts w:ascii="Times New Roman" w:eastAsia="Times New Roman" w:hAnsi="Times New Roman" w:cs="Times New Roman"/>
          <w:spacing w:val="-4"/>
        </w:rPr>
        <w:softHyphen/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ки други дан кад Послодавац не ради, рок истиче истеком првог наред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ног радног дана.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ab/>
      </w:r>
    </w:p>
    <w:p w14:paraId="7C2251FB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BB012A1" w14:textId="3AEF6B35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19.</w:t>
      </w:r>
    </w:p>
    <w:p w14:paraId="0DF0AD65" w14:textId="77777777" w:rsidR="00B952A5" w:rsidRPr="0011354B" w:rsidRDefault="00B952A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CC77B7C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Потпуном пријавом сматра се пријава која садржи радну биогра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фију и оне до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казе о испуњености услова за пријем у радни однос чије се прилагање зах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тева конкур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сом.</w:t>
      </w:r>
    </w:p>
    <w:p w14:paraId="4BD92B7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Доказе о испуњености услова за пријем у радни однос кандидат мо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же доставити после истека рока за достављање пријава на конкурс, али са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мо ако учини вероватним да из оправданих разлога није могао да при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ба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ви те доказе. Доказе о оправданости  разлога за пропуштање рока кан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ди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дат је обавезан да достави заједно с накнадно поднетим доказима за пријем у радни однос.</w:t>
      </w:r>
    </w:p>
    <w:p w14:paraId="6564A7B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Накнадно достављање доказа за пријем у радни однос може се при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хватити само ако их је Послодавац примио пре него што је школском од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бору, репрезентативном синдикату или надлежном органу општи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не упућен захтев за давање мишљења о кандидатима.</w:t>
      </w:r>
    </w:p>
    <w:p w14:paraId="61837950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BD1DDBD" w14:textId="6538A6B3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20.</w:t>
      </w:r>
    </w:p>
    <w:p w14:paraId="496004E8" w14:textId="77777777" w:rsidR="00B952A5" w:rsidRPr="0011354B" w:rsidRDefault="00B952A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D344FD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Секретар почиње прегледање конкурсног материјала по истеку 3 дана од дана истека рока за пријем пријава на конкурс.</w:t>
      </w:r>
    </w:p>
    <w:p w14:paraId="2AE6A239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Секретар је обавезан да у року од 5 дана од дана почетка рада на кон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курсном материјалу припреми информацију о учесницима конкурса и да је без одлагања достави директору.</w:t>
      </w:r>
    </w:p>
    <w:p w14:paraId="6CEA3F5E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18DF11B" w14:textId="03A916F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 xml:space="preserve">Члан </w:t>
      </w:r>
      <w:r w:rsidRPr="0011354B">
        <w:rPr>
          <w:rFonts w:ascii="Times New Roman" w:eastAsia="Times New Roman" w:hAnsi="Times New Roman" w:cs="Times New Roman"/>
          <w:b/>
        </w:rPr>
        <w:t>2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1.</w:t>
      </w:r>
    </w:p>
    <w:p w14:paraId="08E3D888" w14:textId="77777777" w:rsidR="00B952A5" w:rsidRPr="0011354B" w:rsidRDefault="00B952A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D6791A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 пријему информације из става 2. претходног члана, директор упућује канди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да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те који испуњавају услове за пријем у радни однос на проверу психо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фи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зич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ких спо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собности за рад са ученицима.</w:t>
      </w:r>
    </w:p>
    <w:p w14:paraId="394C268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Проверу психофизичких способности врши надлежна служба за 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слове запо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шља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вања, применом стандардизованих поступака.</w:t>
      </w:r>
    </w:p>
    <w:p w14:paraId="396E3DE4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549268C" w14:textId="27F68D1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22.</w:t>
      </w:r>
    </w:p>
    <w:p w14:paraId="38902B63" w14:textId="77777777" w:rsidR="00B952A5" w:rsidRPr="0011354B" w:rsidRDefault="00B952A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258B71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Након провере психофизичких способности кандидата, директор зака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зује разго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вор с кандидатима, ако процени да је то потребно.</w:t>
      </w:r>
    </w:p>
    <w:p w14:paraId="50745B86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Разговор се заказује телефонским путем, након чега се шаље писмено обавештење.</w:t>
      </w:r>
    </w:p>
    <w:p w14:paraId="1AE7F4D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 позиву ће кандидат бити упозорен на то да ће се, уколико се не одазо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ве пози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ву, сматрати да је одустао од пријаве на конкурс.</w:t>
      </w:r>
    </w:p>
    <w:p w14:paraId="4FA837FD" w14:textId="77777777" w:rsidR="00EF5A1F" w:rsidRPr="0011354B" w:rsidRDefault="00EF5A1F" w:rsidP="00EF5A1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11354B">
        <w:rPr>
          <w:rFonts w:ascii="Times New Roman" w:eastAsia="Times New Roman" w:hAnsi="Times New Roman" w:cs="Times New Roman"/>
          <w:lang w:val="sr-Cyrl-CS"/>
        </w:rPr>
        <w:tab/>
        <w:t>Кандидат може оправдати спреченост, и заказати нови термин разговора.</w:t>
      </w:r>
    </w:p>
    <w:p w14:paraId="0378CFF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4CCFBFAD" w14:textId="73BBDF9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23.</w:t>
      </w:r>
    </w:p>
    <w:p w14:paraId="097ED060" w14:textId="77777777" w:rsidR="00B6070E" w:rsidRPr="0011354B" w:rsidRDefault="00B6070E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8F9347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Циљ разговора је додатно процењивање спремности кандидата за обав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љање послова за које је конкурисао.</w:t>
      </w:r>
    </w:p>
    <w:p w14:paraId="6B5F03FC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У обављању разговора директору могу помагати други запослени, које он одреди.</w:t>
      </w:r>
    </w:p>
    <w:p w14:paraId="3728C85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О току разговора и закључку који је из разговора извео директор састав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ља белешку</w:t>
      </w:r>
      <w:r w:rsidRPr="0011354B">
        <w:rPr>
          <w:rFonts w:ascii="Times New Roman" w:eastAsia="Times New Roman" w:hAnsi="Times New Roman" w:cs="Times New Roman"/>
          <w:lang w:val="sr-Cyrl-CS"/>
        </w:rPr>
        <w:t>.</w:t>
      </w:r>
    </w:p>
    <w:p w14:paraId="3299A950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C012C64" w14:textId="610C9ED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24.</w:t>
      </w:r>
    </w:p>
    <w:p w14:paraId="3C37294D" w14:textId="77777777" w:rsidR="00B6070E" w:rsidRPr="0011354B" w:rsidRDefault="00B6070E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410D95C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u w:val="single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 обављеном разговору, директор без одлагања обавештава секретара установе о својој одлуци о пријему, како би се извршиле радње које се односе на пријем у радни однос.</w:t>
      </w:r>
    </w:p>
    <w:p w14:paraId="756F80E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Истовремено, директор захтева достављање мишљења репрезента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тивног синди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ката о кандидатима за пријем у радни однос и надлежног ор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гана оп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шти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не за</w:t>
      </w:r>
      <w:r w:rsidRPr="0011354B">
        <w:rPr>
          <w:rFonts w:ascii="Times New Roman" w:eastAsia="Times New Roman" w:hAnsi="Times New Roman" w:cs="Times New Roman"/>
        </w:rPr>
        <w:t xml:space="preserve"> </w:t>
      </w:r>
      <w:r w:rsidRPr="0011354B">
        <w:rPr>
          <w:rFonts w:ascii="Times New Roman" w:eastAsia="Times New Roman" w:hAnsi="Times New Roman" w:cs="Times New Roman"/>
          <w:lang w:val="sr-Cyrl-CS"/>
        </w:rPr>
        <w:t>пријем у радни однос педагошког аси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 xml:space="preserve">стента), ради чега им доставља информације и закључке о кандидатима. </w:t>
      </w:r>
    </w:p>
    <w:p w14:paraId="51B0052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 случају да постоји несагласност између директора и репрезен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та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тивног син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диката око избора кандидата, директор је дужан да конкурсни материјал, ук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ључујући и дата мишљења, достави министру просвете, ра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ди давања препоруке.</w:t>
      </w:r>
    </w:p>
    <w:p w14:paraId="68C201F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Уколико у року од седам дана од дана пријема захтева репрезента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тивни син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ди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кат</w:t>
      </w:r>
      <w:r w:rsidRPr="0011354B">
        <w:rPr>
          <w:rFonts w:ascii="Times New Roman" w:eastAsia="Times New Roman" w:hAnsi="Times New Roman" w:cs="Times New Roman"/>
        </w:rPr>
        <w:t xml:space="preserve"> не достави мишљење</w:t>
      </w:r>
      <w:r w:rsidRPr="0011354B">
        <w:rPr>
          <w:rFonts w:ascii="Times New Roman" w:eastAsia="Times New Roman" w:hAnsi="Times New Roman" w:cs="Times New Roman"/>
          <w:lang w:val="sr-Cyrl-CS"/>
        </w:rPr>
        <w:t>, односно министар просвете не достави препоруку, избор кан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дидата може се извр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шити и без тога.</w:t>
      </w:r>
    </w:p>
    <w:p w14:paraId="75D2D418" w14:textId="1C6AF8E3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 случају пријема у радни однос по конкурсу наставника верске наставе, дирек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тор, по провери психофизичких способности кандидата и по обављеном разговору, про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верава да ли је кандидат на листи настав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ка верске наставе.</w:t>
      </w:r>
    </w:p>
    <w:p w14:paraId="4EDAD183" w14:textId="77777777" w:rsidR="00DF6D88" w:rsidRPr="0011354B" w:rsidRDefault="00DF6D88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341F9BB9" w14:textId="3BA47F82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25.</w:t>
      </w:r>
    </w:p>
    <w:p w14:paraId="30BC6DCD" w14:textId="77777777" w:rsidR="00DF6D88" w:rsidRPr="0011354B" w:rsidRDefault="00DF6D8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BA5DD8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Пошто прибави , мишљење репрезен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та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тивног син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ди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ката, односно препоруку министра просвете, и мишљење надлежног орга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на општи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не за пријем педагошког асистента, или пошто истекне рок за давање мишљења репрезентативног синдиката или препоруке, директор од надлежног органа прибавља доказ о неосуђиваности и доказ о не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стојању дискриминаторног понашања кандидата и доноси одлуку о његовом избору.</w:t>
      </w:r>
    </w:p>
    <w:p w14:paraId="65313FC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Директор доноси одлуку о избору кандидата у року од 30 дана од дана истека рока за подношење пријава.</w:t>
      </w:r>
    </w:p>
    <w:p w14:paraId="2D6912D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Одлука о избору мора садржати увод, изреку, образложење и поуку о прав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ном леку.</w:t>
      </w:r>
    </w:p>
    <w:p w14:paraId="330539A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Одлука се у најкраћем року доставља свим учесницима конкурса, укљу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чу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јући и оне који не испуњавају услове конкурса или су им пријаве неблаго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вре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мене и/или непотпуне.Право увида у конкурсну документацију имају само учесници конкурса који испуњавају услове конкурса.</w:t>
      </w:r>
      <w:r w:rsidRPr="0011354B">
        <w:rPr>
          <w:rFonts w:ascii="Times New Roman" w:eastAsia="Times New Roman" w:hAnsi="Times New Roman" w:cs="Times New Roman"/>
          <w:lang w:val="sr-Cyrl-CS"/>
        </w:rPr>
        <w:tab/>
      </w:r>
    </w:p>
    <w:p w14:paraId="6A82345A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01F5BBB" w14:textId="47CD279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26.</w:t>
      </w:r>
    </w:p>
    <w:p w14:paraId="2473B434" w14:textId="77777777" w:rsidR="00DF6D88" w:rsidRPr="0011354B" w:rsidRDefault="00DF6D8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E0ED226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Кандидат незадовољан одлуком о избору може да поднесе приго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вор школском одбору у року од осам дана од дана достављања одлуке.</w:t>
      </w:r>
    </w:p>
    <w:p w14:paraId="49A0E50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Ако школски одбор у року од 15 дана од дана пријема приговора не одлучи о приговору или ако је кандидат незадовољан другостепеном одлуком, може се обратити надлежном суду у року од 15 дана.</w:t>
      </w:r>
    </w:p>
    <w:p w14:paraId="3C7E321A" w14:textId="77777777" w:rsidR="00EF5A1F" w:rsidRPr="0011354B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054E80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 коначности одлуке о избору кандидата, директор с изабраним канди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 xml:space="preserve">датом закључује уговор о раду.                                                                          </w:t>
      </w:r>
    </w:p>
    <w:p w14:paraId="64558963" w14:textId="1A8B5686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</w:t>
      </w:r>
      <w:r w:rsidR="00DF6D88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Члан 27.</w:t>
      </w:r>
    </w:p>
    <w:p w14:paraId="4084940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39307E9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Пре закључивања уговора о раду, изабрани кандидат је дужан да до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стави доказ о поседовању психичке, физичке и здравствене способно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сти за рад са уче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ницима.</w:t>
      </w:r>
    </w:p>
    <w:p w14:paraId="1474D507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611D182D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i/>
          <w:lang w:val="sr-Cyrl-CS"/>
        </w:rPr>
        <w:t>Пријем у радни однос на основу споразума о преузимању</w:t>
      </w:r>
    </w:p>
    <w:p w14:paraId="34355DC0" w14:textId="77777777" w:rsidR="00EF5A1F" w:rsidRPr="0011354B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7E5A5BB3" w14:textId="42AF75F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2</w:t>
      </w:r>
      <w:r w:rsidRPr="0011354B">
        <w:rPr>
          <w:rFonts w:ascii="Times New Roman" w:eastAsia="Times New Roman" w:hAnsi="Times New Roman" w:cs="Times New Roman"/>
          <w:b/>
        </w:rPr>
        <w:t>8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604CF2D2" w14:textId="77777777" w:rsidR="001E39CF" w:rsidRPr="0011354B" w:rsidRDefault="001E39C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B7CD0C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На основу споразума о преузимању у радни однос код Послодавца може бити примљен запослени из друге установе за образовање и васпитање за чијим је радом, делимично или потпуно, у таквој установи престала потреба и који се нашао на листи запослених с које се врши преузимање, у складу са чланом 152. Закона о основама система образовања и васпитања и чланом 5. ст. 1. и 2. Посебног колективног уговора за запослене у основним и средњим школама и домовима ученика.</w:t>
      </w:r>
    </w:p>
    <w:p w14:paraId="2E62016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Пријем у радни однос на основу споразума о преузимању врши се на не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од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ређено време.</w:t>
      </w:r>
    </w:p>
    <w:p w14:paraId="00DC1B7E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1717732A" w14:textId="030C52A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2</w:t>
      </w:r>
      <w:r w:rsidRPr="0011354B">
        <w:rPr>
          <w:rFonts w:ascii="Times New Roman" w:eastAsia="Times New Roman" w:hAnsi="Times New Roman" w:cs="Times New Roman"/>
          <w:b/>
        </w:rPr>
        <w:t>9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ACCC8BD" w14:textId="77777777" w:rsidR="001E39CF" w:rsidRPr="0011354B" w:rsidRDefault="001E39C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9A9C32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Споразум о преузимању запосленог закључују Послодавац и установа у којој је запослено лице које се преузима.</w:t>
      </w:r>
    </w:p>
    <w:p w14:paraId="00B1DED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Споразумом се уређују права и обавезе споразумних страна и запосленог.</w:t>
      </w:r>
    </w:p>
    <w:p w14:paraId="42BFC56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За ваљаност споразума потребна је сагласност запосленог на преузимање.</w:t>
      </w:r>
    </w:p>
    <w:p w14:paraId="52043F8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Ако запослени није дао сагласност у писменом облику, сматраће се да она по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сто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 xml:space="preserve">ји ако је запослени ступио на рад код Послодавца. </w:t>
      </w:r>
    </w:p>
    <w:p w14:paraId="08061E2D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6DC048AF" w14:textId="1978739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 xml:space="preserve">Члан </w:t>
      </w:r>
      <w:r w:rsidRPr="0011354B">
        <w:rPr>
          <w:rFonts w:ascii="Times New Roman" w:eastAsia="Times New Roman" w:hAnsi="Times New Roman" w:cs="Times New Roman"/>
          <w:b/>
        </w:rPr>
        <w:t>30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CF860F8" w14:textId="77777777" w:rsidR="00B37D5F" w:rsidRPr="0011354B" w:rsidRDefault="00B37D5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4B1657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ab/>
        <w:t>Може се преузети само запослени који је код другог Послодавца у рад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ном односу на неодређено време, без обзира на проценат радног времена и без обзира на врсту посла који обавља.</w:t>
      </w:r>
    </w:p>
    <w:p w14:paraId="248DBAA1" w14:textId="77777777" w:rsidR="00EF5A1F" w:rsidRPr="0011354B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6C3D81C3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11354B">
        <w:rPr>
          <w:rFonts w:ascii="Times New Roman" w:eastAsia="Times New Roman" w:hAnsi="Times New Roman" w:cs="Times New Roman"/>
          <w:b/>
          <w:i/>
          <w:lang w:val="sr-Cyrl-CS"/>
        </w:rPr>
        <w:t>2) Радни однос на одређено време</w:t>
      </w:r>
    </w:p>
    <w:p w14:paraId="0EA7F66D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CA56C51" w14:textId="1FACEB8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3</w:t>
      </w:r>
      <w:r w:rsidRPr="0011354B">
        <w:rPr>
          <w:rFonts w:ascii="Times New Roman" w:eastAsia="Times New Roman" w:hAnsi="Times New Roman" w:cs="Times New Roman"/>
          <w:b/>
        </w:rPr>
        <w:t>1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47D36C6F" w14:textId="77777777" w:rsidR="00B37D5F" w:rsidRPr="0011354B" w:rsidRDefault="00B37D5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1394C8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Радни однос код Послодавца заснива се на одређено време без конкурса:</w:t>
      </w:r>
    </w:p>
    <w:p w14:paraId="1E39762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1) ради замене запосленог одсутног до 60 дана;</w:t>
      </w:r>
    </w:p>
    <w:p w14:paraId="1D76052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2) до коначности одлуке о избору и ступања на рад кандидата изабраног  по рас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пи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саном конкурсу;</w:t>
      </w:r>
    </w:p>
    <w:p w14:paraId="53B0FE0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3) до избора и ступања на рад кандидата изабраног по новорасписаном конкур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су – када  се на конкурс не пријави ниједан кандидат или ниједан од при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јављених кан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ди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дата не испуњава услове – до завршетка школске године;</w:t>
      </w:r>
    </w:p>
    <w:p w14:paraId="480EA10C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4) ради извођења верске наставе, ако се на конкурс не пријави ниједан кан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дидат који испуњава услове за рад на неодређено време.</w:t>
      </w:r>
    </w:p>
    <w:p w14:paraId="744513E9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Листу наставника верске наставе, на предлог традиционалних цркава и верских заједница, утврђује министар просвете.</w:t>
      </w:r>
    </w:p>
    <w:p w14:paraId="1919C796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Наставника верске наставе упућује код Послодавца традиционална црква или верска заједница са утврђене листе за сваку школску годину.</w:t>
      </w:r>
    </w:p>
    <w:p w14:paraId="0D0A756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 извођење верске наставе наставник с Послодавцем закључује уговор о раду на 12 месеци за сваку школску годину.</w:t>
      </w:r>
    </w:p>
    <w:p w14:paraId="654599F9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3A30C4D7" w14:textId="14F3BD7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3</w:t>
      </w:r>
      <w:r w:rsidRPr="0011354B">
        <w:rPr>
          <w:rFonts w:ascii="Times New Roman" w:eastAsia="Times New Roman" w:hAnsi="Times New Roman" w:cs="Times New Roman"/>
          <w:b/>
        </w:rPr>
        <w:t>2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65B90BBF" w14:textId="77777777" w:rsidR="00B37D5F" w:rsidRPr="0011354B" w:rsidRDefault="00B37D5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BFC4EB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 радни однос на одређено време по расписаном конкурсу Послодавац може да прими лице:</w:t>
      </w:r>
    </w:p>
    <w:p w14:paraId="19647775" w14:textId="77777777" w:rsidR="00EF5A1F" w:rsidRPr="0011354B" w:rsidRDefault="00EF5A1F" w:rsidP="00EF5A1F">
      <w:pPr>
        <w:numPr>
          <w:ilvl w:val="0"/>
          <w:numId w:val="16"/>
        </w:numPr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ради замене запосленог одсутног преко 60 дана;</w:t>
      </w:r>
    </w:p>
    <w:p w14:paraId="3E47872A" w14:textId="77777777" w:rsidR="00EF5A1F" w:rsidRPr="0011354B" w:rsidRDefault="00EF5A1F" w:rsidP="00EF5A1F">
      <w:pPr>
        <w:numPr>
          <w:ilvl w:val="0"/>
          <w:numId w:val="16"/>
        </w:numPr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 својству приправника</w:t>
      </w:r>
      <w:r w:rsidRPr="0011354B">
        <w:rPr>
          <w:rFonts w:ascii="Times New Roman" w:eastAsia="Times New Roman" w:hAnsi="Times New Roman" w:cs="Times New Roman"/>
        </w:rPr>
        <w:t>;</w:t>
      </w:r>
    </w:p>
    <w:p w14:paraId="591930EB" w14:textId="77777777" w:rsidR="00EF5A1F" w:rsidRPr="0011354B" w:rsidRDefault="00EF5A1F" w:rsidP="00EF5A1F">
      <w:pPr>
        <w:numPr>
          <w:ilvl w:val="0"/>
          <w:numId w:val="16"/>
        </w:numPr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ради обављања послова педагошког асистента.</w:t>
      </w:r>
    </w:p>
    <w:p w14:paraId="36769F5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 обављање послова педагошког асистента Послодавац с изабраним канди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датом закључује уговор о раду на 12 месеци за сваку школску годину.</w:t>
      </w:r>
    </w:p>
    <w:p w14:paraId="7FCB524C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 поступку избора педагошког асистента прибавља се мишљење надлежног органа општине</w:t>
      </w:r>
      <w:r w:rsidRPr="0011354B">
        <w:rPr>
          <w:rFonts w:ascii="Times New Roman" w:eastAsia="Times New Roman" w:hAnsi="Times New Roman" w:cs="Times New Roman"/>
          <w:lang w:val="ru-RU"/>
        </w:rPr>
        <w:t>.</w:t>
      </w:r>
    </w:p>
    <w:p w14:paraId="36212652" w14:textId="77777777" w:rsidR="00EF5A1F" w:rsidRPr="0011354B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ab/>
      </w:r>
    </w:p>
    <w:p w14:paraId="30C7E33E" w14:textId="07048617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3</w:t>
      </w:r>
      <w:r w:rsidRPr="0011354B">
        <w:rPr>
          <w:rFonts w:ascii="Times New Roman" w:eastAsia="Times New Roman" w:hAnsi="Times New Roman" w:cs="Times New Roman"/>
          <w:b/>
        </w:rPr>
        <w:t>3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398E2D1" w14:textId="77777777" w:rsidR="00B37D5F" w:rsidRPr="0011354B" w:rsidRDefault="00B37D5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F6597F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Радни однос на одређено време не може да прерасте у радни однос на не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од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ређе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но време.</w:t>
      </w:r>
    </w:p>
    <w:p w14:paraId="7784B646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</w:p>
    <w:p w14:paraId="395194E4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11354B">
        <w:rPr>
          <w:rFonts w:ascii="Times New Roman" w:eastAsia="Times New Roman" w:hAnsi="Times New Roman" w:cs="Times New Roman"/>
          <w:b/>
          <w:i/>
          <w:lang w:val="sr-Cyrl-CS"/>
        </w:rPr>
        <w:t xml:space="preserve">3) Радни однос с пуним радним временом и радни однос </w:t>
      </w:r>
      <w:r w:rsidRPr="0011354B">
        <w:rPr>
          <w:rFonts w:ascii="Times New Roman" w:eastAsia="Times New Roman" w:hAnsi="Times New Roman" w:cs="Times New Roman"/>
          <w:b/>
          <w:i/>
          <w:lang w:val="sr-Cyrl-CS"/>
        </w:rPr>
        <w:br/>
        <w:t>с непуним радним временом</w:t>
      </w:r>
    </w:p>
    <w:p w14:paraId="09C9B33E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19EDFEC8" w14:textId="2B424A3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3</w:t>
      </w:r>
      <w:r w:rsidRPr="0011354B">
        <w:rPr>
          <w:rFonts w:ascii="Times New Roman" w:eastAsia="Times New Roman" w:hAnsi="Times New Roman" w:cs="Times New Roman"/>
          <w:b/>
        </w:rPr>
        <w:t>4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2924DA3F" w14:textId="77777777" w:rsidR="00B37D5F" w:rsidRPr="0011354B" w:rsidRDefault="00B37D5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A540D6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Радни однос може се засновати за рад с пуним или за рад с непуним радним вре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меном.</w:t>
      </w:r>
    </w:p>
    <w:p w14:paraId="659324F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 току трајања радног односа, радни однос с непуним радним временом може постати радни однос с пуним радним временом, а радни однос с пуним радним време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ном може постати радни однос с непуним радним временом, у складу са законом, подзаконским актом и/или општим актом.</w:t>
      </w:r>
    </w:p>
    <w:p w14:paraId="58FD53C5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9839013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2. Пробни рад</w:t>
      </w:r>
    </w:p>
    <w:p w14:paraId="173AE4C6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967386D" w14:textId="0BADC61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>Члан 3</w:t>
      </w:r>
      <w:r w:rsidRPr="0011354B">
        <w:rPr>
          <w:rFonts w:ascii="Times New Roman" w:eastAsia="Times New Roman" w:hAnsi="Times New Roman" w:cs="Times New Roman"/>
          <w:b/>
        </w:rPr>
        <w:t>5</w:t>
      </w:r>
      <w:r w:rsidRPr="0011354B">
        <w:rPr>
          <w:rFonts w:ascii="Times New Roman" w:eastAsia="Times New Roman" w:hAnsi="Times New Roman" w:cs="Times New Roman"/>
          <w:b/>
          <w:lang w:val="ru-RU"/>
        </w:rPr>
        <w:t>.</w:t>
      </w:r>
    </w:p>
    <w:p w14:paraId="24940CA6" w14:textId="77777777" w:rsidR="008C5014" w:rsidRPr="0011354B" w:rsidRDefault="008C501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17EC85C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Послодавац може да уговором о раду уговори пробни рад с наставником или стручним сарадником који има лиценцу и који се прима у радни однос на неодређено време.</w:t>
      </w:r>
    </w:p>
    <w:p w14:paraId="67D5683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Изузетно од става 1. овог члана пробни рад може да се уговори и у слу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чају пријема у радни однос на одређено време дуже од годину дана.</w:t>
      </w:r>
    </w:p>
    <w:p w14:paraId="010B7A39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Пробни рад одређује се уговором о раду и може да траје најдуже шест месе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ци.</w:t>
      </w:r>
    </w:p>
    <w:p w14:paraId="305C7C5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Наставник, васпитач и стручни сарадник који је за време пробног рада по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ка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зао да својим компетенцијама може успешно да ради на постизању пропи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саних принципа, циљева и стандарда постигнућа, наставља са радом у истом радноправ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ном својству, а ако се на ос</w:t>
      </w:r>
      <w:r w:rsidRPr="0011354B">
        <w:rPr>
          <w:rFonts w:ascii="Times New Roman" w:eastAsia="Times New Roman" w:hAnsi="Times New Roman" w:cs="Times New Roman"/>
          <w:spacing w:val="-4"/>
        </w:rPr>
        <w:softHyphen/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но</w:t>
      </w:r>
      <w:r w:rsidRPr="0011354B">
        <w:rPr>
          <w:rFonts w:ascii="Times New Roman" w:eastAsia="Times New Roman" w:hAnsi="Times New Roman" w:cs="Times New Roman"/>
          <w:spacing w:val="-4"/>
        </w:rPr>
        <w:softHyphen/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 xml:space="preserve">ву </w:t>
      </w:r>
      <w:r w:rsidRPr="0011354B">
        <w:rPr>
          <w:rFonts w:ascii="Times New Roman" w:eastAsia="Times New Roman" w:hAnsi="Times New Roman" w:cs="Times New Roman"/>
          <w:spacing w:val="-4"/>
        </w:rPr>
        <w:t xml:space="preserve">образложене 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оцене директора, а по прибављеном мишљењу пе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да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гош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ког колегијума, ут</w:t>
      </w:r>
      <w:r w:rsidRPr="0011354B">
        <w:rPr>
          <w:rFonts w:ascii="Times New Roman" w:eastAsia="Times New Roman" w:hAnsi="Times New Roman" w:cs="Times New Roman"/>
          <w:spacing w:val="-4"/>
        </w:rPr>
        <w:softHyphen/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вр</w:t>
      </w:r>
      <w:r w:rsidRPr="0011354B">
        <w:rPr>
          <w:rFonts w:ascii="Times New Roman" w:eastAsia="Times New Roman" w:hAnsi="Times New Roman" w:cs="Times New Roman"/>
          <w:spacing w:val="-4"/>
        </w:rPr>
        <w:softHyphen/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ди да то није показао, престаје му радни однос. Рад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ни од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нос престаје даном истека от</w:t>
      </w:r>
      <w:r w:rsidRPr="0011354B">
        <w:rPr>
          <w:rFonts w:ascii="Times New Roman" w:eastAsia="Times New Roman" w:hAnsi="Times New Roman" w:cs="Times New Roman"/>
          <w:spacing w:val="-4"/>
        </w:rPr>
        <w:softHyphen/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каз</w:t>
      </w:r>
      <w:r w:rsidRPr="0011354B">
        <w:rPr>
          <w:rFonts w:ascii="Times New Roman" w:eastAsia="Times New Roman" w:hAnsi="Times New Roman" w:cs="Times New Roman"/>
          <w:spacing w:val="-4"/>
        </w:rPr>
        <w:softHyphen/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ног рока од 15 радних дана, без права на отпрем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softHyphen/>
        <w:t>нину.</w:t>
      </w:r>
    </w:p>
    <w:p w14:paraId="671A6F04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C21E340" w14:textId="5EB5FA4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3</w:t>
      </w:r>
      <w:r w:rsidRPr="0011354B">
        <w:rPr>
          <w:rFonts w:ascii="Times New Roman" w:eastAsia="Times New Roman" w:hAnsi="Times New Roman" w:cs="Times New Roman"/>
          <w:b/>
        </w:rPr>
        <w:t>6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6507B29" w14:textId="77777777" w:rsidR="008C5014" w:rsidRPr="0011354B" w:rsidRDefault="008C501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B17FAE6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Послодавац може да уговором о раду уговори пробни рад и за обављање других послова, у складу с одредбама Закона о раду.</w:t>
      </w:r>
    </w:p>
    <w:p w14:paraId="22010BB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Пробни рад може да траје најдуже шест месеци.</w:t>
      </w:r>
    </w:p>
    <w:p w14:paraId="1D2B543C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 време пробног рада Послодавац и запослени могу да откажу уговор о раду са отказним роком који не може бити краћи од пет радних дана.</w:t>
      </w:r>
    </w:p>
    <w:p w14:paraId="224B32B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Запосленом који, према образложеној процени директора, за време проб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ног рада није показао одговарајуће радне и стручне способности престаје радни однос даном истека рока одређеног уговором о раду.</w:t>
      </w:r>
    </w:p>
    <w:p w14:paraId="39E5D480" w14:textId="77777777" w:rsidR="00EF5A1F" w:rsidRPr="0011354B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4115FE8D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3. Услови за рад запослених</w:t>
      </w:r>
    </w:p>
    <w:p w14:paraId="03D34F14" w14:textId="77777777" w:rsidR="00EF5A1F" w:rsidRPr="0011354B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5C8D5C4D" w14:textId="566300F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3</w:t>
      </w:r>
      <w:r w:rsidRPr="0011354B">
        <w:rPr>
          <w:rFonts w:ascii="Times New Roman" w:eastAsia="Times New Roman" w:hAnsi="Times New Roman" w:cs="Times New Roman"/>
          <w:b/>
        </w:rPr>
        <w:t>7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2F295CCD" w14:textId="77777777" w:rsidR="005D3FD4" w:rsidRPr="0011354B" w:rsidRDefault="005D3FD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61ACBF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Услови за заснивање радног односа морају бити испуњени и после за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сни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вања радног односа.</w:t>
      </w:r>
    </w:p>
    <w:p w14:paraId="3D1096D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ab/>
        <w:t>Поред услова за заснивање радног односа, за рад на одређеним посло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ви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ма мо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рају бити испуњени и други услови за рад, у складу са законом, подзакон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ским актом и Правилником о организацији и систематизацији послова код Послодавца.</w:t>
      </w:r>
    </w:p>
    <w:p w14:paraId="40772EC3" w14:textId="77777777" w:rsidR="00EF5A1F" w:rsidRPr="0011354B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3749D053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4. Рад ван радног односа</w:t>
      </w:r>
    </w:p>
    <w:p w14:paraId="25C9BFB2" w14:textId="77777777" w:rsidR="00EF5A1F" w:rsidRPr="0011354B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47CBC457" w14:textId="60D9E01D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3</w:t>
      </w:r>
      <w:r w:rsidRPr="0011354B">
        <w:rPr>
          <w:rFonts w:ascii="Times New Roman" w:eastAsia="Times New Roman" w:hAnsi="Times New Roman" w:cs="Times New Roman"/>
          <w:b/>
        </w:rPr>
        <w:t>8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2177A8DB" w14:textId="77777777" w:rsidR="005D3FD4" w:rsidRPr="0011354B" w:rsidRDefault="005D3FD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F380BA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Код Послодавца се може ангажовати лице за обављање рада ван радног односа.</w:t>
      </w:r>
    </w:p>
    <w:p w14:paraId="5424F664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90D2EA0" w14:textId="069597C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3</w:t>
      </w:r>
      <w:r w:rsidRPr="0011354B">
        <w:rPr>
          <w:rFonts w:ascii="Times New Roman" w:eastAsia="Times New Roman" w:hAnsi="Times New Roman" w:cs="Times New Roman"/>
          <w:b/>
        </w:rPr>
        <w:t>9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3EB7173" w14:textId="77777777" w:rsidR="005D3FD4" w:rsidRPr="0011354B" w:rsidRDefault="005D3FD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9C270DC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Послодавац може да закључи уговор о извођењу наставе за највише 30% од пуног радног времена са лицем које је запослено у другој установи за об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разовање и вас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питање или код другог послодавца, као и са лицем које само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стал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но обавља делатност, у случајевима  у којима се радни однос заснива на одређе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но време без конкурса.</w:t>
      </w:r>
    </w:p>
    <w:p w14:paraId="3370A5B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Лице ангажовано по основу уговора из става 1. овог члана право на нак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наду за обављени рад стиче на основу извештаја о одржаним часовима наставе, испитима и другим облицима образовно-васпитног рада.</w:t>
      </w:r>
    </w:p>
    <w:p w14:paraId="0392A98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Лице из става 1. овог члана учествује у раду стручних органа Послодав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ца без права одлучивања, осим у раду одељењског већа.</w:t>
      </w:r>
    </w:p>
    <w:p w14:paraId="2C7DD15F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1D5E7A0" w14:textId="7B527846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 xml:space="preserve">Члан </w:t>
      </w:r>
      <w:r w:rsidRPr="0011354B">
        <w:rPr>
          <w:rFonts w:ascii="Times New Roman" w:eastAsia="Times New Roman" w:hAnsi="Times New Roman" w:cs="Times New Roman"/>
          <w:b/>
        </w:rPr>
        <w:t>40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25DD19D4" w14:textId="77777777" w:rsidR="00994AD7" w:rsidRPr="0011354B" w:rsidRDefault="00994AD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623D53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Послови наставника и стручних сарадника код Послодавца могу се обав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љати и на основу уговора о стажирању, који се закључује на период од најмање једне а најдуже две године.</w:t>
      </w:r>
    </w:p>
    <w:p w14:paraId="17B794F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Приправник – стажиста савладава програм за увођење у посао и полага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ње испи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та за лиценцу, у складу са законским одредбама које се односе на при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правнике, под непосредним надзором наставника или стручног сарадника који има лиценцу.</w:t>
      </w:r>
    </w:p>
    <w:p w14:paraId="78DBB15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Приправник – стажиста има право да учествује у раду стручних органа без права одлучивања и нема право да оцењује ученике код Послодавца.</w:t>
      </w:r>
    </w:p>
    <w:p w14:paraId="1F2EFAA6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8527404" w14:textId="5490D51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4</w:t>
      </w:r>
      <w:r w:rsidRPr="0011354B">
        <w:rPr>
          <w:rFonts w:ascii="Times New Roman" w:eastAsia="Times New Roman" w:hAnsi="Times New Roman" w:cs="Times New Roman"/>
          <w:b/>
        </w:rPr>
        <w:t>1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34B49FD" w14:textId="77777777" w:rsidR="00AC1FD1" w:rsidRPr="0011354B" w:rsidRDefault="00AC1FD1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E39A2C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Послодавац може на основу уговора о допунском раду ангажовати:</w:t>
      </w:r>
    </w:p>
    <w:p w14:paraId="4425B62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1) ментора и/или наставника </w:t>
      </w:r>
      <w:r w:rsidRPr="0011354B">
        <w:rPr>
          <w:rFonts w:ascii="Times New Roman" w:eastAsia="Times New Roman" w:hAnsi="Times New Roman" w:cs="Times New Roman"/>
          <w:lang w:val="ru-RU"/>
        </w:rPr>
        <w:t>који има лиценцу и под чијим ће непосред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ним надзором наставник – приправник радити током прва три месеца приправ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ничког стажа</w:t>
      </w:r>
      <w:r w:rsidRPr="0011354B">
        <w:rPr>
          <w:rFonts w:ascii="Times New Roman" w:eastAsia="Times New Roman" w:hAnsi="Times New Roman" w:cs="Times New Roman"/>
          <w:lang w:val="sr-Cyrl-CS"/>
        </w:rPr>
        <w:t>;</w:t>
      </w:r>
    </w:p>
    <w:p w14:paraId="75C8FF0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2) наставника стручног за предмет из којег ученик полаже испит; </w:t>
      </w:r>
    </w:p>
    <w:p w14:paraId="3AECB71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3) ментора секретару-приправнику.</w:t>
      </w:r>
    </w:p>
    <w:p w14:paraId="2638B776" w14:textId="77777777" w:rsidR="00EF5A1F" w:rsidRPr="0011354B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68E2F5FE" w14:textId="0A62541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4</w:t>
      </w:r>
      <w:r w:rsidRPr="0011354B">
        <w:rPr>
          <w:rFonts w:ascii="Times New Roman" w:eastAsia="Times New Roman" w:hAnsi="Times New Roman" w:cs="Times New Roman"/>
          <w:b/>
        </w:rPr>
        <w:t>2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793FCBE4" w14:textId="77777777" w:rsidR="00AC1FD1" w:rsidRPr="0011354B" w:rsidRDefault="00AC1FD1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604001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Послодавац може и у другим случајевима ангажовати неко лице за обав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ља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ње рада ван радног односа применом одредаба о раду ван радног односа из За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кона о раду.</w:t>
      </w:r>
    </w:p>
    <w:p w14:paraId="428464FF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6C236107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44E33F1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>III.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 xml:space="preserve"> РАСПОРЕЂИВАЊЕ ЗАПОСЛЕНИХ</w:t>
      </w:r>
    </w:p>
    <w:p w14:paraId="672B7BB1" w14:textId="77777777" w:rsidR="00EF5A1F" w:rsidRPr="0011354B" w:rsidRDefault="00EF5A1F" w:rsidP="00EF5A1F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0A3518A9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1. Начин и случајеви распоређивања запослених</w:t>
      </w:r>
    </w:p>
    <w:p w14:paraId="31FFB954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A758C41" w14:textId="7EA8BC3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4</w:t>
      </w:r>
      <w:r w:rsidRPr="0011354B">
        <w:rPr>
          <w:rFonts w:ascii="Times New Roman" w:eastAsia="Times New Roman" w:hAnsi="Times New Roman" w:cs="Times New Roman"/>
          <w:b/>
        </w:rPr>
        <w:t>3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2A4A88DE" w14:textId="77777777" w:rsidR="0092470A" w:rsidRPr="0011354B" w:rsidRDefault="0092470A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A92710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Запослени код Послодавца распоређују се, по правилу, на основу понуде и закључивања анекса уговора о раду, у складу са Законом о раду.</w:t>
      </w:r>
    </w:p>
    <w:p w14:paraId="6F07FEF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На послове помоћника директора запослени се распоређује решењем директора, у складу са Законом о основама система образовања и васпитања. </w:t>
      </w:r>
    </w:p>
    <w:p w14:paraId="20CC9A7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lang w:val="sr-Cyrl-CS"/>
        </w:rPr>
      </w:pPr>
      <w:r w:rsidRPr="0011354B">
        <w:rPr>
          <w:rFonts w:ascii="Times New Roman" w:eastAsia="Times New Roman" w:hAnsi="Times New Roman" w:cs="Times New Roman"/>
          <w:spacing w:val="-2"/>
          <w:lang w:val="sr-Cyrl-CS"/>
        </w:rPr>
        <w:t>По коначности решења о распоређивању из става 2. овог члана, спро</w:t>
      </w:r>
      <w:r w:rsidRPr="0011354B">
        <w:rPr>
          <w:rFonts w:ascii="Times New Roman" w:eastAsia="Times New Roman" w:hAnsi="Times New Roman" w:cs="Times New Roman"/>
          <w:spacing w:val="-2"/>
          <w:lang w:val="sr-Cyrl-CS"/>
        </w:rPr>
        <w:softHyphen/>
        <w:t>веш</w:t>
      </w:r>
      <w:r w:rsidRPr="0011354B">
        <w:rPr>
          <w:rFonts w:ascii="Times New Roman" w:eastAsia="Times New Roman" w:hAnsi="Times New Roman" w:cs="Times New Roman"/>
          <w:spacing w:val="-2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spacing w:val="-2"/>
          <w:lang w:val="sr-Cyrl-CS"/>
        </w:rPr>
        <w:softHyphen/>
        <w:t>ће се поступак закључивања анекса уговора о раду, у складу са Законом о раду.</w:t>
      </w:r>
    </w:p>
    <w:p w14:paraId="644E1673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2C03077" w14:textId="08716752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4</w:t>
      </w:r>
      <w:r w:rsidRPr="0011354B">
        <w:rPr>
          <w:rFonts w:ascii="Times New Roman" w:eastAsia="Times New Roman" w:hAnsi="Times New Roman" w:cs="Times New Roman"/>
          <w:b/>
        </w:rPr>
        <w:t>4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19570E3" w14:textId="77777777" w:rsidR="0092470A" w:rsidRPr="0011354B" w:rsidRDefault="0092470A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4210144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Послодавац може запосленом да понуди измену уговорених услова рада (у да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љем тексту: анекс уговора):</w:t>
      </w:r>
    </w:p>
    <w:p w14:paraId="7DE6D9D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1) ради премештаја на други одговарајући посао, због потреба процеса и орга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низације рада;</w:t>
      </w:r>
    </w:p>
    <w:p w14:paraId="1C3FABC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2) ради премештаја у друго место рада;</w:t>
      </w:r>
    </w:p>
    <w:p w14:paraId="51ACC9D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3) ради упућивања на рад на одговарајући посао код другог послодавца;</w:t>
      </w:r>
    </w:p>
    <w:p w14:paraId="6CC7A52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4) ако је запосленом за чијим је радом у потпуности или делимично престала потреба, односно који је остао нераспоређен, обезбедио други одговарајући посао.</w:t>
      </w:r>
    </w:p>
    <w:p w14:paraId="4216B80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5)ради промене норме часова у току школске године.</w:t>
      </w:r>
    </w:p>
    <w:p w14:paraId="7C9EEB09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Одговарајућим послом смислу става 1. овог члана сматра се посао за чи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је се обав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љање захтева иста врста и степен стручне спреме, радне способности и други усло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ви за обављање тог посла који су утврђени у закону, подзаконском акту и Правилнику о организацији и систематизацији послова код Послодавца и у уговору о раду.</w:t>
      </w:r>
    </w:p>
    <w:p w14:paraId="77ABBA31" w14:textId="77777777" w:rsidR="00EF5A1F" w:rsidRPr="0011354B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1212E8CF" w14:textId="158FCA2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4</w:t>
      </w:r>
      <w:r w:rsidRPr="0011354B">
        <w:rPr>
          <w:rFonts w:ascii="Times New Roman" w:eastAsia="Times New Roman" w:hAnsi="Times New Roman" w:cs="Times New Roman"/>
          <w:b/>
        </w:rPr>
        <w:t>5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484B4F93" w14:textId="77777777" w:rsidR="00692753" w:rsidRPr="0011354B" w:rsidRDefault="00692753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A79FC2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Уз понуду за закључивање анекса уговора Послодавац је обавезан да запосле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ном у писменом облику достави и разлоге за понуду, рок у коме запо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сле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ни треба да се изјасни о понуди и правне последице које могу да настану одбијањем понуде.</w:t>
      </w:r>
    </w:p>
    <w:p w14:paraId="34CC464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ab/>
        <w:t>Запослени је дужан да се изјасни о понуди за закључивање анекса уго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во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ра у року од 5 радних дана</w:t>
      </w:r>
      <w:r w:rsidRPr="0011354B">
        <w:rPr>
          <w:rFonts w:ascii="Times New Roman" w:eastAsia="Times New Roman" w:hAnsi="Times New Roman" w:cs="Times New Roman"/>
          <w:lang w:val="sr-Cyrl-CS"/>
        </w:rPr>
        <w:tab/>
        <w:t>Сматра се да је запослени одбио понуду за закључивање анекса уговора ако се не изјасни у  року из става 2. овог члана.</w:t>
      </w:r>
    </w:p>
    <w:p w14:paraId="1BB0FC6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ab/>
        <w:t>Ако запослени прихвати понуду за закључивање анекса уговора, задр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жава пра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во да пред надлежним судом оспорава његову законитост.</w:t>
      </w:r>
    </w:p>
    <w:p w14:paraId="6FD05A8D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72ED094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2. Премештај у друго место рада</w:t>
      </w:r>
    </w:p>
    <w:p w14:paraId="4A049342" w14:textId="77777777" w:rsidR="00EF5A1F" w:rsidRPr="0011354B" w:rsidRDefault="00EF5A1F" w:rsidP="00EF5A1F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2C922E7C" w14:textId="0C389B96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4</w:t>
      </w:r>
      <w:r w:rsidRPr="0011354B">
        <w:rPr>
          <w:rFonts w:ascii="Times New Roman" w:eastAsia="Times New Roman" w:hAnsi="Times New Roman" w:cs="Times New Roman"/>
          <w:b/>
        </w:rPr>
        <w:t>6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72B59385" w14:textId="77777777" w:rsidR="00692753" w:rsidRPr="0011354B" w:rsidRDefault="00692753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F0E06E9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Запослени може да буде премештен у друго место рада у оквиру Посло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давца:</w:t>
      </w:r>
    </w:p>
    <w:p w14:paraId="582C1DD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1) ако у том месту Послодавац обавља своју делатност (издвојено одеље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ње);</w:t>
      </w:r>
    </w:p>
    <w:p w14:paraId="2F82A5F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2) ако је удаљеност од места у коме запослени ради до места у које се пре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 xml:space="preserve">мешта на рад мања од 50 </w:t>
      </w:r>
      <w:r w:rsidRPr="0011354B">
        <w:rPr>
          <w:rFonts w:ascii="Times New Roman" w:eastAsia="Times New Roman" w:hAnsi="Times New Roman" w:cs="Times New Roman"/>
          <w:lang w:val="ru-RU"/>
        </w:rPr>
        <w:t>km</w:t>
      </w:r>
      <w:r w:rsidRPr="0011354B">
        <w:rPr>
          <w:rFonts w:ascii="Times New Roman" w:eastAsia="Times New Roman" w:hAnsi="Times New Roman" w:cs="Times New Roman"/>
          <w:lang w:val="sr-Cyrl-CS"/>
        </w:rPr>
        <w:t xml:space="preserve"> и ако је организован редован превоз који омо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гућава благовремени долазак на рад и повратак са рада и обезбеђена накнада трошкова превоза у висини цене превозне карте у јавном саобраћају.</w:t>
      </w:r>
    </w:p>
    <w:p w14:paraId="4226BAA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Запослени може да буде премештен у друго место рада ван случајева из става 1. овог члана само уз свој пристанак.</w:t>
      </w:r>
    </w:p>
    <w:p w14:paraId="62D41134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CA4E4FC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3. Упућивање на рад код другог Послодавца</w:t>
      </w:r>
    </w:p>
    <w:p w14:paraId="5CF1835E" w14:textId="77777777" w:rsidR="00EF5A1F" w:rsidRPr="0011354B" w:rsidRDefault="00EF5A1F" w:rsidP="00EF5A1F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384995AD" w14:textId="35EC8025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4</w:t>
      </w:r>
      <w:r w:rsidRPr="0011354B">
        <w:rPr>
          <w:rFonts w:ascii="Times New Roman" w:eastAsia="Times New Roman" w:hAnsi="Times New Roman" w:cs="Times New Roman"/>
          <w:b/>
        </w:rPr>
        <w:t>7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4CFCD492" w14:textId="77777777" w:rsidR="00165FF4" w:rsidRPr="0011354B" w:rsidRDefault="00165FF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9FFD03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Запослени може да буде привремено упућен на рад код другог посло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дав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ца на одговарајући посао ако је код Послодавца привремено престала потреба за његовим радом, дат у закуп пословни простор или закључен уговор о пословној сарадњи, док трају разлози за његово упућивање, а најдуже годину дана.</w:t>
      </w:r>
    </w:p>
    <w:p w14:paraId="65E46516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ab/>
        <w:t>Уз своју писмену сагласност, запослени може да буде привремено упу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ћен на рад код другог послодавца и дуже од годину дана, док трају разлози за његово упу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ћи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вање и то не само у случајевима из става 1. овог члана, него  и у следећим случајевима:</w:t>
      </w:r>
    </w:p>
    <w:p w14:paraId="0606EE5D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2F3127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Запослени може да буде привремено упућен у смислу става 1. овог члана у друго место рада ако су испуњени услови из члана 4</w:t>
      </w:r>
      <w:r w:rsidRPr="0011354B">
        <w:rPr>
          <w:rFonts w:ascii="Times New Roman" w:eastAsia="Times New Roman" w:hAnsi="Times New Roman" w:cs="Times New Roman"/>
        </w:rPr>
        <w:t>6</w:t>
      </w:r>
      <w:r w:rsidRPr="0011354B">
        <w:rPr>
          <w:rFonts w:ascii="Times New Roman" w:eastAsia="Times New Roman" w:hAnsi="Times New Roman" w:cs="Times New Roman"/>
          <w:lang w:val="sr-Cyrl-CS"/>
        </w:rPr>
        <w:t>. Уговора.</w:t>
      </w:r>
    </w:p>
    <w:p w14:paraId="52175CC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Запослени са послодавцем код кога је упућен на рад закључује уговор о раду на одређено време.</w:t>
      </w:r>
    </w:p>
    <w:p w14:paraId="654F356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Уговором о раду запосленом се не могу утврдити мања права од права која је имао код Послодавца.</w:t>
      </w:r>
    </w:p>
    <w:p w14:paraId="2AC18F7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 истеку рока на који је упућен на рад код другог послодавца, запосле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ни има право да се врати на рад на посао на којем је код послодавца радио пре упућивања</w:t>
      </w:r>
    </w:p>
    <w:p w14:paraId="5EA954D1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127C38C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4. Распоређивање путем интерног оглашавања</w:t>
      </w:r>
    </w:p>
    <w:p w14:paraId="0D85A1BD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lang w:val="sr-Cyrl-CS"/>
        </w:rPr>
      </w:pPr>
    </w:p>
    <w:p w14:paraId="5A9A74E6" w14:textId="1A73C9A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4</w:t>
      </w:r>
      <w:r w:rsidRPr="0011354B">
        <w:rPr>
          <w:rFonts w:ascii="Times New Roman" w:eastAsia="Times New Roman" w:hAnsi="Times New Roman" w:cs="Times New Roman"/>
          <w:b/>
        </w:rPr>
        <w:t>8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670C7CC9" w14:textId="77777777" w:rsidR="00165FF4" w:rsidRPr="0011354B" w:rsidRDefault="00165FF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2837FF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Запослени може бити распоређен на други одговарајући посао код 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сло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давца или на исти посао у другој организационој јединици Послодавца и путем интерног оглашавања.</w:t>
      </w:r>
    </w:p>
    <w:p w14:paraId="39D0C32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2EA14A75" w14:textId="77777777" w:rsidR="001225DD" w:rsidRDefault="001225D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C41393B" w14:textId="77777777" w:rsidR="001225DD" w:rsidRDefault="001225D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BF02A68" w14:textId="77777777" w:rsidR="001225DD" w:rsidRDefault="001225D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8DA9CD6" w14:textId="4D3D83A5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4</w:t>
      </w:r>
      <w:r w:rsidRPr="0011354B">
        <w:rPr>
          <w:rFonts w:ascii="Times New Roman" w:eastAsia="Times New Roman" w:hAnsi="Times New Roman" w:cs="Times New Roman"/>
          <w:b/>
        </w:rPr>
        <w:t>9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1EFDB32" w14:textId="77777777" w:rsidR="00165FF4" w:rsidRPr="0011354B" w:rsidRDefault="00165FF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5BF7B09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Ради распоређивања путем интерног оглашавања, директор расписује ин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терни оглас, који се објављује на огласној табли Послодавца.</w:t>
      </w:r>
    </w:p>
    <w:p w14:paraId="6DDFD21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Запослени који су заинтересовани за овај вид распоређивања подносе пријаву на интерни оглас у року од 8 дана од дана његовог објављивања.</w:t>
      </w:r>
    </w:p>
    <w:p w14:paraId="3E8AF98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Секретар прегледа приспеле пријаве и доставља писмену информацију директо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ру о приспелим пријавама.</w:t>
      </w:r>
    </w:p>
    <w:p w14:paraId="74933C4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 пријему информације од секретара, директор доноси решење о распо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ређи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ва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њу запосленог на нови посао или на исти посао у другој организационој јединици По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сло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давца.</w:t>
      </w:r>
    </w:p>
    <w:p w14:paraId="4F7B7AC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Учесници интерног огласа који нису изабрани имају право приговора школском одбору.</w:t>
      </w:r>
    </w:p>
    <w:p w14:paraId="4F2122B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 коначности одлуке о избору кандидата по интерном огласу, спроводи се поступак закључивања анекса уговора о раду с изабраним кандидатом, у складу са Законом о раду.</w:t>
      </w:r>
    </w:p>
    <w:p w14:paraId="453EAAB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10270FB6" w14:textId="5797ACF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 xml:space="preserve">Члан </w:t>
      </w:r>
      <w:r w:rsidRPr="0011354B">
        <w:rPr>
          <w:rFonts w:ascii="Times New Roman" w:eastAsia="Times New Roman" w:hAnsi="Times New Roman" w:cs="Times New Roman"/>
          <w:b/>
        </w:rPr>
        <w:t>50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70D3BA73" w14:textId="77777777" w:rsidR="001225DD" w:rsidRPr="0011354B" w:rsidRDefault="001225D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592709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Директор ће по интерном огласу изабрати кандидата који има највише бодова по основу следећих критеријума:</w:t>
      </w:r>
    </w:p>
    <w:p w14:paraId="1DF52E0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1) радни стаж,</w:t>
      </w:r>
    </w:p>
    <w:p w14:paraId="61F3F46C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2) образовање,</w:t>
      </w:r>
    </w:p>
    <w:p w14:paraId="66F4B55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3) резултати рада.</w:t>
      </w:r>
    </w:p>
    <w:p w14:paraId="54DCB559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Начин бодовања по основу наведених критеријума врши се применом од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редаба о бодовању приликом утврђивања запосленог за чијим је радом пре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стала потреба.</w:t>
      </w:r>
      <w:r w:rsidRPr="0011354B">
        <w:rPr>
          <w:rFonts w:ascii="Times New Roman" w:eastAsia="Times New Roman" w:hAnsi="Times New Roman" w:cs="Times New Roman"/>
          <w:lang w:val="sr-Cyrl-CS"/>
        </w:rPr>
        <w:tab/>
      </w:r>
    </w:p>
    <w:p w14:paraId="3225F7C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 случају ра</w:t>
      </w:r>
      <w:r w:rsidRPr="0011354B">
        <w:rPr>
          <w:rFonts w:ascii="Times New Roman" w:eastAsia="Times New Roman" w:hAnsi="Times New Roman" w:cs="Times New Roman"/>
        </w:rPr>
        <w:t>с</w:t>
      </w:r>
      <w:r w:rsidRPr="0011354B">
        <w:rPr>
          <w:rFonts w:ascii="Times New Roman" w:eastAsia="Times New Roman" w:hAnsi="Times New Roman" w:cs="Times New Roman"/>
          <w:lang w:val="sr-Cyrl-CS"/>
        </w:rPr>
        <w:t>поређивања из једне у другу организациону јединицу 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сло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давца, критеријумима из става 1. овог члана придодаје се дужина радног ста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жа у органи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зационој јединици из које запослени жели да пређе – за сваку годи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ну радног стажа у организационој јединици запосленом припада по 1 бод.</w:t>
      </w:r>
    </w:p>
    <w:p w14:paraId="759EEB46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Уколико после бодовања двоје или више запослених имају једнак најве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ћи број бодова, предност има запослени који има више бодова по основу радног стажа, обра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зовања или резултата рада, и то наведеним редоследом.</w:t>
      </w:r>
    </w:p>
    <w:p w14:paraId="6CB4CACC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 случају да се избор не може извршити ни применом методологије из претход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ног става, одлуку о избору између двоје или више кандидата с једнаким највећим бројем бодова доноси директор, по својој процени</w:t>
      </w:r>
      <w:r w:rsidRPr="0011354B">
        <w:rPr>
          <w:rFonts w:ascii="Times New Roman" w:eastAsia="Times New Roman" w:hAnsi="Times New Roman" w:cs="Times New Roman"/>
        </w:rPr>
        <w:t>, која мора бити образложена</w:t>
      </w:r>
      <w:r w:rsidRPr="0011354B">
        <w:rPr>
          <w:rFonts w:ascii="Times New Roman" w:eastAsia="Times New Roman" w:hAnsi="Times New Roman" w:cs="Times New Roman"/>
          <w:lang w:val="sr-Cyrl-CS"/>
        </w:rPr>
        <w:t>.</w:t>
      </w:r>
    </w:p>
    <w:p w14:paraId="6ED4E36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ab/>
        <w:t xml:space="preserve"> </w:t>
      </w:r>
    </w:p>
    <w:p w14:paraId="7823D009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lang w:val="sr-Cyrl-CS"/>
        </w:rPr>
      </w:pPr>
    </w:p>
    <w:p w14:paraId="10F0D458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IV. СТРУЧНО ОСПОСОБЉАВАЊЕ И УСАВРШАВАЊЕ</w:t>
      </w:r>
    </w:p>
    <w:p w14:paraId="020EFD2E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4136C96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5</w:t>
      </w:r>
      <w:r w:rsidRPr="0011354B">
        <w:rPr>
          <w:rFonts w:ascii="Times New Roman" w:eastAsia="Times New Roman" w:hAnsi="Times New Roman" w:cs="Times New Roman"/>
          <w:b/>
        </w:rPr>
        <w:t>1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483963AD" w14:textId="77777777" w:rsidR="00EF5A1F" w:rsidRPr="0011354B" w:rsidRDefault="00EF5A1F" w:rsidP="00EF5A1F">
      <w:pPr>
        <w:spacing w:before="100" w:after="100" w:line="240" w:lineRule="auto"/>
        <w:ind w:firstLine="680"/>
        <w:jc w:val="both"/>
        <w:rPr>
          <w:rFonts w:ascii="Times New Roman" w:eastAsia="SimSun" w:hAnsi="Times New Roman" w:cs="Times New Roman"/>
          <w:lang w:val="sr-Cyrl-CS" w:eastAsia="zh-CN"/>
        </w:rPr>
      </w:pPr>
      <w:r w:rsidRPr="0011354B">
        <w:rPr>
          <w:rFonts w:ascii="Times New Roman" w:eastAsia="SimSun" w:hAnsi="Times New Roman" w:cs="Times New Roman"/>
          <w:lang w:val="sr-Cyrl-CS" w:eastAsia="zh-CN"/>
        </w:rPr>
        <w:t>Право је и обавеза запосленог да се у току радног односа стално стручно оспо</w:t>
      </w:r>
      <w:r w:rsidRPr="0011354B">
        <w:rPr>
          <w:rFonts w:ascii="Times New Roman" w:eastAsia="SimSun" w:hAnsi="Times New Roman" w:cs="Times New Roman"/>
          <w:lang w:eastAsia="zh-CN"/>
        </w:rPr>
        <w:softHyphen/>
      </w:r>
      <w:r w:rsidRPr="0011354B">
        <w:rPr>
          <w:rFonts w:ascii="Times New Roman" w:eastAsia="SimSun" w:hAnsi="Times New Roman" w:cs="Times New Roman"/>
          <w:lang w:val="sr-Cyrl-CS" w:eastAsia="zh-CN"/>
        </w:rPr>
        <w:t>соб</w:t>
      </w:r>
      <w:r w:rsidRPr="0011354B">
        <w:rPr>
          <w:rFonts w:ascii="Times New Roman" w:eastAsia="SimSun" w:hAnsi="Times New Roman" w:cs="Times New Roman"/>
          <w:lang w:eastAsia="zh-CN"/>
        </w:rPr>
        <w:softHyphen/>
      </w:r>
      <w:r w:rsidRPr="0011354B">
        <w:rPr>
          <w:rFonts w:ascii="Times New Roman" w:eastAsia="SimSun" w:hAnsi="Times New Roman" w:cs="Times New Roman"/>
          <w:lang w:val="sr-Cyrl-CS" w:eastAsia="zh-CN"/>
        </w:rPr>
        <w:t>љава и усавршава.</w:t>
      </w:r>
    </w:p>
    <w:p w14:paraId="5CB1C2A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ab/>
      </w:r>
    </w:p>
    <w:p w14:paraId="2A849213" w14:textId="21C1392D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5</w:t>
      </w:r>
      <w:r w:rsidRPr="0011354B">
        <w:rPr>
          <w:rFonts w:ascii="Times New Roman" w:eastAsia="Times New Roman" w:hAnsi="Times New Roman" w:cs="Times New Roman"/>
          <w:b/>
        </w:rPr>
        <w:t>2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CBB3A3C" w14:textId="77777777" w:rsidR="00AA17BB" w:rsidRPr="0011354B" w:rsidRDefault="00AA17B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AE4B8D9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Послодавац је обавезан да утврди начин стручног оспособљавања и уса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вр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шавања запосленог, у складу са програмима Министарства просвете и сред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ствима обез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беђеним у буџету јединице локалне самоуправе и из других извора.</w:t>
      </w:r>
    </w:p>
    <w:p w14:paraId="73941D6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Послодавац не може обавезати запосленог да, делимично или потпуно, сноси трошкове свог стручног усавршавања.</w:t>
      </w:r>
    </w:p>
    <w:p w14:paraId="143981B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Уколико Послодавац не обезбеди упућивање запосленог на стручно ос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соб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љавање и усавршавање, запослени не може сносити никакве штетне 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сле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дице због тог пропуста.</w:t>
      </w:r>
    </w:p>
    <w:p w14:paraId="7D3310D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2B19F880" w14:textId="77777777" w:rsidR="00EF5A1F" w:rsidRPr="0011354B" w:rsidRDefault="00EF5A1F" w:rsidP="00EF5A1F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2819F13A" w14:textId="77777777" w:rsidR="00AA17BB" w:rsidRDefault="00AA17B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257CA88" w14:textId="77777777" w:rsidR="00AA17BB" w:rsidRDefault="00AA17B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E5F0BA9" w14:textId="0647FA3E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V. РАДНО ВРЕМЕ</w:t>
      </w:r>
    </w:p>
    <w:p w14:paraId="3F4F1EF9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5964025C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>1. Пуно радно време</w:t>
      </w:r>
    </w:p>
    <w:p w14:paraId="6CBB5D55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6AF884E1" w14:textId="404DBE97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5</w:t>
      </w:r>
      <w:r w:rsidRPr="0011354B">
        <w:rPr>
          <w:rFonts w:ascii="Times New Roman" w:eastAsia="Times New Roman" w:hAnsi="Times New Roman" w:cs="Times New Roman"/>
          <w:b/>
        </w:rPr>
        <w:t>3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1957576" w14:textId="77777777" w:rsidR="00791FF1" w:rsidRPr="0011354B" w:rsidRDefault="00791FF1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B0EA77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Пуно радно време запосленог износи 40 часова недељно.</w:t>
      </w:r>
    </w:p>
    <w:p w14:paraId="5C3A960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Наставнику и стручном сараднику на почетку школске године издаје се решење о годишњем и недељном задужењу и фонду часова.</w:t>
      </w:r>
    </w:p>
    <w:p w14:paraId="4E9B8887" w14:textId="77777777" w:rsidR="00EF5A1F" w:rsidRPr="0011354B" w:rsidRDefault="00EF5A1F" w:rsidP="00EF5A1F">
      <w:pPr>
        <w:keepNext/>
        <w:spacing w:after="0" w:line="240" w:lineRule="auto"/>
        <w:ind w:left="2160" w:firstLine="720"/>
        <w:jc w:val="both"/>
        <w:outlineLvl w:val="5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3FD17D08" w14:textId="5DC7D1B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 xml:space="preserve">Члан 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5</w:t>
      </w:r>
      <w:r w:rsidRPr="0011354B">
        <w:rPr>
          <w:rFonts w:ascii="Times New Roman" w:eastAsia="Times New Roman" w:hAnsi="Times New Roman" w:cs="Times New Roman"/>
          <w:b/>
        </w:rPr>
        <w:t>4</w:t>
      </w:r>
      <w:r w:rsidRPr="0011354B">
        <w:rPr>
          <w:rFonts w:ascii="Times New Roman" w:eastAsia="Times New Roman" w:hAnsi="Times New Roman" w:cs="Times New Roman"/>
          <w:b/>
          <w:lang w:val="ru-RU"/>
        </w:rPr>
        <w:t>.</w:t>
      </w:r>
    </w:p>
    <w:p w14:paraId="55C5F708" w14:textId="77777777" w:rsidR="00791FF1" w:rsidRPr="0011354B" w:rsidRDefault="00791FF1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62B67B8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 xml:space="preserve">Наставнику и стручном сараднику сваке школске године директор </w:t>
      </w:r>
      <w:r w:rsidRPr="0011354B">
        <w:rPr>
          <w:rFonts w:ascii="Times New Roman" w:eastAsia="Times New Roman" w:hAnsi="Times New Roman" w:cs="Times New Roman"/>
          <w:lang w:val="sr-Cyrl-CS"/>
        </w:rPr>
        <w:t>ре</w:t>
      </w:r>
      <w:r w:rsidRPr="0011354B">
        <w:rPr>
          <w:rFonts w:ascii="Times New Roman" w:eastAsia="Times New Roman" w:hAnsi="Times New Roman" w:cs="Times New Roman"/>
          <w:lang w:val="ru-RU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шењем</w:t>
      </w:r>
      <w:r w:rsidRPr="0011354B">
        <w:rPr>
          <w:rFonts w:ascii="Times New Roman" w:eastAsia="Times New Roman" w:hAnsi="Times New Roman" w:cs="Times New Roman"/>
          <w:lang w:val="ru-RU"/>
        </w:rPr>
        <w:t xml:space="preserve"> утврђује статус у погледу рада са пуним или непуним радним временом, на основу програма образовања и васпитања, годишњег </w:t>
      </w:r>
      <w:r w:rsidRPr="0011354B">
        <w:rPr>
          <w:rFonts w:ascii="Times New Roman" w:eastAsia="Times New Roman" w:hAnsi="Times New Roman" w:cs="Times New Roman"/>
          <w:lang w:val="sr-Cyrl-CS"/>
        </w:rPr>
        <w:t>плана</w:t>
      </w:r>
      <w:r w:rsidRPr="0011354B">
        <w:rPr>
          <w:rFonts w:ascii="Times New Roman" w:eastAsia="Times New Roman" w:hAnsi="Times New Roman" w:cs="Times New Roman"/>
          <w:lang w:val="ru-RU"/>
        </w:rPr>
        <w:t xml:space="preserve"> рада и поделе часова</w:t>
      </w:r>
      <w:r w:rsidRPr="0011354B">
        <w:rPr>
          <w:rFonts w:ascii="Times New Roman" w:eastAsia="Times New Roman" w:hAnsi="Times New Roman" w:cs="Times New Roman"/>
          <w:lang w:val="sr-Cyrl-CS"/>
        </w:rPr>
        <w:t xml:space="preserve"> за извођење наставе и других облика непосредног образовно-васпитног рада са ученицима</w:t>
      </w:r>
      <w:r w:rsidRPr="0011354B">
        <w:rPr>
          <w:rFonts w:ascii="Times New Roman" w:eastAsia="Times New Roman" w:hAnsi="Times New Roman" w:cs="Times New Roman"/>
          <w:lang w:val="ru-RU"/>
        </w:rPr>
        <w:t>.</w:t>
      </w:r>
    </w:p>
    <w:p w14:paraId="0DAD481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Наставник и стручни сарадник који је распоређен за део прописане нор</w:t>
      </w:r>
      <w:r w:rsidRPr="0011354B">
        <w:rPr>
          <w:rFonts w:ascii="Times New Roman" w:eastAsia="Times New Roman" w:hAnsi="Times New Roman" w:cs="Times New Roman"/>
          <w:lang w:val="ru-RU"/>
        </w:rPr>
        <w:softHyphen/>
        <w:t>ме свих облика непосредног рада с децом и ученицима, има статус запосленог са непуним рад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ним временом.</w:t>
      </w:r>
    </w:p>
    <w:p w14:paraId="4BB3DC6B" w14:textId="26A2DC21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Наставник и стручни сарадник који је остао нераспоређен, остварује пра</w:t>
      </w:r>
      <w:r w:rsidRPr="0011354B">
        <w:rPr>
          <w:rFonts w:ascii="Times New Roman" w:eastAsia="Times New Roman" w:hAnsi="Times New Roman" w:cs="Times New Roman"/>
          <w:lang w:val="ru-RU"/>
        </w:rPr>
        <w:softHyphen/>
        <w:t>ва запо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сленог за чијим је радом престала потреба у складу са Законом о раду и колективним уговором.</w:t>
      </w:r>
    </w:p>
    <w:p w14:paraId="50E398E2" w14:textId="77777777" w:rsidR="00791FF1" w:rsidRPr="0011354B" w:rsidRDefault="00791FF1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4E1BDFF1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>2. Непуно радно време</w:t>
      </w:r>
    </w:p>
    <w:p w14:paraId="1E6B100C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C535AA1" w14:textId="466CE71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5</w:t>
      </w:r>
      <w:r w:rsidRPr="0011354B">
        <w:rPr>
          <w:rFonts w:ascii="Times New Roman" w:eastAsia="Times New Roman" w:hAnsi="Times New Roman" w:cs="Times New Roman"/>
          <w:b/>
        </w:rPr>
        <w:t>5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AEA917B" w14:textId="77777777" w:rsidR="00791FF1" w:rsidRPr="0011354B" w:rsidRDefault="00791FF1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4C883C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Непуно радно време јесте радно време које је краће од пуног радног вре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мена, у складу са законом.</w:t>
      </w:r>
    </w:p>
    <w:p w14:paraId="4B74CA2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Правилником о организацији и систематизацији послова утврђују се по</w:t>
      </w:r>
      <w:r w:rsidRPr="0011354B">
        <w:rPr>
          <w:rFonts w:ascii="Times New Roman" w:eastAsia="Times New Roman" w:hAnsi="Times New Roman" w:cs="Times New Roman"/>
          <w:lang w:val="ru-RU"/>
        </w:rPr>
        <w:softHyphen/>
        <w:t>сло</w:t>
      </w:r>
      <w:r w:rsidRPr="0011354B">
        <w:rPr>
          <w:rFonts w:ascii="Times New Roman" w:eastAsia="Times New Roman" w:hAnsi="Times New Roman" w:cs="Times New Roman"/>
          <w:lang w:val="ru-RU"/>
        </w:rPr>
        <w:softHyphen/>
        <w:t>ви на којима се обавља рад са непуним радним временом.</w:t>
      </w:r>
    </w:p>
    <w:p w14:paraId="5A7C180D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p w14:paraId="65B39B6A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>3. Скраћено радно време</w:t>
      </w:r>
    </w:p>
    <w:p w14:paraId="365E128A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51FA1A96" w14:textId="73DC0EF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5</w:t>
      </w:r>
      <w:r w:rsidRPr="0011354B">
        <w:rPr>
          <w:rFonts w:ascii="Times New Roman" w:eastAsia="Times New Roman" w:hAnsi="Times New Roman" w:cs="Times New Roman"/>
          <w:b/>
        </w:rPr>
        <w:t>6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C383B61" w14:textId="77777777" w:rsidR="00791FF1" w:rsidRPr="0011354B" w:rsidRDefault="00791FF1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2DAE04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Радна места, односно послови који се због тешких, напорних и по здравље штетних услова рада код Послодавца обављају са скраћеним радним временом су:</w:t>
      </w:r>
    </w:p>
    <w:p w14:paraId="21DA0FCE" w14:textId="77777777" w:rsidR="00EF5A1F" w:rsidRPr="0011354B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- уколико буде таквих послова накнадно ће бити одређена. </w:t>
      </w:r>
    </w:p>
    <w:p w14:paraId="459D24C9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899006C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>4. Прековремени рад</w:t>
      </w:r>
    </w:p>
    <w:p w14:paraId="60B1FB0F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6F967C3" w14:textId="744AE40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5</w:t>
      </w:r>
      <w:r w:rsidRPr="0011354B">
        <w:rPr>
          <w:rFonts w:ascii="Times New Roman" w:eastAsia="Times New Roman" w:hAnsi="Times New Roman" w:cs="Times New Roman"/>
          <w:b/>
        </w:rPr>
        <w:t>7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781BFBE5" w14:textId="77777777" w:rsidR="00791FF1" w:rsidRPr="0011354B" w:rsidRDefault="00791FF1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90E5A3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На захтев Послодавца, запослени је дужан да ради дуже од пуног радног вре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мена у случају:</w:t>
      </w:r>
    </w:p>
    <w:p w14:paraId="46A8AB0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1) више силе,</w:t>
      </w:r>
    </w:p>
    <w:p w14:paraId="4FB70A35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2) изненадног повећања обима посла и у другим случајевима када је не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оп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 xml:space="preserve">ходно да се заврши посао који није планиран; </w:t>
      </w:r>
    </w:p>
    <w:p w14:paraId="3C0F701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3) </w:t>
      </w:r>
      <w:r w:rsidRPr="0011354B">
        <w:rPr>
          <w:rFonts w:ascii="Times New Roman" w:eastAsia="Times New Roman" w:hAnsi="Times New Roman" w:cs="Times New Roman"/>
          <w:lang w:val="ru-RU"/>
        </w:rPr>
        <w:t>пријема и обраде докумената и података за пријемни испит;</w:t>
      </w:r>
    </w:p>
    <w:p w14:paraId="374BFE3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4) обављања квалификационог и пријемног испита;</w:t>
      </w:r>
    </w:p>
    <w:p w14:paraId="7964785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5) извршавања других послова када је неопходно да се у одређеном року заврши посао.</w:t>
      </w:r>
    </w:p>
    <w:p w14:paraId="1E69A52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Прековремени рад не може да траје дуже од осам часова недељно, нити  дуже од четири часа дневно по запосленом.</w:t>
      </w:r>
    </w:p>
    <w:p w14:paraId="55F2AE0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Послодавац је обавезан да запосленом, пре почетка обављања </w:t>
      </w:r>
      <w:r w:rsidRPr="0011354B">
        <w:rPr>
          <w:rFonts w:ascii="Times New Roman" w:eastAsia="Times New Roman" w:hAnsi="Times New Roman" w:cs="Times New Roman"/>
          <w:lang w:val="ru-RU"/>
        </w:rPr>
        <w:t>прековре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меног</w:t>
      </w:r>
      <w:r w:rsidRPr="0011354B">
        <w:rPr>
          <w:rFonts w:ascii="Times New Roman" w:eastAsia="Times New Roman" w:hAnsi="Times New Roman" w:cs="Times New Roman"/>
          <w:lang w:val="sr-Cyrl-CS"/>
        </w:rPr>
        <w:t xml:space="preserve"> рада, изда решење о разлозима и трајању прековременог рада и о исплати увећане плате, у складу са законом и општим актом.</w:t>
      </w:r>
    </w:p>
    <w:p w14:paraId="5A0C087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</w:p>
    <w:p w14:paraId="1AAE35C5" w14:textId="7FD7CC0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5</w:t>
      </w:r>
      <w:r w:rsidRPr="0011354B">
        <w:rPr>
          <w:rFonts w:ascii="Times New Roman" w:eastAsia="Times New Roman" w:hAnsi="Times New Roman" w:cs="Times New Roman"/>
          <w:b/>
        </w:rPr>
        <w:t>8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14BC4494" w14:textId="77777777" w:rsidR="0027056B" w:rsidRPr="0011354B" w:rsidRDefault="0027056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8518D4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ru-RU"/>
        </w:rPr>
        <w:t xml:space="preserve">Ако </w:t>
      </w:r>
      <w:r w:rsidRPr="0011354B">
        <w:rPr>
          <w:rFonts w:ascii="Times New Roman" w:eastAsia="Times New Roman" w:hAnsi="Times New Roman" w:cs="Times New Roman"/>
          <w:lang w:val="sr-Cyrl-CS"/>
        </w:rPr>
        <w:t>Послодавац</w:t>
      </w:r>
      <w:r w:rsidRPr="0011354B">
        <w:rPr>
          <w:rFonts w:ascii="Times New Roman" w:eastAsia="Times New Roman" w:hAnsi="Times New Roman" w:cs="Times New Roman"/>
          <w:lang w:val="ru-RU"/>
        </w:rPr>
        <w:t xml:space="preserve"> не може да обезбеди стручно лице за онолико </w:t>
      </w:r>
      <w:r w:rsidRPr="0011354B">
        <w:rPr>
          <w:rFonts w:ascii="Times New Roman" w:eastAsia="Times New Roman" w:hAnsi="Times New Roman" w:cs="Times New Roman"/>
          <w:lang w:val="sr-Cyrl-CS"/>
        </w:rPr>
        <w:t>сати обра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зовно-</w:t>
      </w:r>
      <w:r w:rsidRPr="0011354B">
        <w:rPr>
          <w:rFonts w:ascii="Times New Roman" w:eastAsia="Times New Roman" w:hAnsi="Times New Roman" w:cs="Times New Roman"/>
          <w:lang w:val="ru-RU"/>
        </w:rPr>
        <w:t>васпитног</w:t>
      </w:r>
      <w:r w:rsidRPr="0011354B">
        <w:rPr>
          <w:rFonts w:ascii="Times New Roman" w:eastAsia="Times New Roman" w:hAnsi="Times New Roman" w:cs="Times New Roman"/>
          <w:lang w:val="sr-Cyrl-CS"/>
        </w:rPr>
        <w:t xml:space="preserve"> рада,--које одреди министар просвете те сате може додатно распоредити на постојеће извр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шиоце код Послодавца, најдуже до краја школске године.</w:t>
      </w:r>
    </w:p>
    <w:p w14:paraId="5BA6886E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1ECCCC6A" w14:textId="159F8F4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5</w:t>
      </w:r>
      <w:r w:rsidRPr="0011354B">
        <w:rPr>
          <w:rFonts w:ascii="Times New Roman" w:eastAsia="Times New Roman" w:hAnsi="Times New Roman" w:cs="Times New Roman"/>
          <w:b/>
        </w:rPr>
        <w:t>9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2547478B" w14:textId="77777777" w:rsidR="0027056B" w:rsidRPr="0011354B" w:rsidRDefault="0027056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1CAB9ED" w14:textId="3A90694D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ab/>
      </w:r>
      <w:r w:rsidRPr="0011354B">
        <w:rPr>
          <w:rFonts w:ascii="Times New Roman" w:eastAsia="Times New Roman" w:hAnsi="Times New Roman" w:cs="Times New Roman"/>
          <w:lang w:val="ru-RU"/>
        </w:rPr>
        <w:t>Послодавац</w:t>
      </w:r>
      <w:r w:rsidRPr="0011354B">
        <w:rPr>
          <w:rFonts w:ascii="Times New Roman" w:eastAsia="Times New Roman" w:hAnsi="Times New Roman" w:cs="Times New Roman"/>
          <w:lang w:val="sr-Cyrl-CS"/>
        </w:rPr>
        <w:t xml:space="preserve"> је дужан да, најмање квартално, доставља синдикату код Посло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sr-Cyrl-CS"/>
        </w:rPr>
        <w:t>давца извештај о прековременом и ноћном раду.</w:t>
      </w:r>
    </w:p>
    <w:p w14:paraId="51248597" w14:textId="77777777" w:rsidR="0027056B" w:rsidRPr="0011354B" w:rsidRDefault="0027056B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738D3024" w14:textId="6C64EEF1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>5. Распоред и структура радног времена</w:t>
      </w:r>
    </w:p>
    <w:p w14:paraId="0A7CCB05" w14:textId="0125CACD" w:rsidR="00EF5A1F" w:rsidRDefault="00EF5A1F" w:rsidP="00EF5A1F">
      <w:pPr>
        <w:spacing w:before="100" w:after="0" w:line="240" w:lineRule="auto"/>
        <w:jc w:val="center"/>
        <w:rPr>
          <w:rFonts w:ascii="Times New Roman" w:eastAsia="SimSun" w:hAnsi="Times New Roman" w:cs="Times New Roman"/>
          <w:b/>
          <w:lang w:val="sr-Cyrl-CS" w:eastAsia="zh-CN"/>
        </w:rPr>
      </w:pPr>
      <w:r w:rsidRPr="0011354B">
        <w:rPr>
          <w:rFonts w:ascii="Times New Roman" w:eastAsia="SimSun" w:hAnsi="Times New Roman" w:cs="Times New Roman"/>
          <w:b/>
          <w:lang w:val="sr-Cyrl-CS" w:eastAsia="zh-CN"/>
        </w:rPr>
        <w:t xml:space="preserve">Члан </w:t>
      </w:r>
      <w:r w:rsidRPr="0011354B">
        <w:rPr>
          <w:rFonts w:ascii="Times New Roman" w:eastAsia="SimSun" w:hAnsi="Times New Roman" w:cs="Times New Roman"/>
          <w:b/>
          <w:lang w:eastAsia="zh-CN"/>
        </w:rPr>
        <w:t>60</w:t>
      </w:r>
      <w:r w:rsidRPr="0011354B">
        <w:rPr>
          <w:rFonts w:ascii="Times New Roman" w:eastAsia="SimSun" w:hAnsi="Times New Roman" w:cs="Times New Roman"/>
          <w:b/>
          <w:lang w:val="sr-Cyrl-CS" w:eastAsia="zh-CN"/>
        </w:rPr>
        <w:t>.</w:t>
      </w:r>
    </w:p>
    <w:p w14:paraId="21E1BEE4" w14:textId="77777777" w:rsidR="0027056B" w:rsidRPr="0011354B" w:rsidRDefault="0027056B" w:rsidP="00EF5A1F">
      <w:pPr>
        <w:spacing w:before="100" w:after="0" w:line="240" w:lineRule="auto"/>
        <w:jc w:val="center"/>
        <w:rPr>
          <w:rFonts w:ascii="Times New Roman" w:eastAsia="SimSun" w:hAnsi="Times New Roman" w:cs="Times New Roman"/>
          <w:b/>
          <w:lang w:val="sr-Cyrl-CS" w:eastAsia="zh-CN"/>
        </w:rPr>
      </w:pPr>
    </w:p>
    <w:p w14:paraId="70852EB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Рад код Послодавца обавља се, по правилу, у оквиру петодневне радне недеље, у складу са школским календаром.</w:t>
      </w:r>
    </w:p>
    <w:p w14:paraId="405D3F2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Радни дан ненаставног особља и стручних сарадника, по правилу, траје осам часова.</w:t>
      </w:r>
    </w:p>
    <w:p w14:paraId="544B8E2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Трајање радног дана наставника везано је за распоред часова.</w:t>
      </w:r>
    </w:p>
    <w:p w14:paraId="7199851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Структура и распоред радног времена утврђује се Годишњим планом ра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да По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сло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давца и општим актом Послодавца.</w:t>
      </w:r>
    </w:p>
    <w:p w14:paraId="2992FD0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Структура и распоред обавеза наставника у погледу свих облика непо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сред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ног рада са ученицима може да се утврди тако да буду различити у оквиру радних недеља.</w:t>
      </w:r>
    </w:p>
    <w:p w14:paraId="0700AD6A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val="sr-Cyrl-CS" w:eastAsia="zh-CN"/>
        </w:rPr>
      </w:pPr>
      <w:r w:rsidRPr="0011354B">
        <w:rPr>
          <w:rFonts w:ascii="Times New Roman" w:eastAsia="SimSun" w:hAnsi="Times New Roman" w:cs="Times New Roman"/>
          <w:lang w:val="sr-Cyrl-CS" w:eastAsia="zh-CN"/>
        </w:rPr>
        <w:tab/>
      </w:r>
      <w:r w:rsidRPr="0011354B">
        <w:rPr>
          <w:rFonts w:ascii="Times New Roman" w:eastAsia="SimSun" w:hAnsi="Times New Roman" w:cs="Times New Roman"/>
          <w:lang w:val="sr-Cyrl-CS" w:eastAsia="zh-CN"/>
        </w:rPr>
        <w:tab/>
      </w:r>
    </w:p>
    <w:p w14:paraId="400968C4" w14:textId="772F8F2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 xml:space="preserve">Члан 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6</w:t>
      </w:r>
      <w:r w:rsidRPr="0011354B">
        <w:rPr>
          <w:rFonts w:ascii="Times New Roman" w:eastAsia="Times New Roman" w:hAnsi="Times New Roman" w:cs="Times New Roman"/>
          <w:b/>
        </w:rPr>
        <w:t>1</w:t>
      </w:r>
      <w:r w:rsidRPr="0011354B">
        <w:rPr>
          <w:rFonts w:ascii="Times New Roman" w:eastAsia="Times New Roman" w:hAnsi="Times New Roman" w:cs="Times New Roman"/>
          <w:b/>
          <w:lang w:val="ru-RU"/>
        </w:rPr>
        <w:t>.</w:t>
      </w:r>
    </w:p>
    <w:p w14:paraId="76935CC6" w14:textId="77777777" w:rsidR="0027056B" w:rsidRPr="0011354B" w:rsidRDefault="0027056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404F5F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У оквиру пуног радног времена у току радне недеље:</w:t>
      </w:r>
    </w:p>
    <w:p w14:paraId="0D5C67D0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1) наставник изводи наставу 20 часова и четири часа других облика не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средног образовно-васпитног рада са ученицима (допунски, додатни, ин</w:t>
      </w:r>
      <w:r w:rsidRPr="0011354B">
        <w:rPr>
          <w:rFonts w:ascii="Times New Roman" w:eastAsia="Times New Roman" w:hAnsi="Times New Roman" w:cs="Times New Roman"/>
        </w:rPr>
        <w:t>д</w:t>
      </w:r>
      <w:r w:rsidRPr="0011354B">
        <w:rPr>
          <w:rFonts w:ascii="Times New Roman" w:eastAsia="Times New Roman" w:hAnsi="Times New Roman" w:cs="Times New Roman"/>
          <w:lang w:val="ru-RU"/>
        </w:rPr>
        <w:t>иви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ду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лизовани, при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премни рад и други облици рада, у складу са посебним зако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ном) – 60 одсто радног времена, а наставник практичне наставе 26 часова;</w:t>
      </w:r>
    </w:p>
    <w:p w14:paraId="2D0745B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11354B">
        <w:rPr>
          <w:rFonts w:ascii="Times New Roman" w:eastAsia="Times New Roman" w:hAnsi="Times New Roman" w:cs="Times New Roman"/>
          <w:lang w:val="ru-RU"/>
        </w:rPr>
        <w:t>2) стручни сарадник остварује све облике рада са децом, ученицима, на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став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ницима, васпитачима, педагошким асистентима, другим сарадницима, родитељима, односно старатељима деце и ученика – 75 одсто радног времена.</w:t>
      </w:r>
    </w:p>
    <w:p w14:paraId="0B097AC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5B91312" w14:textId="07F2D6D2" w:rsidR="00EF5A1F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</w:t>
      </w:r>
      <w:r w:rsidRPr="0011354B">
        <w:rPr>
          <w:rFonts w:ascii="Times New Roman" w:eastAsia="Times New Roman" w:hAnsi="Times New Roman" w:cs="Times New Roman"/>
          <w:b/>
          <w:lang w:val="ru-RU"/>
        </w:rPr>
        <w:t>Члан 6</w:t>
      </w:r>
      <w:r w:rsidRPr="0011354B">
        <w:rPr>
          <w:rFonts w:ascii="Times New Roman" w:eastAsia="Times New Roman" w:hAnsi="Times New Roman" w:cs="Times New Roman"/>
          <w:b/>
        </w:rPr>
        <w:t>2</w:t>
      </w:r>
      <w:r w:rsidRPr="0011354B">
        <w:rPr>
          <w:rFonts w:ascii="Times New Roman" w:eastAsia="Times New Roman" w:hAnsi="Times New Roman" w:cs="Times New Roman"/>
          <w:b/>
          <w:lang w:val="ru-RU"/>
        </w:rPr>
        <w:t>.</w:t>
      </w:r>
    </w:p>
    <w:p w14:paraId="0A27FD66" w14:textId="77777777" w:rsidR="001E4E57" w:rsidRPr="0011354B" w:rsidRDefault="001E4E57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14:paraId="281D5209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Распоред радног времена у оквиру радне недеље утврђује директор, у складу са законом и општим актом.</w:t>
      </w:r>
    </w:p>
    <w:p w14:paraId="07E0FB77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5D1BAFB0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A2FDA44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V</w:t>
      </w:r>
      <w:r w:rsidRPr="0011354B">
        <w:rPr>
          <w:rFonts w:ascii="Times New Roman" w:eastAsia="Times New Roman" w:hAnsi="Times New Roman" w:cs="Times New Roman"/>
          <w:b/>
          <w:lang w:val="en-US"/>
        </w:rPr>
        <w:t>I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 ОДМОРИ И ОДСУСТВА</w:t>
      </w:r>
    </w:p>
    <w:p w14:paraId="68D528AF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5486B470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>1. Одмор у току дневног рада</w:t>
      </w:r>
    </w:p>
    <w:p w14:paraId="4EC517FC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A35FC94" w14:textId="63375CC8" w:rsidR="00EF5A1F" w:rsidRDefault="00EF5A1F" w:rsidP="00EF5A1F">
      <w:pPr>
        <w:spacing w:before="100" w:after="0" w:line="240" w:lineRule="auto"/>
        <w:jc w:val="center"/>
        <w:rPr>
          <w:rFonts w:ascii="Times New Roman" w:eastAsia="SimSun" w:hAnsi="Times New Roman" w:cs="Times New Roman"/>
          <w:b/>
          <w:lang w:val="sr-Cyrl-CS" w:eastAsia="zh-CN"/>
        </w:rPr>
      </w:pPr>
      <w:r w:rsidRPr="0011354B">
        <w:rPr>
          <w:rFonts w:ascii="Times New Roman" w:eastAsia="SimSun" w:hAnsi="Times New Roman" w:cs="Times New Roman"/>
          <w:b/>
          <w:lang w:val="sr-Cyrl-CS" w:eastAsia="zh-CN"/>
        </w:rPr>
        <w:t>Члан 6</w:t>
      </w:r>
      <w:r w:rsidRPr="0011354B">
        <w:rPr>
          <w:rFonts w:ascii="Times New Roman" w:eastAsia="SimSun" w:hAnsi="Times New Roman" w:cs="Times New Roman"/>
          <w:b/>
          <w:lang w:eastAsia="zh-CN"/>
        </w:rPr>
        <w:t>3</w:t>
      </w:r>
      <w:r w:rsidRPr="0011354B">
        <w:rPr>
          <w:rFonts w:ascii="Times New Roman" w:eastAsia="SimSun" w:hAnsi="Times New Roman" w:cs="Times New Roman"/>
          <w:b/>
          <w:lang w:val="sr-Cyrl-CS" w:eastAsia="zh-CN"/>
        </w:rPr>
        <w:t>.</w:t>
      </w:r>
    </w:p>
    <w:p w14:paraId="5DEF46D0" w14:textId="77777777" w:rsidR="00717F2A" w:rsidRPr="0011354B" w:rsidRDefault="00717F2A" w:rsidP="00EF5A1F">
      <w:pPr>
        <w:spacing w:before="100" w:after="0" w:line="240" w:lineRule="auto"/>
        <w:jc w:val="center"/>
        <w:rPr>
          <w:rFonts w:ascii="Times New Roman" w:eastAsia="SimSun" w:hAnsi="Times New Roman" w:cs="Times New Roman"/>
          <w:b/>
          <w:lang w:val="sr-Cyrl-CS" w:eastAsia="zh-CN"/>
        </w:rPr>
      </w:pPr>
    </w:p>
    <w:p w14:paraId="0427B866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SimSun" w:hAnsi="Times New Roman" w:cs="Times New Roman"/>
          <w:lang w:val="sr-Cyrl-CS" w:eastAsia="zh-CN"/>
        </w:rPr>
      </w:pPr>
      <w:r w:rsidRPr="0011354B">
        <w:rPr>
          <w:rFonts w:ascii="Times New Roman" w:eastAsia="SimSun" w:hAnsi="Times New Roman" w:cs="Times New Roman"/>
          <w:lang w:val="sr-Cyrl-CS" w:eastAsia="zh-CN"/>
        </w:rPr>
        <w:t>Запослени који ради пуно радно време или најмање шест часова дневно има право на одмор у току дневног рада у трајању од 30 минута.</w:t>
      </w:r>
    </w:p>
    <w:p w14:paraId="02D9D3A3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SimSun" w:hAnsi="Times New Roman" w:cs="Times New Roman"/>
          <w:lang w:val="sr-Cyrl-CS" w:eastAsia="zh-CN"/>
        </w:rPr>
      </w:pPr>
      <w:r w:rsidRPr="0011354B">
        <w:rPr>
          <w:rFonts w:ascii="Times New Roman" w:eastAsia="SimSun" w:hAnsi="Times New Roman" w:cs="Times New Roman"/>
          <w:lang w:val="sr-Cyrl-CS" w:eastAsia="zh-CN"/>
        </w:rPr>
        <w:t>Запослени који ради дуже од четири, а краће од шест часова дневно има право на одмор у току дневног рада у трајању од 15 минута.</w:t>
      </w:r>
    </w:p>
    <w:p w14:paraId="7998B8A0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SimSun" w:hAnsi="Times New Roman" w:cs="Times New Roman"/>
          <w:lang w:val="sr-Cyrl-CS" w:eastAsia="zh-CN"/>
        </w:rPr>
      </w:pPr>
      <w:r w:rsidRPr="0011354B">
        <w:rPr>
          <w:rFonts w:ascii="Times New Roman" w:eastAsia="SimSun" w:hAnsi="Times New Roman" w:cs="Times New Roman"/>
          <w:lang w:val="sr-Cyrl-CS" w:eastAsia="zh-CN"/>
        </w:rPr>
        <w:t>Запослени који ради дуже од пуног радног времена, а најмање 10 часова дневно, има право на одмор у току дневног рада у трајању од 45минута.</w:t>
      </w:r>
    </w:p>
    <w:p w14:paraId="72EFDCF7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 xml:space="preserve">Запослени из редова ненаставног особља и стручни сарадници не могу да користе одмор у току дневног рада </w:t>
      </w:r>
      <w:r w:rsidRPr="0011354B">
        <w:rPr>
          <w:rFonts w:ascii="Times New Roman" w:eastAsia="Times New Roman" w:hAnsi="Times New Roman" w:cs="Times New Roman"/>
          <w:lang w:val="ru-RU"/>
        </w:rPr>
        <w:t>у прва два сата након почетка, нити у последња два сата пре завршетка радног времена</w:t>
      </w:r>
      <w:r w:rsidRPr="0011354B">
        <w:rPr>
          <w:rFonts w:ascii="Times New Roman" w:eastAsia="Times New Roman" w:hAnsi="Times New Roman" w:cs="Times New Roman"/>
          <w:lang w:val="sr-Cyrl-CS"/>
        </w:rPr>
        <w:t>, а наставници тај одмор, по правилу, користе за време великог одмора ученика.</w:t>
      </w:r>
    </w:p>
    <w:p w14:paraId="76FCF6D3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ab/>
      </w:r>
    </w:p>
    <w:p w14:paraId="6195E9AC" w14:textId="7736CAD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6</w:t>
      </w:r>
      <w:r w:rsidRPr="0011354B">
        <w:rPr>
          <w:rFonts w:ascii="Times New Roman" w:eastAsia="Times New Roman" w:hAnsi="Times New Roman" w:cs="Times New Roman"/>
          <w:b/>
        </w:rPr>
        <w:t>4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C10286C" w14:textId="77777777" w:rsidR="00557CDE" w:rsidRPr="0011354B" w:rsidRDefault="00557CDE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F32506A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Одмор у току дневног рада организује се на начин којим се обезбеђује да се рад не прекида, ако природа посла не дозвољава прекид рада, као и ако се ради са странкама.</w:t>
      </w:r>
    </w:p>
    <w:p w14:paraId="5843BFA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Одлуку о распореду коришћења одмора у току дневног рада доноси директор, у складу са законом и општим актом.</w:t>
      </w:r>
    </w:p>
    <w:p w14:paraId="3A1D79DC" w14:textId="77777777" w:rsidR="00EF5A1F" w:rsidRPr="0011354B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7D8CC3C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>2. Дневни одмор</w:t>
      </w:r>
    </w:p>
    <w:p w14:paraId="731FCF11" w14:textId="77777777" w:rsidR="00EF5A1F" w:rsidRPr="0011354B" w:rsidRDefault="00EF5A1F" w:rsidP="00EF5A1F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657C500" w14:textId="6D3E845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6</w:t>
      </w:r>
      <w:r w:rsidRPr="0011354B">
        <w:rPr>
          <w:rFonts w:ascii="Times New Roman" w:eastAsia="Times New Roman" w:hAnsi="Times New Roman" w:cs="Times New Roman"/>
          <w:b/>
        </w:rPr>
        <w:t>5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1269021D" w14:textId="77777777" w:rsidR="0050116D" w:rsidRPr="0011354B" w:rsidRDefault="0050116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102D545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Запослени има право на одмор између два узастопна радна дана у траја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 xml:space="preserve">њу од </w:t>
      </w:r>
      <w:r w:rsidRPr="0011354B">
        <w:rPr>
          <w:rFonts w:ascii="Times New Roman" w:eastAsia="Times New Roman" w:hAnsi="Times New Roman" w:cs="Times New Roman"/>
          <w:lang w:val="sr-Cyrl-CS"/>
        </w:rPr>
        <w:t xml:space="preserve">24 </w:t>
      </w:r>
      <w:r w:rsidRPr="0011354B">
        <w:rPr>
          <w:rFonts w:ascii="Times New Roman" w:eastAsia="Times New Roman" w:hAnsi="Times New Roman" w:cs="Times New Roman"/>
          <w:lang w:val="ru-RU"/>
        </w:rPr>
        <w:t>часова непрекидно.</w:t>
      </w:r>
    </w:p>
    <w:p w14:paraId="360A3293" w14:textId="77777777" w:rsidR="00EF5A1F" w:rsidRPr="0011354B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043137C" w14:textId="77777777" w:rsidR="00EF5A1F" w:rsidRPr="0011354B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3. Недељни одмор</w:t>
      </w:r>
    </w:p>
    <w:p w14:paraId="684F4CF8" w14:textId="77777777" w:rsidR="00EF5A1F" w:rsidRPr="0011354B" w:rsidRDefault="00EF5A1F" w:rsidP="00EF5A1F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548A687" w14:textId="6182BEA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1354B">
        <w:rPr>
          <w:rFonts w:ascii="Times New Roman" w:eastAsia="Times New Roman" w:hAnsi="Times New Roman" w:cs="Times New Roman"/>
          <w:b/>
          <w:lang w:val="ru-RU"/>
        </w:rPr>
        <w:t>Члан 6</w:t>
      </w:r>
      <w:r w:rsidRPr="0011354B">
        <w:rPr>
          <w:rFonts w:ascii="Times New Roman" w:eastAsia="Times New Roman" w:hAnsi="Times New Roman" w:cs="Times New Roman"/>
          <w:b/>
        </w:rPr>
        <w:t>6</w:t>
      </w:r>
      <w:r w:rsidRPr="0011354B">
        <w:rPr>
          <w:rFonts w:ascii="Times New Roman" w:eastAsia="Times New Roman" w:hAnsi="Times New Roman" w:cs="Times New Roman"/>
          <w:b/>
          <w:lang w:val="ru-RU"/>
        </w:rPr>
        <w:t>.</w:t>
      </w:r>
    </w:p>
    <w:p w14:paraId="6FD97F6F" w14:textId="77777777" w:rsidR="0050116D" w:rsidRPr="0011354B" w:rsidRDefault="0050116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0F295A1E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spacing w:val="-4"/>
          <w:lang w:val="ru-RU"/>
        </w:rPr>
        <w:t xml:space="preserve">Запослени има право на недељни одмор у трајању од 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48</w:t>
      </w:r>
      <w:r w:rsidRPr="0011354B">
        <w:rPr>
          <w:rFonts w:ascii="Times New Roman" w:eastAsia="Times New Roman" w:hAnsi="Times New Roman" w:cs="Times New Roman"/>
          <w:spacing w:val="-4"/>
          <w:lang w:val="ru-RU"/>
        </w:rPr>
        <w:t xml:space="preserve"> часа непрекидно</w:t>
      </w:r>
      <w:r w:rsidRPr="0011354B">
        <w:rPr>
          <w:rFonts w:ascii="Times New Roman" w:eastAsia="Times New Roman" w:hAnsi="Times New Roman" w:cs="Times New Roman"/>
          <w:spacing w:val="-4"/>
          <w:lang w:val="sr-Cyrl-CS"/>
        </w:rPr>
        <w:t>.</w:t>
      </w:r>
      <w:r w:rsidRPr="0011354B">
        <w:rPr>
          <w:rFonts w:ascii="Times New Roman" w:eastAsia="Times New Roman" w:hAnsi="Times New Roman" w:cs="Times New Roman"/>
          <w:lang w:val="ru-RU"/>
        </w:rPr>
        <w:t>Недељни одмор се, по правилу, користи недељом.</w:t>
      </w:r>
    </w:p>
    <w:p w14:paraId="4072F8E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Послодавац може да одреди други дан за коришћење недељног одмора ако при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рода посла и организација рада то захтева.</w:t>
      </w:r>
    </w:p>
    <w:p w14:paraId="15C3A51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Ако је неопходно да запослени ради на дан свог недељног одмора, 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 xml:space="preserve">слодавац је дужан да му обезбеди одмор у трајању од </w:t>
      </w:r>
      <w:r w:rsidRPr="0011354B">
        <w:rPr>
          <w:rFonts w:ascii="Times New Roman" w:eastAsia="Times New Roman" w:hAnsi="Times New Roman" w:cs="Times New Roman"/>
          <w:lang w:val="sr-Cyrl-CS"/>
        </w:rPr>
        <w:t>24</w:t>
      </w:r>
      <w:r w:rsidRPr="0011354B">
        <w:rPr>
          <w:rFonts w:ascii="Times New Roman" w:eastAsia="Times New Roman" w:hAnsi="Times New Roman" w:cs="Times New Roman"/>
          <w:lang w:val="ru-RU"/>
        </w:rPr>
        <w:t xml:space="preserve"> часа непрекидно у току наредне недеље.</w:t>
      </w:r>
    </w:p>
    <w:p w14:paraId="0DA2124B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1DA48909" w14:textId="77777777" w:rsidR="00EF5A1F" w:rsidRPr="0011354B" w:rsidRDefault="00EF5A1F" w:rsidP="00EF5A1F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lang w:val="sr-Cyrl-CS" w:eastAsia="zh-CN"/>
        </w:rPr>
      </w:pPr>
      <w:r w:rsidRPr="0011354B">
        <w:rPr>
          <w:rFonts w:ascii="Times New Roman" w:eastAsia="SimSun" w:hAnsi="Times New Roman" w:cs="Times New Roman"/>
          <w:b/>
          <w:lang w:val="sr-Cyrl-CS" w:eastAsia="zh-CN"/>
        </w:rPr>
        <w:t>4. Годишњи одмор</w:t>
      </w:r>
    </w:p>
    <w:p w14:paraId="4C29E42D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7E237E3E" w14:textId="42749CB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1354B">
        <w:rPr>
          <w:rFonts w:ascii="Times New Roman" w:eastAsia="Times New Roman" w:hAnsi="Times New Roman" w:cs="Times New Roman"/>
          <w:b/>
          <w:lang w:val="sr-Cyrl-CS"/>
        </w:rPr>
        <w:t>Члан 6</w:t>
      </w:r>
      <w:r w:rsidRPr="0011354B">
        <w:rPr>
          <w:rFonts w:ascii="Times New Roman" w:eastAsia="Times New Roman" w:hAnsi="Times New Roman" w:cs="Times New Roman"/>
          <w:b/>
        </w:rPr>
        <w:t>7</w:t>
      </w:r>
      <w:r w:rsidRPr="0011354B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EAD2C9E" w14:textId="77777777" w:rsidR="00756EE9" w:rsidRPr="0011354B" w:rsidRDefault="00756EE9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2AEFFF1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У свакој календарској години запослени има право на годишњи одмор, у складу са Законом о раду, колективним уговором и уговором о раду.</w:t>
      </w:r>
    </w:p>
    <w:p w14:paraId="7E9D9E4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vertAlign w:val="superscript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Дужина годишњег одмора утврђује се тако што се законски минимум од 20 рад</w:t>
      </w:r>
      <w:r w:rsidRPr="0011354B">
        <w:rPr>
          <w:rFonts w:ascii="Times New Roman" w:eastAsia="Times New Roman" w:hAnsi="Times New Roman" w:cs="Times New Roman"/>
        </w:rPr>
        <w:softHyphen/>
      </w:r>
      <w:r w:rsidRPr="0011354B">
        <w:rPr>
          <w:rFonts w:ascii="Times New Roman" w:eastAsia="Times New Roman" w:hAnsi="Times New Roman" w:cs="Times New Roman"/>
          <w:lang w:val="ru-RU"/>
        </w:rPr>
        <w:t>них дана увећава по следећим основама:</w:t>
      </w:r>
      <w:r w:rsidRPr="0011354B">
        <w:rPr>
          <w:rFonts w:ascii="Times New Roman" w:eastAsia="Times New Roman" w:hAnsi="Times New Roman" w:cs="Times New Roman"/>
          <w:vertAlign w:val="superscript"/>
          <w:lang w:val="ru-RU"/>
        </w:rPr>
        <w:footnoteReference w:id="1"/>
      </w:r>
    </w:p>
    <w:p w14:paraId="7FCE3945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1) допринос на раду:</w:t>
      </w:r>
    </w:p>
    <w:p w14:paraId="25781BDB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  <w:t>- за остварене изузетне резултате – 4 радна дана,</w:t>
      </w:r>
    </w:p>
    <w:p w14:paraId="0BD169EB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  <w:t>- за врло успешне резултате – 3 радна дана,</w:t>
      </w:r>
    </w:p>
    <w:p w14:paraId="7BD9092D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  <w:t>- за успешне резултате – 2 радна дана;</w:t>
      </w:r>
    </w:p>
    <w:p w14:paraId="5041F503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sr-Cyrl-CS"/>
        </w:rPr>
      </w:pPr>
    </w:p>
    <w:p w14:paraId="0D616310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2) услови рада:</w:t>
      </w:r>
    </w:p>
    <w:p w14:paraId="6C2210A9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  <w:t>- рад са скраћеним радним временом – 3 радна дана,</w:t>
      </w:r>
    </w:p>
    <w:p w14:paraId="71E617E8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  <w:t>- редован рад суботом, недељом и рад ноћу – 2 радна дана,</w:t>
      </w:r>
    </w:p>
    <w:p w14:paraId="23300A81" w14:textId="77777777" w:rsidR="00EF5A1F" w:rsidRPr="0011354B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  <w:t>- рад у две или више установа за образовање и васпитање или домова ученика – 2 радна дана;</w:t>
      </w:r>
    </w:p>
    <w:p w14:paraId="050FCE02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3) радно искуство:</w:t>
      </w:r>
    </w:p>
    <w:p w14:paraId="4A5EDFB8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  <w:t>- од 5 до 10 година рада – 2 радна дана,</w:t>
      </w:r>
    </w:p>
    <w:p w14:paraId="34B96A2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sr-Cyrl-CS"/>
        </w:rPr>
        <w:t>члана 14. став 2. По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себног колективног уговора за запослене у основним и средњим школама и до</w:t>
      </w:r>
      <w:r w:rsidRPr="0011354B">
        <w:rPr>
          <w:rFonts w:ascii="Times New Roman" w:eastAsia="Times New Roman" w:hAnsi="Times New Roman" w:cs="Times New Roman"/>
          <w:lang w:val="sr-Cyrl-CS"/>
        </w:rPr>
        <w:softHyphen/>
        <w:t>мовима ученика.</w:t>
      </w:r>
      <w:r w:rsidRPr="0011354B">
        <w:rPr>
          <w:rFonts w:ascii="Times New Roman" w:eastAsia="Times New Roman" w:hAnsi="Times New Roman" w:cs="Times New Roman"/>
          <w:lang w:val="ru-RU"/>
        </w:rPr>
        <w:tab/>
        <w:t>- од 10 до 20 година рада – 3 радна дана,</w:t>
      </w:r>
    </w:p>
    <w:p w14:paraId="4829A7D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  <w:t>- од 20 до 30 година рада – 4 радна дана,</w:t>
      </w:r>
    </w:p>
    <w:p w14:paraId="0117D45F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  <w:t>- преко 30 година рада – 5 радних дана;</w:t>
      </w:r>
    </w:p>
    <w:p w14:paraId="0A3AF30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>4) образовање и оспособљеност за рад:</w:t>
      </w:r>
    </w:p>
    <w:p w14:paraId="1289A444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  <w:t>- високо образовање – VII степен стручне спреме – 3 радна дана,</w:t>
      </w:r>
    </w:p>
    <w:p w14:paraId="456F9271" w14:textId="77777777" w:rsidR="00EF5A1F" w:rsidRPr="0011354B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11354B">
        <w:rPr>
          <w:rFonts w:ascii="Times New Roman" w:eastAsia="Times New Roman" w:hAnsi="Times New Roman" w:cs="Times New Roman"/>
          <w:lang w:val="ru-RU"/>
        </w:rPr>
        <w:tab/>
        <w:t>- високо образовање – изнад VII степена стручне спреме – 4 рад</w:t>
      </w:r>
      <w:r w:rsidRPr="0011354B">
        <w:rPr>
          <w:rFonts w:ascii="Times New Roman" w:eastAsia="Times New Roman" w:hAnsi="Times New Roman" w:cs="Times New Roman"/>
        </w:rPr>
        <w:t>н</w:t>
      </w:r>
      <w:r w:rsidRPr="0011354B">
        <w:rPr>
          <w:rFonts w:ascii="Times New Roman" w:eastAsia="Times New Roman" w:hAnsi="Times New Roman" w:cs="Times New Roman"/>
          <w:lang w:val="ru-RU"/>
        </w:rPr>
        <w:t>а дана,</w:t>
      </w:r>
    </w:p>
    <w:p w14:paraId="6451D10D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- средње образовање у трајању од четири године или специјалистичко об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ра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зовање након средњег образовања</w:t>
      </w:r>
      <w:r w:rsidRPr="00C94D25">
        <w:rPr>
          <w:rFonts w:ascii="Times New Roman" w:eastAsia="Times New Roman" w:hAnsi="Times New Roman" w:cs="Times New Roman"/>
        </w:rPr>
        <w:t xml:space="preserve"> или више образовање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– 2 радна дана,</w:t>
      </w:r>
    </w:p>
    <w:p w14:paraId="31CDD9B5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ab/>
        <w:t>- основно образовање, оспособљеност за рад у трајању од једне године, образо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вање за рад у трајању од две године или средње образовање у трајању од три године – 1 ра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д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ни дан;</w:t>
      </w:r>
    </w:p>
    <w:p w14:paraId="4125C381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5) социјални услови:</w:t>
      </w:r>
    </w:p>
    <w:p w14:paraId="60CA0207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ab/>
        <w:t>- родитељу, усвојитељу, старатељу или хранитељу са једним малолет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ним де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тетом – 2 радна дана,</w:t>
      </w:r>
    </w:p>
    <w:p w14:paraId="40BCC266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ab/>
        <w:t>- родитељу, усвојитељу, старатељу или хранитељу – за свако наредно малолет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но дете по – 1 радни дан,</w:t>
      </w:r>
    </w:p>
    <w:p w14:paraId="247AA690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ab/>
        <w:t>- родитељу, усвојитељу, старатељу или хранитељу са дететом које има потеш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коће у развоју – 3 радна дана,</w:t>
      </w:r>
    </w:p>
    <w:p w14:paraId="10549E2F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ab/>
        <w:t>- инвалиду – 3 радна дана,</w:t>
      </w:r>
    </w:p>
    <w:p w14:paraId="19452993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 xml:space="preserve">- самохраном родитељу детета до 14 година 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2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радна дана. </w:t>
      </w:r>
    </w:p>
    <w:p w14:paraId="0D589E3C" w14:textId="77777777" w:rsidR="00EF5A1F" w:rsidRPr="00C94D25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ab/>
      </w:r>
    </w:p>
    <w:p w14:paraId="1BBB0F42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6</w:t>
      </w:r>
      <w:r w:rsidRPr="00C94D25">
        <w:rPr>
          <w:rFonts w:ascii="Times New Roman" w:eastAsia="Times New Roman" w:hAnsi="Times New Roman" w:cs="Times New Roman"/>
          <w:b/>
        </w:rPr>
        <w:t>8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724517F0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Допринос на раду утврђује се сходном применом правила о увећању плате по основу радног учинка.</w:t>
      </w:r>
    </w:p>
    <w:p w14:paraId="5FB43E88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ab/>
      </w:r>
    </w:p>
    <w:p w14:paraId="20CFDA6C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6</w:t>
      </w:r>
      <w:r w:rsidRPr="00C94D25">
        <w:rPr>
          <w:rFonts w:ascii="Times New Roman" w:eastAsia="Times New Roman" w:hAnsi="Times New Roman" w:cs="Times New Roman"/>
          <w:b/>
        </w:rPr>
        <w:t>9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60FB341A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Запослени користе годишњи одмор, по правилу, за време школског рас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пуста.</w:t>
      </w:r>
    </w:p>
    <w:p w14:paraId="200AC59B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Распоред коришћења годишњег одмора наставног особља утврђује се годиш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њим планом рада Послодавца, а за ненаставно особље – у зависности од потребе посла, планом коришћења годишњег одмора.</w:t>
      </w:r>
    </w:p>
    <w:p w14:paraId="584B7DF5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32C181D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DA5F0E5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5. Плаћено одсуство</w:t>
      </w:r>
    </w:p>
    <w:p w14:paraId="52174B4B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2B06EBC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 xml:space="preserve">Члан </w:t>
      </w:r>
      <w:r w:rsidRPr="00C94D25">
        <w:rPr>
          <w:rFonts w:ascii="Times New Roman" w:eastAsia="Times New Roman" w:hAnsi="Times New Roman" w:cs="Times New Roman"/>
          <w:b/>
        </w:rPr>
        <w:t>70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2595111E" w14:textId="77777777" w:rsidR="006569F1" w:rsidRPr="00C94D25" w:rsidRDefault="006569F1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62BE782C" w14:textId="77777777" w:rsidR="006569F1" w:rsidRPr="00C94D25" w:rsidRDefault="00EF5A1F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Запослени има право на плаће</w:t>
      </w:r>
      <w:r w:rsidR="006569F1" w:rsidRPr="00C94D25">
        <w:rPr>
          <w:rFonts w:ascii="Times New Roman" w:eastAsia="Times New Roman" w:hAnsi="Times New Roman" w:cs="Times New Roman"/>
          <w:lang w:eastAsia="sr-Latn-RS"/>
        </w:rPr>
        <w:t xml:space="preserve"> Запослени има право на плаћено одсуство у укупном трајању до седам радних дана у току календарске године, у случају:</w:t>
      </w:r>
    </w:p>
    <w:p w14:paraId="40152CBE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1) склапања брака – 7 радних дана,</w:t>
      </w:r>
    </w:p>
    <w:p w14:paraId="07623910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 xml:space="preserve">2) склапање брака детета – 3 радна дана, </w:t>
      </w:r>
    </w:p>
    <w:p w14:paraId="5E33CB97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3) порођаја супруге – 5 радних дана,</w:t>
      </w:r>
    </w:p>
    <w:p w14:paraId="04164337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4) порођаја члана уже породице – 1 радни дан,</w:t>
      </w:r>
    </w:p>
    <w:p w14:paraId="651D42E9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 xml:space="preserve">5) усвајања детета – 5 радних дана, </w:t>
      </w:r>
    </w:p>
    <w:p w14:paraId="2E9CCBBF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 xml:space="preserve">6) теже болести члана уже породице – 7 радних дана, </w:t>
      </w:r>
    </w:p>
    <w:p w14:paraId="504135D4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7) селидбе у исто место становања – 2 узастопна радна дана,</w:t>
      </w:r>
    </w:p>
    <w:p w14:paraId="70BADEE1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8) селидбе у друго место становања – 3 радна дана,</w:t>
      </w:r>
    </w:p>
    <w:p w14:paraId="4C0547E9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 xml:space="preserve">9) елементарне непогоде – 5 радних дана, </w:t>
      </w:r>
    </w:p>
    <w:p w14:paraId="01A49E53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10) учествовања у културним и спортским приредбама до 2 радна дана,</w:t>
      </w:r>
    </w:p>
    <w:p w14:paraId="235A801D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11) коришћења организованог рекреативног одмора у циљу превенције радне инвалидности до 5 радних дана,</w:t>
      </w:r>
    </w:p>
    <w:p w14:paraId="61F1A795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12) учествовања на синдикалним сусретима, семинарима, образовању за синдикалне активности и др. до 7 радних дана,</w:t>
      </w:r>
    </w:p>
    <w:p w14:paraId="0EB6FCAD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13) стручног усавршавања до 5 радних дана,</w:t>
      </w:r>
    </w:p>
    <w:p w14:paraId="1D08261B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 xml:space="preserve">14) полагања испита за лиценцу до 5 дана, </w:t>
      </w:r>
    </w:p>
    <w:p w14:paraId="5CAAA88F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15) завршавање студија другог и трећег степена у складу са Законом о високом образовању („Службени гласник РС”, бр. 76/05, 100/07, 97/08, 44/10, 93/12, 89/13, 99/14) до 5 дана.</w:t>
      </w:r>
    </w:p>
    <w:p w14:paraId="1A114C1F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Поред права на одсуство из става 1. овог члана, запослени има право на плаћено одсуство:</w:t>
      </w:r>
    </w:p>
    <w:p w14:paraId="24A1F065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1) због смрти члана уже породице – 5 радних дана.</w:t>
      </w:r>
    </w:p>
    <w:p w14:paraId="73900FD4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Члановима уже породице сматрају се брачни друг, деца, браћа, сестре, родитељи, усвојилац, усвојеник и старатељ.</w:t>
      </w:r>
    </w:p>
    <w:p w14:paraId="78BC409B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2) два узаступна дана за сваки случај добровољног давања крви рачунајући и дан давања крви.</w:t>
      </w:r>
    </w:p>
    <w:p w14:paraId="69077F9B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Послодавац може да одобри запосленом одсуство за сроднике који нису наведени и за друга лица која живе у заједничком породичном домаћинству са запосленим, у трајању утврђеном решењем послодавца.</w:t>
      </w:r>
    </w:p>
    <w:p w14:paraId="5FB73C8A" w14:textId="77777777" w:rsidR="006569F1" w:rsidRPr="00C94D25" w:rsidRDefault="006569F1" w:rsidP="006569F1">
      <w:pPr>
        <w:spacing w:before="48" w:after="48" w:line="240" w:lineRule="auto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Запослени може да остварује правно на плаћено одсуство само у моменту када наступи случају по основу кога остварује то право.</w:t>
      </w:r>
    </w:p>
    <w:p w14:paraId="139A752B" w14:textId="77777777" w:rsidR="00EF5A1F" w:rsidRPr="00C94D2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278DAFD7" w14:textId="48AB4DA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7</w:t>
      </w:r>
      <w:r w:rsidRPr="00C94D25">
        <w:rPr>
          <w:rFonts w:ascii="Times New Roman" w:eastAsia="Times New Roman" w:hAnsi="Times New Roman" w:cs="Times New Roman"/>
          <w:b/>
        </w:rPr>
        <w:t>1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6ECE04DC" w14:textId="77777777" w:rsidR="00C94D25" w:rsidRPr="00C94D25" w:rsidRDefault="00C94D2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19F8DF2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C94D25">
        <w:rPr>
          <w:rFonts w:ascii="Times New Roman" w:eastAsia="Times New Roman" w:hAnsi="Times New Roman" w:cs="Times New Roman"/>
          <w:spacing w:val="-2"/>
          <w:lang w:val="ru-RU"/>
        </w:rPr>
        <w:t>Чланом уже породице запосленог, у вези с остваривањем права на пла</w:t>
      </w:r>
      <w:r w:rsidRPr="00C94D25">
        <w:rPr>
          <w:rFonts w:ascii="Times New Roman" w:eastAsia="Times New Roman" w:hAnsi="Times New Roman" w:cs="Times New Roman"/>
          <w:spacing w:val="-2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spacing w:val="-2"/>
          <w:lang w:val="ru-RU"/>
        </w:rPr>
        <w:t>ћено од</w:t>
      </w:r>
      <w:r w:rsidRPr="00C94D25">
        <w:rPr>
          <w:rFonts w:ascii="Times New Roman" w:eastAsia="Times New Roman" w:hAnsi="Times New Roman" w:cs="Times New Roman"/>
          <w:spacing w:val="-2"/>
        </w:rPr>
        <w:softHyphen/>
      </w:r>
      <w:r w:rsidRPr="00C94D25">
        <w:rPr>
          <w:rFonts w:ascii="Times New Roman" w:eastAsia="Times New Roman" w:hAnsi="Times New Roman" w:cs="Times New Roman"/>
          <w:spacing w:val="-2"/>
          <w:lang w:val="ru-RU"/>
        </w:rPr>
        <w:t>сус</w:t>
      </w:r>
      <w:r w:rsidRPr="00C94D25">
        <w:rPr>
          <w:rFonts w:ascii="Times New Roman" w:eastAsia="Times New Roman" w:hAnsi="Times New Roman" w:cs="Times New Roman"/>
          <w:spacing w:val="-2"/>
        </w:rPr>
        <w:softHyphen/>
      </w:r>
      <w:r w:rsidRPr="00C94D25">
        <w:rPr>
          <w:rFonts w:ascii="Times New Roman" w:eastAsia="Times New Roman" w:hAnsi="Times New Roman" w:cs="Times New Roman"/>
          <w:spacing w:val="-2"/>
          <w:lang w:val="ru-RU"/>
        </w:rPr>
        <w:t>тво, сматрају се брачни друг, деца, браћа, сестре, родитељи, усвоји</w:t>
      </w:r>
      <w:r w:rsidRPr="00C94D25">
        <w:rPr>
          <w:rFonts w:ascii="Times New Roman" w:eastAsia="Times New Roman" w:hAnsi="Times New Roman" w:cs="Times New Roman"/>
          <w:spacing w:val="-2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spacing w:val="-2"/>
          <w:lang w:val="ru-RU"/>
        </w:rPr>
        <w:t>лац, усвојеник, ста</w:t>
      </w:r>
      <w:r w:rsidRPr="00C94D25">
        <w:rPr>
          <w:rFonts w:ascii="Times New Roman" w:eastAsia="Times New Roman" w:hAnsi="Times New Roman" w:cs="Times New Roman"/>
          <w:spacing w:val="-2"/>
        </w:rPr>
        <w:softHyphen/>
      </w:r>
      <w:r w:rsidRPr="00C94D25">
        <w:rPr>
          <w:rFonts w:ascii="Times New Roman" w:eastAsia="Times New Roman" w:hAnsi="Times New Roman" w:cs="Times New Roman"/>
          <w:spacing w:val="-2"/>
          <w:lang w:val="ru-RU"/>
        </w:rPr>
        <w:t>ра</w:t>
      </w:r>
      <w:r w:rsidRPr="00C94D25">
        <w:rPr>
          <w:rFonts w:ascii="Times New Roman" w:eastAsia="Times New Roman" w:hAnsi="Times New Roman" w:cs="Times New Roman"/>
          <w:spacing w:val="-2"/>
        </w:rPr>
        <w:softHyphen/>
      </w:r>
      <w:r w:rsidRPr="00C94D25">
        <w:rPr>
          <w:rFonts w:ascii="Times New Roman" w:eastAsia="Times New Roman" w:hAnsi="Times New Roman" w:cs="Times New Roman"/>
          <w:spacing w:val="-2"/>
          <w:lang w:val="ru-RU"/>
        </w:rPr>
        <w:t>тељ и друга лица која живе у заједничком породичном домаћинству са запосленим.</w:t>
      </w:r>
    </w:p>
    <w:p w14:paraId="6115314A" w14:textId="77777777" w:rsidR="00EF5A1F" w:rsidRPr="00C94D2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510BC74" w14:textId="709D50E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7</w:t>
      </w:r>
      <w:r w:rsidRPr="00C94D25">
        <w:rPr>
          <w:rFonts w:ascii="Times New Roman" w:eastAsia="Times New Roman" w:hAnsi="Times New Roman" w:cs="Times New Roman"/>
          <w:b/>
        </w:rPr>
        <w:t>2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E36683E" w14:textId="77777777" w:rsidR="00C94D25" w:rsidRPr="00C94D25" w:rsidRDefault="00C94D2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6E1A618A" w14:textId="77777777" w:rsidR="00EF5A1F" w:rsidRPr="00C94D25" w:rsidRDefault="00EF5A1F" w:rsidP="007D42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Особа са инвалидитетом која је запослена код Послодавца има право на плаћено одсуство за време трајања професионалне рехабилитације.</w:t>
      </w:r>
    </w:p>
    <w:p w14:paraId="051CDC34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F386E1D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6. Неплаћено одсуство</w:t>
      </w:r>
    </w:p>
    <w:p w14:paraId="72E5235A" w14:textId="77777777" w:rsidR="00EF5A1F" w:rsidRPr="00C94D25" w:rsidRDefault="00EF5A1F" w:rsidP="009F3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5B8A2536" w14:textId="77777777" w:rsidR="006569F1" w:rsidRPr="00C94D25" w:rsidRDefault="00EF5A1F" w:rsidP="009F38FA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7</w:t>
      </w:r>
      <w:r w:rsidRPr="00C94D25">
        <w:rPr>
          <w:rFonts w:ascii="Times New Roman" w:eastAsia="Times New Roman" w:hAnsi="Times New Roman" w:cs="Times New Roman"/>
          <w:b/>
        </w:rPr>
        <w:t>3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  <w:r w:rsidR="006569F1" w:rsidRPr="00C94D25">
        <w:rPr>
          <w:rFonts w:ascii="Times New Roman" w:eastAsia="Times New Roman" w:hAnsi="Times New Roman" w:cs="Times New Roman"/>
          <w:lang w:eastAsia="sr-Latn-RS"/>
        </w:rPr>
        <w:t xml:space="preserve"> Послодавац је дужан да запосленом омогући право на неплаћено одсуство у случају:</w:t>
      </w:r>
    </w:p>
    <w:p w14:paraId="5DC269A6" w14:textId="77777777" w:rsidR="006569F1" w:rsidRPr="00C94D25" w:rsidRDefault="006569F1" w:rsidP="009F38FA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1) дошколовавања – од 30 дана до три године,</w:t>
      </w:r>
    </w:p>
    <w:p w14:paraId="065BE7C4" w14:textId="77777777" w:rsidR="006569F1" w:rsidRPr="00C94D25" w:rsidRDefault="006569F1" w:rsidP="009F38FA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2) завршавање студија другог и трећег степена у складу са Законом о високом образовању („Службени гласник РС”, бр. 76/05, 100/07, 97/08, 44/10, 93/12, 89/13, 99/14) до 6 месеци,</w:t>
      </w:r>
    </w:p>
    <w:p w14:paraId="0ED6F13E" w14:textId="77777777" w:rsidR="006569F1" w:rsidRPr="00C94D25" w:rsidRDefault="006569F1" w:rsidP="009F38FA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3) учешћа у научноистраживачком пројекту – до окончања пројекта,</w:t>
      </w:r>
    </w:p>
    <w:p w14:paraId="66F1A359" w14:textId="77777777" w:rsidR="006569F1" w:rsidRPr="00C94D25" w:rsidRDefault="006569F1" w:rsidP="009F38FA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4) посете члановима уже породице у иностранству – до три месеца, у периоду од три године,</w:t>
      </w:r>
    </w:p>
    <w:p w14:paraId="5F1486A4" w14:textId="77777777" w:rsidR="006569F1" w:rsidRPr="00C94D25" w:rsidRDefault="006569F1" w:rsidP="009F38FA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5) лечење члана уже породице,</w:t>
      </w:r>
    </w:p>
    <w:p w14:paraId="317E1E57" w14:textId="77777777" w:rsidR="006569F1" w:rsidRPr="00C94D25" w:rsidRDefault="006569F1" w:rsidP="009F38FA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6) у другим случајевима утврђеним општим актом установе.</w:t>
      </w:r>
    </w:p>
    <w:p w14:paraId="4E5EC480" w14:textId="77777777" w:rsidR="006569F1" w:rsidRPr="00C94D25" w:rsidRDefault="006569F1" w:rsidP="009F38FA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Не може се сматрати дошколовавањем стицање искуства радом код другог послодавца.</w:t>
      </w:r>
    </w:p>
    <w:p w14:paraId="24A534A0" w14:textId="77777777" w:rsidR="006569F1" w:rsidRPr="00C94D25" w:rsidRDefault="006569F1" w:rsidP="009F38FA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Члановима уже породице сматрају се брачни друг, деца, браћа, сестре, родитељи, усвојилац, усвојеник и старатељ.</w:t>
      </w:r>
    </w:p>
    <w:p w14:paraId="70E09498" w14:textId="77777777" w:rsidR="006569F1" w:rsidRPr="00C94D25" w:rsidRDefault="006569F1" w:rsidP="009F38FA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lang w:eastAsia="sr-Cyrl-RS"/>
        </w:rPr>
      </w:pPr>
      <w:r w:rsidRPr="00C94D25">
        <w:rPr>
          <w:rFonts w:ascii="Times New Roman" w:eastAsia="Times New Roman" w:hAnsi="Times New Roman" w:cs="Times New Roman"/>
          <w:lang w:eastAsia="sr-Latn-RS"/>
        </w:rPr>
        <w:t>Запосленом који користи неплаћено одсуство мирују права и обавезе из радног односа.</w:t>
      </w:r>
    </w:p>
    <w:p w14:paraId="72B18D71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08C1C91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3A30AB89" w14:textId="40F61867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7</w:t>
      </w:r>
      <w:r w:rsidRPr="00C94D25">
        <w:rPr>
          <w:rFonts w:ascii="Times New Roman" w:eastAsia="Times New Roman" w:hAnsi="Times New Roman" w:cs="Times New Roman"/>
          <w:b/>
        </w:rPr>
        <w:t>4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C12F74B" w14:textId="77777777" w:rsidR="00FE16D5" w:rsidRPr="00C94D25" w:rsidRDefault="00FE16D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8317DD5" w14:textId="464826EC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Запослени може, на лични захтев, користити неплаћено одсуство за лечење члана уже породице ван места боравка или у иностранству.</w:t>
      </w:r>
    </w:p>
    <w:p w14:paraId="5909FF94" w14:textId="77777777" w:rsidR="00FE16D5" w:rsidRPr="00C94D25" w:rsidRDefault="00FE16D5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1DB55722" w14:textId="3EA5C3D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7</w:t>
      </w:r>
      <w:r w:rsidRPr="00C94D25">
        <w:rPr>
          <w:rFonts w:ascii="Times New Roman" w:eastAsia="Times New Roman" w:hAnsi="Times New Roman" w:cs="Times New Roman"/>
          <w:b/>
        </w:rPr>
        <w:t>5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7857403C" w14:textId="77777777" w:rsidR="00FE16D5" w:rsidRPr="00C94D25" w:rsidRDefault="00FE16D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0DC657A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Чланом уже породице запосленог, у вези с остваривањем права на непла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ћено одсуство, сматрају се брачни друг, деца, браћа, сестре, родитељи, усвоји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лац, усвојеник, старатељ и друга лица која живе у заједничком породичном домаћинству са запо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sr-Cyrl-CS"/>
        </w:rPr>
        <w:t>сле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sr-Cyrl-CS"/>
        </w:rPr>
        <w:t>ним.</w:t>
      </w:r>
    </w:p>
    <w:p w14:paraId="322DE704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6045B4C" w14:textId="744BC357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7</w:t>
      </w:r>
      <w:r w:rsidRPr="00C94D25">
        <w:rPr>
          <w:rFonts w:ascii="Times New Roman" w:eastAsia="Times New Roman" w:hAnsi="Times New Roman" w:cs="Times New Roman"/>
          <w:b/>
        </w:rPr>
        <w:t>6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1991CEC1" w14:textId="77777777" w:rsidR="00803577" w:rsidRPr="00C94D25" w:rsidRDefault="0080357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02F3A1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Запосленом се може одобрити неплаћено одсуство и у другим случаје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вима и у дужем трајању од оног утврђеног у Уговору, ако се тиме не угрожава процес рада код Послодавца.</w:t>
      </w:r>
    </w:p>
    <w:p w14:paraId="7ED46921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35D222F5" w14:textId="09B5763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7</w:t>
      </w:r>
      <w:r w:rsidRPr="00C94D25">
        <w:rPr>
          <w:rFonts w:ascii="Times New Roman" w:eastAsia="Times New Roman" w:hAnsi="Times New Roman" w:cs="Times New Roman"/>
          <w:b/>
        </w:rPr>
        <w:t>7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1183F27F" w14:textId="77777777" w:rsidR="00803577" w:rsidRPr="00C94D25" w:rsidRDefault="0080357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993D02B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Запосленом који користи неплаћено одсуство мирују права и обавезе из радног односа, ако за поједина права законом, колективним уговором или уговором о раду није друкчије одређено.</w:t>
      </w:r>
    </w:p>
    <w:p w14:paraId="16A5E02F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74962763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7. Мировање радног односа</w:t>
      </w:r>
    </w:p>
    <w:p w14:paraId="3F7209A2" w14:textId="77777777" w:rsidR="00EF5A1F" w:rsidRPr="00C94D2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14E871AF" w14:textId="28E8B6B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7</w:t>
      </w:r>
      <w:r w:rsidRPr="00C94D25">
        <w:rPr>
          <w:rFonts w:ascii="Times New Roman" w:eastAsia="Times New Roman" w:hAnsi="Times New Roman" w:cs="Times New Roman"/>
          <w:b/>
        </w:rPr>
        <w:t>8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2B6B1F3" w14:textId="77777777" w:rsidR="00A04D7B" w:rsidRPr="00C94D25" w:rsidRDefault="00A04D7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45DF44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У случајевима утврђеним у Закону о раду, у Закону о основама система образовања и васпитања и у колективном уговору, запосленом мирују права и обавезе који се стичу на раду и по основу рада, осим права и обавеза за које је законом, колективним уговором или уговором о раду друкчије одређено.</w:t>
      </w:r>
    </w:p>
    <w:p w14:paraId="1371405B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</w:p>
    <w:p w14:paraId="7ABEA07F" w14:textId="77777777" w:rsidR="00EF5A1F" w:rsidRPr="00C94D2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VII. ЗАШТИТА ЗАПОСЛЕНИХ</w:t>
      </w:r>
    </w:p>
    <w:p w14:paraId="7E20263D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3267E6F9" w14:textId="35D5697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7</w:t>
      </w:r>
      <w:r w:rsidRPr="00C94D25">
        <w:rPr>
          <w:rFonts w:ascii="Times New Roman" w:eastAsia="Times New Roman" w:hAnsi="Times New Roman" w:cs="Times New Roman"/>
          <w:b/>
        </w:rPr>
        <w:t>9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73C61FC" w14:textId="77777777" w:rsidR="00A04D7B" w:rsidRPr="00C94D25" w:rsidRDefault="00A04D7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714BF30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Код Послодавца се, у складу са законом, подзаконским актом и општим актом обезбеђује:</w:t>
      </w:r>
    </w:p>
    <w:p w14:paraId="51F78162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1) општа заштита запослених,</w:t>
      </w:r>
    </w:p>
    <w:p w14:paraId="1F2B6A7D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2) заштита личних података запослених,</w:t>
      </w:r>
    </w:p>
    <w:p w14:paraId="5FA107BD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3) заштита омладине,</w:t>
      </w:r>
    </w:p>
    <w:p w14:paraId="3FB2BEB1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4) заштита родитељства, </w:t>
      </w:r>
    </w:p>
    <w:p w14:paraId="474A6EC2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5) заштита инвалида.</w:t>
      </w:r>
    </w:p>
    <w:p w14:paraId="0D87D5E2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F24E491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1. Општа заштита</w:t>
      </w:r>
    </w:p>
    <w:p w14:paraId="3561619F" w14:textId="77777777" w:rsidR="00EF5A1F" w:rsidRPr="00C94D2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73EAED85" w14:textId="4287EA45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 xml:space="preserve">Члан </w:t>
      </w:r>
      <w:r w:rsidRPr="00C94D25">
        <w:rPr>
          <w:rFonts w:ascii="Times New Roman" w:eastAsia="Times New Roman" w:hAnsi="Times New Roman" w:cs="Times New Roman"/>
          <w:b/>
        </w:rPr>
        <w:t>80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73333E38" w14:textId="77777777" w:rsidR="00A04D7B" w:rsidRPr="00C94D25" w:rsidRDefault="00A04D7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16A70294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Запослени има право на безбедност и заштиту живота и здравља на раду, у складу са законом, подзаконским актом, колективним уговором и општим актом којим се уређује и организује заштита на раду код Послодавца.</w:t>
      </w:r>
    </w:p>
    <w:p w14:paraId="201A939A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Послодавац је обавезан да организује рад на начин којим се обезбеђује заштита живота и здравља запосленог, да запосленог ближе упозна са условима рада, мерама заштите на раду и општим актима, као и да сваког запосленог оспособи за безбедан рад.</w:t>
      </w:r>
    </w:p>
    <w:p w14:paraId="369D3863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88905B5" w14:textId="0FE6CC6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8</w:t>
      </w:r>
      <w:r w:rsidRPr="00C94D25">
        <w:rPr>
          <w:rFonts w:ascii="Times New Roman" w:eastAsia="Times New Roman" w:hAnsi="Times New Roman" w:cs="Times New Roman"/>
          <w:b/>
        </w:rPr>
        <w:t>1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243D4299" w14:textId="77777777" w:rsidR="00A04D7B" w:rsidRPr="00C94D25" w:rsidRDefault="00A04D7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BACBF21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Запослени је обавезан да поштује прописе о безбедности и заштити жи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вота и здравља на раду како не би угрозио своју безбедност и здравље, као и безбедност и здравље запослених и других лица.</w:t>
      </w:r>
    </w:p>
    <w:p w14:paraId="3D2D2EAE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Запослени је дужан да обавести Послодавца о свакој врсти потенцијалне опас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ности која би могла да утиче на безбедност и здравље на раду.</w:t>
      </w:r>
    </w:p>
    <w:p w14:paraId="09648CF3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180018B" w14:textId="5D30A89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 xml:space="preserve">Члан 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8</w:t>
      </w:r>
      <w:r w:rsidRPr="00C94D25">
        <w:rPr>
          <w:rFonts w:ascii="Times New Roman" w:eastAsia="Times New Roman" w:hAnsi="Times New Roman" w:cs="Times New Roman"/>
          <w:b/>
        </w:rPr>
        <w:t>2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2EC1A8B7" w14:textId="77777777" w:rsidR="00A04D7B" w:rsidRPr="00C94D25" w:rsidRDefault="00A04D7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56C82556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Запослени не може да ради прековремено ако би, по налазу надлежног здрав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ственог органа, такав рад могао да погорша његово здравствено стање.</w:t>
      </w:r>
    </w:p>
    <w:p w14:paraId="574D2730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Запослени са здравственим сметњама, утврђеним од стране надлежног здрав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ственог органа у складу са законом, не може да обавља послове који би изаз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вали погор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шање његовог здравственог стања или последице опасне за ње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гову околину.</w:t>
      </w:r>
    </w:p>
    <w:p w14:paraId="45E53933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5D02E6D" w14:textId="4EC87DF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 xml:space="preserve">Члан 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8</w:t>
      </w:r>
      <w:r w:rsidRPr="00C94D25">
        <w:rPr>
          <w:rFonts w:ascii="Times New Roman" w:eastAsia="Times New Roman" w:hAnsi="Times New Roman" w:cs="Times New Roman"/>
          <w:b/>
        </w:rPr>
        <w:t>3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7C9690DA" w14:textId="77777777" w:rsidR="00362350" w:rsidRPr="00C94D25" w:rsidRDefault="00362350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1E91B75C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C94D25">
        <w:rPr>
          <w:rFonts w:ascii="Times New Roman" w:eastAsia="Times New Roman" w:hAnsi="Times New Roman" w:cs="Times New Roman"/>
          <w:lang w:val="ru-RU"/>
        </w:rPr>
        <w:t>На пословима на којима постоји повећана опасност од повређивања, про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 xml:space="preserve">фесионалних или других обољења може да ради само запослени који, поред посебних услова утврђених </w:t>
      </w:r>
      <w:r w:rsidRPr="00C94D25">
        <w:rPr>
          <w:rFonts w:ascii="Times New Roman" w:eastAsia="Times New Roman" w:hAnsi="Times New Roman" w:cs="Times New Roman"/>
          <w:lang w:val="sr-Cyrl-CS"/>
        </w:rPr>
        <w:t>актом о организацији и систематизацији послова</w:t>
      </w:r>
      <w:r w:rsidRPr="00C94D25">
        <w:rPr>
          <w:rFonts w:ascii="Times New Roman" w:eastAsia="Times New Roman" w:hAnsi="Times New Roman" w:cs="Times New Roman"/>
          <w:lang w:val="ru-RU"/>
        </w:rPr>
        <w:t>, испуњава и услове за рад у погледу здравственог стања, психофизичких способ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ности и доба живота, у складу са законом.</w:t>
      </w:r>
    </w:p>
    <w:p w14:paraId="5733FAE5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</w:p>
    <w:p w14:paraId="002CFF0F" w14:textId="373FE6A5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8</w:t>
      </w:r>
      <w:r w:rsidRPr="00C94D25">
        <w:rPr>
          <w:rFonts w:ascii="Times New Roman" w:eastAsia="Times New Roman" w:hAnsi="Times New Roman" w:cs="Times New Roman"/>
          <w:b/>
        </w:rPr>
        <w:t>4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29800DB4" w14:textId="77777777" w:rsidR="00362350" w:rsidRPr="00C94D25" w:rsidRDefault="00362350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360F09E" w14:textId="2EE0E035" w:rsidR="00EF5A1F" w:rsidRPr="00C94D25" w:rsidRDefault="00EF5A1F" w:rsidP="0036235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Послодавац је дужан да, на свој терет, колективно осигура запослене за случај </w:t>
      </w:r>
      <w:r w:rsidRPr="00C94D25">
        <w:rPr>
          <w:rFonts w:ascii="Times New Roman" w:eastAsia="Times New Roman" w:hAnsi="Times New Roman" w:cs="Times New Roman"/>
          <w:lang w:val="ru-RU"/>
        </w:rPr>
        <w:t>смрти</w:t>
      </w:r>
      <w:r w:rsidRPr="00C94D25">
        <w:rPr>
          <w:rFonts w:ascii="Times New Roman" w:eastAsia="Times New Roman" w:hAnsi="Times New Roman" w:cs="Times New Roman"/>
          <w:lang w:val="sr-Cyrl-CS"/>
        </w:rPr>
        <w:t>, повреде на раду, смањења или губитка радне способности.</w:t>
      </w:r>
    </w:p>
    <w:p w14:paraId="78FBB85C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BDC8EE4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C94D25">
        <w:rPr>
          <w:rFonts w:ascii="Times New Roman" w:eastAsia="Times New Roman" w:hAnsi="Times New Roman" w:cs="Times New Roman"/>
          <w:b/>
          <w:i/>
          <w:lang w:val="sr-Cyrl-CS"/>
        </w:rPr>
        <w:t>Посебне одредбе о безбедности и здрављу на раду</w:t>
      </w:r>
    </w:p>
    <w:p w14:paraId="0762A935" w14:textId="77777777" w:rsidR="00EF5A1F" w:rsidRPr="00C94D25" w:rsidRDefault="00EF5A1F" w:rsidP="00EF5A1F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6F020AC7" w14:textId="04062E2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 xml:space="preserve">Члан 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8</w:t>
      </w:r>
      <w:r w:rsidRPr="00C94D25">
        <w:rPr>
          <w:rFonts w:ascii="Times New Roman" w:eastAsia="Times New Roman" w:hAnsi="Times New Roman" w:cs="Times New Roman"/>
          <w:b/>
        </w:rPr>
        <w:t>5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7C25E416" w14:textId="77777777" w:rsidR="00362350" w:rsidRPr="00C94D25" w:rsidRDefault="00362350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C645ACC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 xml:space="preserve">Запослени имају право да изаберу 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представнике за </w:t>
      </w:r>
      <w:r w:rsidRPr="00C94D25">
        <w:rPr>
          <w:rFonts w:ascii="Times New Roman" w:eastAsia="Times New Roman" w:hAnsi="Times New Roman" w:cs="Times New Roman"/>
          <w:lang w:val="ru-RU"/>
        </w:rPr>
        <w:t>безбедност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и здравље на раду (у даљем тексту: представници запослених), који, заједно с представницима По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sr-Cyrl-CS"/>
        </w:rPr>
        <w:t>слодавца, образују одбор за безбедност и здравље на раду (у даљем тексту: Одбор), у складу с одредбама Закона о безбедности и здрављу на раду и одредбама Правилника</w:t>
      </w:r>
      <w:r w:rsidRPr="00C94D25">
        <w:rPr>
          <w:rFonts w:ascii="Times New Roman" w:eastAsia="Times New Roman" w:hAnsi="Times New Roman" w:cs="Times New Roman"/>
          <w:lang w:val="ru-RU"/>
        </w:rPr>
        <w:t>.</w:t>
      </w:r>
    </w:p>
    <w:p w14:paraId="70FC0A2A" w14:textId="77777777" w:rsidR="00EF5A1F" w:rsidRPr="00C94D25" w:rsidRDefault="00EF5A1F" w:rsidP="00EF5A1F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01EE718" w14:textId="54AC103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8</w:t>
      </w:r>
      <w:r w:rsidRPr="00C94D25">
        <w:rPr>
          <w:rFonts w:ascii="Times New Roman" w:eastAsia="Times New Roman" w:hAnsi="Times New Roman" w:cs="Times New Roman"/>
          <w:b/>
        </w:rPr>
        <w:t>6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67F7AB88" w14:textId="77777777" w:rsidR="00362350" w:rsidRPr="00C94D25" w:rsidRDefault="00362350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C9444AF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 xml:space="preserve">Одбор има 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5 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чланова, укључујући и председника Одбора, и то 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3 </w:t>
      </w:r>
      <w:r w:rsidRPr="00C94D25">
        <w:rPr>
          <w:rFonts w:ascii="Times New Roman" w:eastAsia="Times New Roman" w:hAnsi="Times New Roman" w:cs="Times New Roman"/>
          <w:lang w:val="ru-RU"/>
        </w:rPr>
        <w:t>представ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 xml:space="preserve">ника запослених и </w:t>
      </w:r>
      <w:r w:rsidRPr="00C94D25">
        <w:rPr>
          <w:rFonts w:ascii="Times New Roman" w:eastAsia="Times New Roman" w:hAnsi="Times New Roman" w:cs="Times New Roman"/>
          <w:lang w:val="sr-Cyrl-CS"/>
        </w:rPr>
        <w:t>2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представника Послодавца.</w:t>
      </w:r>
    </w:p>
    <w:p w14:paraId="2F1BB38F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Представнике Послодавца именује школски одбор/директор.</w:t>
      </w:r>
    </w:p>
    <w:p w14:paraId="54C44173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Представнике запослених именује Одбор синдиката код Послодавца. Представ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ници запослених не морају бити чланови синдиката код Послодавца.</w:t>
      </w:r>
    </w:p>
    <w:p w14:paraId="080FC414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Председника и заменика председника бирају чланови Одбора на првој седници.</w:t>
      </w:r>
    </w:p>
    <w:p w14:paraId="5FE1EAF0" w14:textId="77777777" w:rsidR="00EF5A1F" w:rsidRPr="00C94D25" w:rsidRDefault="00EF5A1F" w:rsidP="00EF5A1F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8FED173" w14:textId="237C632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8</w:t>
      </w:r>
      <w:r w:rsidRPr="00C94D25">
        <w:rPr>
          <w:rFonts w:ascii="Times New Roman" w:eastAsia="Times New Roman" w:hAnsi="Times New Roman" w:cs="Times New Roman"/>
          <w:b/>
        </w:rPr>
        <w:t>7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75F5052A" w14:textId="77777777" w:rsidR="00362350" w:rsidRPr="00C94D25" w:rsidRDefault="00362350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2B627EE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Одбор ради самостално, у складу са законом, подзаконским прописом и општим актом Послодавца.</w:t>
      </w:r>
    </w:p>
    <w:p w14:paraId="0126B8BF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Представници Послодавца и запослених у Одбору нису дужни да посту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пају по налозима органа Послодавца или синдиката код Послодавца који нису у складу с пропи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 xml:space="preserve">сима и општим актима о безбедности и здрављу на раду. </w:t>
      </w:r>
    </w:p>
    <w:p w14:paraId="458A1E59" w14:textId="77777777" w:rsidR="00EF5A1F" w:rsidRPr="00C94D25" w:rsidRDefault="00EF5A1F" w:rsidP="00EF5A1F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5EBB278E" w14:textId="53D4245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8</w:t>
      </w:r>
      <w:r w:rsidRPr="00C94D25">
        <w:rPr>
          <w:rFonts w:ascii="Times New Roman" w:eastAsia="Times New Roman" w:hAnsi="Times New Roman" w:cs="Times New Roman"/>
          <w:b/>
        </w:rPr>
        <w:t>8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C827EF7" w14:textId="77777777" w:rsidR="00362350" w:rsidRPr="00C94D25" w:rsidRDefault="00362350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CE9551E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 xml:space="preserve">Ради обављања послова из </w:t>
      </w:r>
      <w:r w:rsidRPr="00C94D25">
        <w:rPr>
          <w:rFonts w:ascii="Times New Roman" w:eastAsia="Times New Roman" w:hAnsi="Times New Roman" w:cs="Times New Roman"/>
        </w:rPr>
        <w:t>његове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надлежности</w:t>
      </w:r>
      <w:r w:rsidRPr="00C94D25">
        <w:rPr>
          <w:rFonts w:ascii="Times New Roman" w:eastAsia="Times New Roman" w:hAnsi="Times New Roman" w:cs="Times New Roman"/>
        </w:rPr>
        <w:t>,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Одбору, односно пред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став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 xml:space="preserve">ницима запослених, припадају права из Закона о безбедности и здрављу на раду. </w:t>
      </w:r>
    </w:p>
    <w:p w14:paraId="2E733445" w14:textId="77777777" w:rsidR="00EF5A1F" w:rsidRPr="00C94D25" w:rsidRDefault="00EF5A1F" w:rsidP="00EF5A1F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4A902C7" w14:textId="054D720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 xml:space="preserve">Члан 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8</w:t>
      </w:r>
      <w:r w:rsidRPr="00C94D25">
        <w:rPr>
          <w:rFonts w:ascii="Times New Roman" w:eastAsia="Times New Roman" w:hAnsi="Times New Roman" w:cs="Times New Roman"/>
          <w:b/>
        </w:rPr>
        <w:t>9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071CDF33" w14:textId="77777777" w:rsidR="00362350" w:rsidRPr="00C94D25" w:rsidRDefault="00362350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2DC3940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ru-RU"/>
        </w:rPr>
        <w:t>Послодавац и представни</w:t>
      </w:r>
      <w:r w:rsidRPr="00C94D25">
        <w:rPr>
          <w:rFonts w:ascii="Times New Roman" w:eastAsia="Times New Roman" w:hAnsi="Times New Roman" w:cs="Times New Roman"/>
          <w:lang w:val="sr-Cyrl-CS"/>
        </w:rPr>
        <w:t>ци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запослених, односно Одбор и синдикат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код Посло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sr-Cyrl-CS"/>
        </w:rPr>
        <w:t>дав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sr-Cyrl-CS"/>
        </w:rPr>
        <w:t>ца</w:t>
      </w:r>
      <w:r w:rsidRPr="00C94D25">
        <w:rPr>
          <w:rFonts w:ascii="Times New Roman" w:eastAsia="Times New Roman" w:hAnsi="Times New Roman" w:cs="Times New Roman"/>
          <w:lang w:val="ru-RU"/>
        </w:rPr>
        <w:t>, дужни су да међусобно сарађују о питањима безбедности и здрав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 xml:space="preserve">ља на раду, у складу са </w:t>
      </w:r>
      <w:r w:rsidRPr="00C94D25">
        <w:rPr>
          <w:rFonts w:ascii="Times New Roman" w:eastAsia="Times New Roman" w:hAnsi="Times New Roman" w:cs="Times New Roman"/>
          <w:lang w:val="sr-Cyrl-CS"/>
        </w:rPr>
        <w:t>Законом о безбедности и здрављу на раду и другим про</w:t>
      </w:r>
      <w:r w:rsidRPr="00C94D25">
        <w:rPr>
          <w:rFonts w:ascii="Times New Roman" w:eastAsia="Times New Roman" w:hAnsi="Times New Roman" w:cs="Times New Roman"/>
          <w:lang w:val="ru-RU"/>
        </w:rPr>
        <w:t>писима.</w:t>
      </w:r>
    </w:p>
    <w:p w14:paraId="458D257D" w14:textId="77777777" w:rsidR="00EF5A1F" w:rsidRPr="00C94D25" w:rsidRDefault="00EF5A1F" w:rsidP="00EF5A1F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52E41310" w14:textId="79AB5AC6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 xml:space="preserve">Члан </w:t>
      </w:r>
      <w:r w:rsidRPr="00C94D25">
        <w:rPr>
          <w:rFonts w:ascii="Times New Roman" w:eastAsia="Times New Roman" w:hAnsi="Times New Roman" w:cs="Times New Roman"/>
          <w:b/>
        </w:rPr>
        <w:t>90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DC6676C" w14:textId="77777777" w:rsidR="00362350" w:rsidRPr="00C94D25" w:rsidRDefault="00362350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2BC20CF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На рад одбора сходно се примењују одредбе Пословника о раду </w:t>
      </w:r>
      <w:r w:rsidRPr="00C94D25">
        <w:rPr>
          <w:rFonts w:ascii="Times New Roman" w:eastAsia="Times New Roman" w:hAnsi="Times New Roman" w:cs="Times New Roman"/>
          <w:lang w:val="ru-RU"/>
        </w:rPr>
        <w:t>школ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ског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одбора/Рад Одбора ближе се уређује пословником о раду.</w:t>
      </w:r>
    </w:p>
    <w:p w14:paraId="5643706D" w14:textId="77777777" w:rsidR="00EF5A1F" w:rsidRPr="00C94D25" w:rsidRDefault="00EF5A1F" w:rsidP="00EF5A1F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43CED85" w14:textId="68A13DE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9</w:t>
      </w:r>
      <w:r w:rsidRPr="00C94D25">
        <w:rPr>
          <w:rFonts w:ascii="Times New Roman" w:eastAsia="Times New Roman" w:hAnsi="Times New Roman" w:cs="Times New Roman"/>
          <w:b/>
        </w:rPr>
        <w:t>1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CCFDC73" w14:textId="77777777" w:rsidR="00660A18" w:rsidRPr="00C94D25" w:rsidRDefault="00660A1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071050B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Права, обавезе и одговорности у области безбедности и здравља на раду ближе се уређују правилником о правима, обавезама и одговорностима у </w:t>
      </w:r>
      <w:r w:rsidRPr="00C94D25">
        <w:rPr>
          <w:rFonts w:ascii="Times New Roman" w:eastAsia="Times New Roman" w:hAnsi="Times New Roman" w:cs="Times New Roman"/>
          <w:lang w:val="ru-RU"/>
        </w:rPr>
        <w:t>обла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сти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безбедности и здравља на раду.</w:t>
      </w:r>
    </w:p>
    <w:p w14:paraId="6ADB6F67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ab/>
      </w:r>
    </w:p>
    <w:p w14:paraId="7F4DBEA5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2. Остали облици заштите запослених</w:t>
      </w:r>
    </w:p>
    <w:p w14:paraId="6497C670" w14:textId="77777777" w:rsidR="00EF5A1F" w:rsidRPr="00C94D25" w:rsidRDefault="00EF5A1F" w:rsidP="00EF5A1F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2DA49254" w14:textId="1D48D6F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9</w:t>
      </w:r>
      <w:r w:rsidRPr="00C94D25">
        <w:rPr>
          <w:rFonts w:ascii="Times New Roman" w:eastAsia="Times New Roman" w:hAnsi="Times New Roman" w:cs="Times New Roman"/>
          <w:b/>
        </w:rPr>
        <w:t>2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E6C45A9" w14:textId="77777777" w:rsidR="00660A18" w:rsidRPr="00C94D25" w:rsidRDefault="00660A1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D8E599D" w14:textId="7FD681BA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Заштита личних података, заштита омладине и материнства, заштита у виду </w:t>
      </w:r>
      <w:r w:rsidRPr="00C94D25">
        <w:rPr>
          <w:rFonts w:ascii="Times New Roman" w:eastAsia="Times New Roman" w:hAnsi="Times New Roman" w:cs="Times New Roman"/>
          <w:lang w:val="ru-RU"/>
        </w:rPr>
        <w:t>права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на одсуствовање у вези са трудноћом, порођајем и/или негом детета или друге особе, као и заштита инвалида, остварује се у складу са Законом о раду.</w:t>
      </w:r>
    </w:p>
    <w:p w14:paraId="633BC683" w14:textId="77777777" w:rsidR="00660A18" w:rsidRPr="00C94D25" w:rsidRDefault="00660A18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79109F3E" w14:textId="6AB91C2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9</w:t>
      </w:r>
      <w:r w:rsidRPr="00C94D25">
        <w:rPr>
          <w:rFonts w:ascii="Times New Roman" w:eastAsia="Times New Roman" w:hAnsi="Times New Roman" w:cs="Times New Roman"/>
          <w:b/>
        </w:rPr>
        <w:t>3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A797050" w14:textId="77777777" w:rsidR="00660A18" w:rsidRPr="00C94D25" w:rsidRDefault="00660A1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DBA0B1B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Запослени је дужан да, најкасније у року од три дана од дана наступања при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времене спречености за рад у смислу прописа о здравственом осигурању, о то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ме до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стави Послодавцу потврду лекара која садржи и време очекиване спре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че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ности за рад.</w:t>
      </w:r>
    </w:p>
    <w:p w14:paraId="3548CEC5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У случају теже болести, уместо запосленог, потврду Послодавцу достав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љају чланови уже породице или друга лица са којима живи у породичном дома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ћинству.</w:t>
      </w:r>
    </w:p>
    <w:p w14:paraId="45312BBD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Ако запослени живи сам, потврду је дужан да достави у року од три дана од дана престанка разлога због којих није могао да достави потврду.</w:t>
      </w:r>
    </w:p>
    <w:p w14:paraId="0A67D924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Лекар је дужан да изда потврду из става 1. овог члана.</w:t>
      </w:r>
    </w:p>
    <w:p w14:paraId="4D01E7A2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Ако Послодавац посумња у оправданост разлога за одсуствовање са ра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да у смислу става 1. овог члана, може да поднесе захтев надлежном здравстве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ном органу ради утврђивања здравствене способности запосленог, у складу са зако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ном.</w:t>
      </w:r>
    </w:p>
    <w:p w14:paraId="5D201C79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lang w:val="sr-Cyrl-CS"/>
        </w:rPr>
        <w:tab/>
      </w:r>
    </w:p>
    <w:p w14:paraId="33F13A01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484B0F5B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en-US"/>
        </w:rPr>
        <w:t>VIII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 ПЛАТЕ, НАКНАДЕ ПЛАТА И ОСТАЛА ПРИМАЊА</w:t>
      </w:r>
    </w:p>
    <w:p w14:paraId="0298EB7B" w14:textId="77777777" w:rsidR="00EF5A1F" w:rsidRPr="00C94D25" w:rsidRDefault="00EF5A1F" w:rsidP="00EF5A1F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lang w:val="ru-RU"/>
        </w:rPr>
      </w:pPr>
    </w:p>
    <w:p w14:paraId="3F8E83DB" w14:textId="10F6F275" w:rsidR="00EF5A1F" w:rsidRDefault="00EF5A1F" w:rsidP="00EF5A1F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9</w:t>
      </w:r>
      <w:r w:rsidRPr="00C94D25">
        <w:rPr>
          <w:rFonts w:ascii="Times New Roman" w:eastAsia="Times New Roman" w:hAnsi="Times New Roman" w:cs="Times New Roman"/>
          <w:b/>
        </w:rPr>
        <w:t>4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6CC03483" w14:textId="77777777" w:rsidR="00E60BD4" w:rsidRPr="00C94D25" w:rsidRDefault="00E60BD4" w:rsidP="00EF5A1F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9654EE9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На утврђивање и обрачун плата, накнада и додатака запослених примењују се прописи којима се уређују плате и накнаде и друга при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мања запослених у јавним службама.</w:t>
      </w:r>
    </w:p>
    <w:p w14:paraId="1E913622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Плата, накнада плате и остала примања приправника утврђују се на исти начин као и примања осталих запослених.</w:t>
      </w:r>
    </w:p>
    <w:p w14:paraId="43D688FF" w14:textId="77777777" w:rsidR="00EF5A1F" w:rsidRPr="00C94D2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85285E4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1. Елементи за утврђивање плате</w:t>
      </w:r>
    </w:p>
    <w:p w14:paraId="30E73AD8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31C94118" w14:textId="24AB86C5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9</w:t>
      </w:r>
      <w:r w:rsidRPr="00C94D25">
        <w:rPr>
          <w:rFonts w:ascii="Times New Roman" w:eastAsia="Times New Roman" w:hAnsi="Times New Roman" w:cs="Times New Roman"/>
          <w:b/>
        </w:rPr>
        <w:t>5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635DECBC" w14:textId="77777777" w:rsidR="00E60BD4" w:rsidRPr="00C94D25" w:rsidRDefault="00E60BD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10D2FA4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Плата се утврђује на основу основице за обрачун плата, коефицијента утврђеног Уредбом о коефицијентима за обрачун и исплату плата у јавним служ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бама, којим се множи основица, додатака на плату и обавеза које запо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слени плаћа из плате по основу пореза и доприноса за обавезно социјално осигурање, у складу са законом.</w:t>
      </w:r>
    </w:p>
    <w:p w14:paraId="08D8575A" w14:textId="77777777" w:rsidR="00EF5A1F" w:rsidRPr="00C94D2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E9BDE33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2. Висина основице</w:t>
      </w:r>
    </w:p>
    <w:p w14:paraId="6CA847CE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p w14:paraId="0ED79EA7" w14:textId="254FD8D7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Члан 9</w:t>
      </w:r>
      <w:r w:rsidRPr="00C94D25">
        <w:rPr>
          <w:rFonts w:ascii="Times New Roman" w:eastAsia="Times New Roman" w:hAnsi="Times New Roman" w:cs="Times New Roman"/>
          <w:b/>
        </w:rPr>
        <w:t>6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033E8334" w14:textId="77777777" w:rsidR="00E60BD4" w:rsidRPr="00C94D25" w:rsidRDefault="00E60BD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00EE270B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Висина основице и коефицијената за обрачун и исплату плата утврђују се у складу са законом, актом Владе и Посебним колективним уговором за запослене у основним и средњим школама и домовима ученика.</w:t>
      </w:r>
      <w:r w:rsidRPr="00C94D25">
        <w:rPr>
          <w:rFonts w:ascii="Times New Roman" w:eastAsia="Times New Roman" w:hAnsi="Times New Roman" w:cs="Times New Roman"/>
          <w:lang w:val="ru-RU"/>
        </w:rPr>
        <w:tab/>
      </w:r>
    </w:p>
    <w:p w14:paraId="4B5C7137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347028DE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3. Плата за обављени рад и време проведено на раду</w:t>
      </w:r>
    </w:p>
    <w:p w14:paraId="4DDCA271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2450A211" w14:textId="55946205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9</w:t>
      </w:r>
      <w:r w:rsidRPr="00C94D25">
        <w:rPr>
          <w:rFonts w:ascii="Times New Roman" w:eastAsia="Times New Roman" w:hAnsi="Times New Roman" w:cs="Times New Roman"/>
          <w:b/>
        </w:rPr>
        <w:t>7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8813455" w14:textId="77777777" w:rsidR="009D430F" w:rsidRPr="00C94D25" w:rsidRDefault="009D430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446637EC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ru-RU"/>
        </w:rPr>
        <w:t>Плата се исплаћује за обављени рад и време проведено на раду.</w:t>
      </w:r>
    </w:p>
    <w:p w14:paraId="207C391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58A717D2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4. Рокови за исплату плата</w:t>
      </w:r>
    </w:p>
    <w:p w14:paraId="1D49C5C8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3235521D" w14:textId="77777777" w:rsidR="00EF5A1F" w:rsidRPr="00C94D2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                     Члан 98</w:t>
      </w:r>
    </w:p>
    <w:p w14:paraId="429BEED0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32577F4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lang w:val="ru-RU"/>
        </w:rPr>
        <w:t>Плата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се исплаћује у два дела и то:</w:t>
      </w:r>
    </w:p>
    <w:p w14:paraId="7F77B609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C94D25">
        <w:rPr>
          <w:rFonts w:ascii="Times New Roman" w:eastAsia="Times New Roman" w:hAnsi="Times New Roman" w:cs="Times New Roman"/>
          <w:lang w:val="ru-RU"/>
        </w:rPr>
        <w:t>први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део до 5. у наредном месецу;</w:t>
      </w:r>
    </w:p>
    <w:p w14:paraId="2E8F74C7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C94D25">
        <w:rPr>
          <w:rFonts w:ascii="Times New Roman" w:eastAsia="Times New Roman" w:hAnsi="Times New Roman" w:cs="Times New Roman"/>
          <w:lang w:val="ru-RU"/>
        </w:rPr>
        <w:t>други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део до 20. у наредном месецу.</w:t>
      </w:r>
      <w:r w:rsidRPr="00C94D25">
        <w:rPr>
          <w:rFonts w:ascii="Times New Roman" w:eastAsia="Times New Roman" w:hAnsi="Times New Roman" w:cs="Times New Roman"/>
          <w:lang w:val="sr-Cyrl-CS"/>
        </w:rPr>
        <w:tab/>
      </w:r>
    </w:p>
    <w:p w14:paraId="507FB35C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ru-RU"/>
        </w:rPr>
        <w:t>Послодавац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је обавезан да запосленом, у складу са Законом о раду, при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ликом сваке исплате плате и накнада плате, достави обрачун и да о плати и нак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нади плате води евиденцију.</w:t>
      </w:r>
    </w:p>
    <w:p w14:paraId="4E10ABAF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0973B8D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5. Увећана плата</w:t>
      </w:r>
    </w:p>
    <w:p w14:paraId="74D48E66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967DAC4" w14:textId="4FC1648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Члан 9</w:t>
      </w:r>
      <w:r w:rsidRPr="00C94D25">
        <w:rPr>
          <w:rFonts w:ascii="Times New Roman" w:eastAsia="Times New Roman" w:hAnsi="Times New Roman" w:cs="Times New Roman"/>
          <w:b/>
        </w:rPr>
        <w:t>9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493ADCCC" w14:textId="77777777" w:rsidR="009D430F" w:rsidRPr="00C94D25" w:rsidRDefault="009D430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4040407C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Запослени има право на увећану плату у следећим случајевима:</w:t>
      </w:r>
    </w:p>
    <w:p w14:paraId="7BF6A01F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- за рад на дан празника који је нерадан дан – 110% од основице;</w:t>
      </w:r>
    </w:p>
    <w:p w14:paraId="3F69C59D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- за рад ноћу – 26% од основице;</w:t>
      </w:r>
    </w:p>
    <w:p w14:paraId="57CEF7B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- за рад у сменама – 26% од основице;</w:t>
      </w:r>
    </w:p>
    <w:p w14:paraId="3A0225F6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- за прековремени рад – 26% од основице;</w:t>
      </w:r>
    </w:p>
    <w:p w14:paraId="7F77193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 xml:space="preserve">- по основу времена проведеног на раду за сваку пуну годину </w:t>
      </w:r>
      <w:r w:rsidRPr="00C94D25">
        <w:rPr>
          <w:rFonts w:ascii="Times New Roman" w:eastAsia="Times New Roman" w:hAnsi="Times New Roman" w:cs="Times New Roman"/>
          <w:lang w:val="sr-Cyrl-CS"/>
        </w:rPr>
        <w:t>радног стажа оствареног по било ком основу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– 0,4% од основице;</w:t>
      </w:r>
    </w:p>
    <w:p w14:paraId="170F64CB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- по основу стеченог звања;</w:t>
      </w:r>
    </w:p>
    <w:p w14:paraId="449A8581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- по основу остварених резултата рада.</w:t>
      </w:r>
    </w:p>
    <w:p w14:paraId="770083D2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ab/>
        <w:t>У случајевима замене одсутног наставника, плата се увећава по часу, а вред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ност часа се израчунава тако што се укупна плата запосленог подели са месечним бројем часова у редовној, непосредној настави.</w:t>
      </w:r>
    </w:p>
    <w:p w14:paraId="69CE06F3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FED7544" w14:textId="475AB9E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 xml:space="preserve">Члан </w:t>
      </w:r>
      <w:r w:rsidRPr="00C94D25">
        <w:rPr>
          <w:rFonts w:ascii="Times New Roman" w:eastAsia="Times New Roman" w:hAnsi="Times New Roman" w:cs="Times New Roman"/>
          <w:b/>
        </w:rPr>
        <w:t>100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7E9B313A" w14:textId="77777777" w:rsidR="002425D4" w:rsidRPr="00C94D25" w:rsidRDefault="002425D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3B87523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Радни учинак утврђује се на основу квалитета и обима обављеног посла, као и односа запосленог према радним обавезама, с тим да се плата запосленог по овом осно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ву може увећати највише до 30% од висине основне плате и то из сопствених прихода које оствари Послодавац, у складу са законом.</w:t>
      </w:r>
    </w:p>
    <w:p w14:paraId="0672ABD7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Послодавац је обавезан да месечно утврђује приходе, расходе и врши расподелу средстава из претходног става и да о томе обавезно обавештава син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дикат.</w:t>
      </w:r>
    </w:p>
    <w:p w14:paraId="78370EC6" w14:textId="77777777" w:rsidR="00EF5A1F" w:rsidRPr="00C94D25" w:rsidRDefault="00EF5A1F" w:rsidP="00EF5A1F">
      <w:pPr>
        <w:keepNext/>
        <w:spacing w:after="0" w:line="240" w:lineRule="auto"/>
        <w:ind w:left="360"/>
        <w:jc w:val="both"/>
        <w:outlineLvl w:val="5"/>
        <w:rPr>
          <w:rFonts w:ascii="Times New Roman" w:eastAsia="Times New Roman" w:hAnsi="Times New Roman" w:cs="Times New Roman"/>
          <w:lang w:val="sr-Cyrl-CS"/>
        </w:rPr>
      </w:pPr>
    </w:p>
    <w:p w14:paraId="733EC08E" w14:textId="22BC7B8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10</w:t>
      </w:r>
      <w:r w:rsidRPr="00C94D25">
        <w:rPr>
          <w:rFonts w:ascii="Times New Roman" w:eastAsia="Times New Roman" w:hAnsi="Times New Roman" w:cs="Times New Roman"/>
          <w:b/>
        </w:rPr>
        <w:t>1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3DABA0A" w14:textId="77777777" w:rsidR="002425D4" w:rsidRPr="00C94D25" w:rsidRDefault="002425D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96E06E4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ru-RU"/>
        </w:rPr>
        <w:t>Радни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учинак запосленог утврђује се на основу следећих критеријума:</w:t>
      </w:r>
    </w:p>
    <w:p w14:paraId="1D0B23AF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редовности на послу,</w:t>
      </w:r>
    </w:p>
    <w:p w14:paraId="4F64B5A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благовременог и успешног обављања послова радног места,</w:t>
      </w:r>
    </w:p>
    <w:p w14:paraId="6599DA00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успешне сарадње с другим запосленим лицима,</w:t>
      </w:r>
    </w:p>
    <w:p w14:paraId="5A4D2863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креативности  у  обављању послова радног места,</w:t>
      </w:r>
    </w:p>
    <w:p w14:paraId="5D133781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C94D25">
        <w:rPr>
          <w:rFonts w:ascii="Times New Roman" w:eastAsia="Times New Roman" w:hAnsi="Times New Roman" w:cs="Times New Roman"/>
          <w:spacing w:val="-4"/>
          <w:lang w:val="sr-Cyrl-CS"/>
        </w:rPr>
        <w:t>посебних резултата у образовно-васпитном раду (такмичења, смотре и слич</w:t>
      </w:r>
      <w:r w:rsidRPr="00C94D25">
        <w:rPr>
          <w:rFonts w:ascii="Times New Roman" w:eastAsia="Times New Roman" w:hAnsi="Times New Roman" w:cs="Times New Roman"/>
          <w:spacing w:val="-4"/>
          <w:lang w:val="sr-Cyrl-CS"/>
        </w:rPr>
        <w:softHyphen/>
        <w:t>но),</w:t>
      </w:r>
    </w:p>
    <w:p w14:paraId="45452C06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радне дисциплине,</w:t>
      </w:r>
    </w:p>
    <w:p w14:paraId="09B6CC0F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C94D25">
        <w:rPr>
          <w:rFonts w:ascii="Times New Roman" w:eastAsia="Times New Roman" w:hAnsi="Times New Roman" w:cs="Times New Roman"/>
          <w:spacing w:val="-4"/>
          <w:lang w:val="sr-Cyrl-CS"/>
        </w:rPr>
        <w:t>других постигнућа која се могу вредновати приликом утврђивања рад</w:t>
      </w:r>
      <w:r w:rsidRPr="00C94D25">
        <w:rPr>
          <w:rFonts w:ascii="Times New Roman" w:eastAsia="Times New Roman" w:hAnsi="Times New Roman" w:cs="Times New Roman"/>
          <w:spacing w:val="-4"/>
          <w:lang w:val="sr-Cyrl-CS"/>
        </w:rPr>
        <w:softHyphen/>
        <w:t>ног учинка.</w:t>
      </w:r>
    </w:p>
    <w:p w14:paraId="44BF01D0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О </w:t>
      </w:r>
      <w:r w:rsidRPr="00C94D25">
        <w:rPr>
          <w:rFonts w:ascii="Times New Roman" w:eastAsia="Times New Roman" w:hAnsi="Times New Roman" w:cs="Times New Roman"/>
          <w:lang w:val="ru-RU"/>
        </w:rPr>
        <w:t>увећању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плате по основу радног учинка одлучује  директор и о томе доноси решење које мора бити образложено за сваког запосленог којем се по том основу уве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sr-Cyrl-CS"/>
        </w:rPr>
        <w:t>ћава плата.</w:t>
      </w:r>
    </w:p>
    <w:p w14:paraId="6EB56266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3F8CDB17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6. Накнада плате</w:t>
      </w:r>
    </w:p>
    <w:p w14:paraId="19BDDAE6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3835F5B" w14:textId="117E98F3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10</w:t>
      </w:r>
      <w:r w:rsidRPr="00C94D25">
        <w:rPr>
          <w:rFonts w:ascii="Times New Roman" w:eastAsia="Times New Roman" w:hAnsi="Times New Roman" w:cs="Times New Roman"/>
          <w:b/>
        </w:rPr>
        <w:t>2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40BE633E" w14:textId="77777777" w:rsidR="001A43EC" w:rsidRPr="00C94D25" w:rsidRDefault="001A43E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1EDE993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ru-RU"/>
        </w:rPr>
        <w:t>Запослени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има право на накнаду плате, поред случајева утврђених за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коном, у следећим случајевима:</w:t>
      </w:r>
    </w:p>
    <w:p w14:paraId="1F2652C5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стручно усавршавање које је одобрио Послодавац;</w:t>
      </w:r>
    </w:p>
    <w:p w14:paraId="1C42030C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присуствовање, у својству члана, седницама и семинарима државних ор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гана, органа управе и локалне самоуправе, органа удружења послодаваца, прив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редне коморе, школског одбора, органа синдиката код Послодавца и савеза синдиката;</w:t>
      </w:r>
    </w:p>
    <w:p w14:paraId="2B7BA5AC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учешће на радно-производним такмичењима и изложбама иновација и других видова стваралаштва;</w:t>
      </w:r>
    </w:p>
    <w:p w14:paraId="418F87CF" w14:textId="77777777" w:rsidR="00EF5A1F" w:rsidRPr="00C94D2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У случајевима из претходног става запослени има право на накнаду пла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те у истом износу као да је радио.</w:t>
      </w:r>
    </w:p>
    <w:p w14:paraId="3A59DF40" w14:textId="77777777" w:rsidR="00EF5A1F" w:rsidRPr="00C94D2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24D665EE" w14:textId="62F2078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10</w:t>
      </w:r>
      <w:r w:rsidRPr="00C94D25">
        <w:rPr>
          <w:rFonts w:ascii="Times New Roman" w:eastAsia="Times New Roman" w:hAnsi="Times New Roman" w:cs="Times New Roman"/>
          <w:b/>
        </w:rPr>
        <w:t>3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7A16D2BA" w14:textId="77777777" w:rsidR="001A43EC" w:rsidRPr="00C94D25" w:rsidRDefault="001A43E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011207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ru-RU"/>
        </w:rPr>
        <w:t>Послодавац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је дужан да запосленом исплати накнаду плате у висини од најмање </w:t>
      </w:r>
      <w:r w:rsidRPr="00C94D25">
        <w:rPr>
          <w:rFonts w:ascii="Times New Roman" w:eastAsia="Times New Roman" w:hAnsi="Times New Roman" w:cs="Times New Roman"/>
          <w:iCs/>
          <w:lang w:val="sr-Cyrl-CS"/>
        </w:rPr>
        <w:t xml:space="preserve">65% </w:t>
      </w:r>
      <w:r w:rsidRPr="00C94D25">
        <w:rPr>
          <w:rFonts w:ascii="Times New Roman" w:eastAsia="Times New Roman" w:hAnsi="Times New Roman" w:cs="Times New Roman"/>
          <w:lang w:val="sr-Cyrl-CS"/>
        </w:rPr>
        <w:t>просечне плате у претходна три месеца пре месеца у коме је наступила привремена спреченост за рад, и то:</w:t>
      </w:r>
    </w:p>
    <w:p w14:paraId="3C178099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за време прекида рада до кога је дошло наредбом надлежног државног органа или надлежног органа Послодавца, због необезбеђивања заштите на раду која је услов даљег обављања рада без угрожавања живота и здравља запо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слених и других лица и у другим случајевима, у складу са законом;</w:t>
      </w:r>
    </w:p>
    <w:p w14:paraId="6CAD41B9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за време чекања на распоређивање на друге послове, на преквали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фикацију или доквалификацију, према важећим прописима;</w:t>
      </w:r>
    </w:p>
    <w:p w14:paraId="4DBF55BC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за време преквалификације или доквалификације на основу закона;</w:t>
      </w:r>
    </w:p>
    <w:p w14:paraId="4048ED21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</w:t>
      </w:r>
      <w:r w:rsidRPr="00C94D25">
        <w:rPr>
          <w:rFonts w:ascii="Times New Roman" w:eastAsia="Times New Roman" w:hAnsi="Times New Roman" w:cs="Times New Roman"/>
          <w:spacing w:val="-2"/>
          <w:lang w:val="sr-Cyrl-CS"/>
        </w:rPr>
        <w:t xml:space="preserve"> за време чекања на распоређивање на одговарајуће послове, након обав</w:t>
      </w:r>
      <w:r w:rsidRPr="00C94D25">
        <w:rPr>
          <w:rFonts w:ascii="Times New Roman" w:eastAsia="Times New Roman" w:hAnsi="Times New Roman" w:cs="Times New Roman"/>
          <w:spacing w:val="-2"/>
          <w:lang w:val="sr-Cyrl-CS"/>
        </w:rPr>
        <w:softHyphen/>
        <w:t xml:space="preserve">љене </w:t>
      </w:r>
      <w:r w:rsidRPr="00C94D25">
        <w:rPr>
          <w:rFonts w:ascii="Times New Roman" w:eastAsia="Times New Roman" w:hAnsi="Times New Roman" w:cs="Times New Roman"/>
          <w:lang w:val="sr-Cyrl-CS"/>
        </w:rPr>
        <w:t>преквалификације или доквалификације, на основу важећих прописа;</w:t>
      </w:r>
    </w:p>
    <w:p w14:paraId="48BDF10A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9D4F59C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7. Накнада трошкова</w:t>
      </w:r>
    </w:p>
    <w:p w14:paraId="39DF2781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40FB64CB" w14:textId="4009CBB8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10</w:t>
      </w:r>
      <w:r w:rsidRPr="00C94D25">
        <w:rPr>
          <w:rFonts w:ascii="Times New Roman" w:eastAsia="Times New Roman" w:hAnsi="Times New Roman" w:cs="Times New Roman"/>
          <w:b/>
        </w:rPr>
        <w:t>4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2D91CB2" w14:textId="77777777" w:rsidR="00C1588C" w:rsidRPr="00C94D25" w:rsidRDefault="00C1588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7568CED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Запослени има право на накнаду за долазак на рад и одлазак са рада, у висини цене </w:t>
      </w:r>
      <w:r w:rsidRPr="00C94D25">
        <w:rPr>
          <w:rFonts w:ascii="Times New Roman" w:eastAsia="Times New Roman" w:hAnsi="Times New Roman" w:cs="Times New Roman"/>
          <w:lang w:val="ru-RU"/>
        </w:rPr>
        <w:t>превозне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карте у јавном саобраћају. Уколико се накнада исплаћује у новцу, мора бити исплаћена до петог у месецу за претходни месец.</w:t>
      </w:r>
    </w:p>
    <w:p w14:paraId="1E691706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 xml:space="preserve">У случају да за долазак на рад и одлазак са рада запослени не може да користи јавни превоз, Послодавац ће му до </w:t>
      </w:r>
      <w:r w:rsidRPr="00C94D25">
        <w:rPr>
          <w:rFonts w:ascii="Times New Roman" w:eastAsia="Times New Roman" w:hAnsi="Times New Roman" w:cs="Times New Roman"/>
          <w:lang w:val="sr-Cyrl-CS"/>
        </w:rPr>
        <w:t>петог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у месецу за претходни месец исплаћивати нак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 xml:space="preserve">наду стварних трошкова превоза, ако станује најмање </w:t>
      </w:r>
      <w:r w:rsidRPr="00C94D25">
        <w:rPr>
          <w:rFonts w:ascii="Times New Roman" w:eastAsia="Times New Roman" w:hAnsi="Times New Roman" w:cs="Times New Roman"/>
          <w:lang w:val="sr-Cyrl-CS"/>
        </w:rPr>
        <w:t>4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километара од зграде По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сло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дав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ца у којој ради.</w:t>
      </w:r>
    </w:p>
    <w:p w14:paraId="40A4FA20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Стварни </w:t>
      </w:r>
      <w:r w:rsidRPr="00C94D25">
        <w:rPr>
          <w:rFonts w:ascii="Times New Roman" w:eastAsia="Times New Roman" w:hAnsi="Times New Roman" w:cs="Times New Roman"/>
          <w:lang w:val="ru-RU"/>
        </w:rPr>
        <w:t>трошкови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обрачунаваће се на следећи начин: .</w:t>
      </w:r>
      <w:r w:rsidRPr="00C94D25">
        <w:rPr>
          <w:rFonts w:ascii="Times New Roman" w:eastAsia="Times New Roman" w:hAnsi="Times New Roman" w:cs="Times New Roman"/>
          <w:vertAlign w:val="superscript"/>
          <w:lang w:val="sr-Cyrl-CS"/>
        </w:rPr>
        <w:footnoteReference w:id="2"/>
      </w:r>
    </w:p>
    <w:p w14:paraId="141C7944" w14:textId="77777777" w:rsidR="00EF5A1F" w:rsidRPr="00C94D25" w:rsidRDefault="00EF5A1F" w:rsidP="00EF5A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val="ru-RU"/>
        </w:rPr>
      </w:pPr>
    </w:p>
    <w:p w14:paraId="2364DECD" w14:textId="6E2EC41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Члан 10</w:t>
      </w:r>
      <w:r w:rsidRPr="00C94D25">
        <w:rPr>
          <w:rFonts w:ascii="Times New Roman" w:eastAsia="Times New Roman" w:hAnsi="Times New Roman" w:cs="Times New Roman"/>
          <w:b/>
        </w:rPr>
        <w:t>5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13265226" w14:textId="77777777" w:rsidR="00C1588C" w:rsidRPr="00C94D25" w:rsidRDefault="00C1588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6FC421AE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 xml:space="preserve">У случају одобреног коришћења сопственог аутомобила у </w:t>
      </w:r>
      <w:r w:rsidRPr="00C94D25">
        <w:rPr>
          <w:rFonts w:ascii="Times New Roman" w:eastAsia="Times New Roman" w:hAnsi="Times New Roman" w:cs="Times New Roman"/>
          <w:lang w:val="sr-Cyrl-CS"/>
        </w:rPr>
        <w:t>службене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сврхе, запослени има право на накнаду трошкова у висини од 30% од цене јед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ног литра бен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зина од 95 октана, по пређеном километру.</w:t>
      </w:r>
    </w:p>
    <w:p w14:paraId="524D0DCA" w14:textId="77777777" w:rsidR="00EF5A1F" w:rsidRPr="00C94D25" w:rsidRDefault="00EF5A1F" w:rsidP="00EF5A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1440FBF" w14:textId="77777777" w:rsidR="00465B7E" w:rsidRDefault="00465B7E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0BF34909" w14:textId="77777777" w:rsidR="00465B7E" w:rsidRDefault="00465B7E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7D57F293" w14:textId="77777777" w:rsidR="00465B7E" w:rsidRDefault="00465B7E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7116E8B4" w14:textId="292BF527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Члан 10</w:t>
      </w:r>
      <w:r w:rsidRPr="00C94D25">
        <w:rPr>
          <w:rFonts w:ascii="Times New Roman" w:eastAsia="Times New Roman" w:hAnsi="Times New Roman" w:cs="Times New Roman"/>
          <w:b/>
        </w:rPr>
        <w:t>6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1668A66C" w14:textId="77777777" w:rsidR="00465B7E" w:rsidRPr="00C94D25" w:rsidRDefault="00465B7E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16EA37EE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 xml:space="preserve">Када је запослени упућен на службено путовање у земљи, </w:t>
      </w:r>
      <w:r w:rsidRPr="00C94D25">
        <w:rPr>
          <w:rFonts w:ascii="Times New Roman" w:eastAsia="Times New Roman" w:hAnsi="Times New Roman" w:cs="Times New Roman"/>
          <w:lang w:val="sr-Cyrl-CS"/>
        </w:rPr>
        <w:t>односно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извођење ученичке екскурзије и такмичења ученика, има право на накнаду трошкова превоза у пуном износу, дневнице и накнаде пуног износа хотелског рачуна за спавање.</w:t>
      </w:r>
    </w:p>
    <w:p w14:paraId="327066BA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За </w:t>
      </w:r>
      <w:r w:rsidRPr="00C94D25">
        <w:rPr>
          <w:rFonts w:ascii="Times New Roman" w:eastAsia="Times New Roman" w:hAnsi="Times New Roman" w:cs="Times New Roman"/>
          <w:lang w:val="ru-RU"/>
        </w:rPr>
        <w:t>време</w:t>
      </w:r>
      <w:r w:rsidRPr="00C94D25">
        <w:rPr>
          <w:rFonts w:ascii="Times New Roman" w:eastAsia="Times New Roman" w:hAnsi="Times New Roman" w:cs="Times New Roman"/>
          <w:lang w:val="sr-Cyrl-CS"/>
        </w:rPr>
        <w:t xml:space="preserve"> проведено на службеном путу у трајању:</w:t>
      </w:r>
    </w:p>
    <w:p w14:paraId="1D21A911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од 8 до 12 сати – исплаћује се 50% дневнице;</w:t>
      </w:r>
    </w:p>
    <w:p w14:paraId="2F5FAD32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дуже од 12 сати – исплаћује се пун износ дневнице.</w:t>
      </w:r>
    </w:p>
    <w:p w14:paraId="04841D9A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Ако је запослени упућен на службено путовање са ученицима, које траје најмање 8 сати, исплаћује му се пун износ дневнице.</w:t>
      </w:r>
    </w:p>
    <w:p w14:paraId="5B704687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Дневница износи 5% од просечне месечне зараде по запосленом у привреди Републике према последњем објављеном податку републичког органа надлежног за послове статистике.</w:t>
      </w:r>
      <w:r w:rsidRPr="00C94D25">
        <w:rPr>
          <w:rFonts w:ascii="Times New Roman" w:eastAsia="Times New Roman" w:hAnsi="Times New Roman" w:cs="Times New Roman"/>
          <w:i/>
          <w:lang w:val="sr-Cyrl-CS"/>
        </w:rPr>
        <w:t xml:space="preserve"> </w:t>
      </w:r>
    </w:p>
    <w:p w14:paraId="7D4EA1F9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За време проведено на службеном путу у иностранству запослени има право на накнаду трошкова, под условима, на начин и у висини утврђеној по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себним прописима.</w:t>
      </w:r>
    </w:p>
    <w:p w14:paraId="4CA8D41A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3DDD306" w14:textId="2B9F78B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Члан 10</w:t>
      </w:r>
      <w:r w:rsidRPr="00C94D25">
        <w:rPr>
          <w:rFonts w:ascii="Times New Roman" w:eastAsia="Times New Roman" w:hAnsi="Times New Roman" w:cs="Times New Roman"/>
          <w:b/>
        </w:rPr>
        <w:t>7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1FE72355" w14:textId="77777777" w:rsidR="00E2587D" w:rsidRPr="00C94D25" w:rsidRDefault="00E2587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6FF53E0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Запослени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има право и на накнаду следећих трошкова:</w:t>
      </w:r>
    </w:p>
    <w:p w14:paraId="2E59A33B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1) куповини потрошног материјала за потребе свог радног места, у висини од  100% по достављеним рачунима.;</w:t>
      </w:r>
    </w:p>
    <w:p w14:paraId="3FD7DEAF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5786A7A7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8. Друга примања</w:t>
      </w:r>
    </w:p>
    <w:p w14:paraId="63DAA7D4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6655B03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C94D25">
        <w:rPr>
          <w:rFonts w:ascii="Times New Roman" w:eastAsia="Times New Roman" w:hAnsi="Times New Roman" w:cs="Times New Roman"/>
          <w:b/>
          <w:i/>
          <w:lang w:val="sr-Cyrl-CS"/>
        </w:rPr>
        <w:t>1) Отпремнина</w:t>
      </w:r>
    </w:p>
    <w:p w14:paraId="09616A9E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7943F1C8" w14:textId="01432A5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10</w:t>
      </w:r>
      <w:r w:rsidRPr="00C94D25">
        <w:rPr>
          <w:rFonts w:ascii="Times New Roman" w:eastAsia="Times New Roman" w:hAnsi="Times New Roman" w:cs="Times New Roman"/>
          <w:b/>
        </w:rPr>
        <w:t>8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8BC9A90" w14:textId="77777777" w:rsidR="00E2587D" w:rsidRPr="00C94D25" w:rsidRDefault="00E2587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3E9F8350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Послодавац је обавезан да исплати запосленом отпремнину при пре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станку радног односа ради коришћења права на пензију, у висини од три плате запосленог у моменту исплате, с тим што тако исплаћена отпремнина не мо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же бити нижа од три про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сечне плате по запосленом код Послодавца у моменту исплате, односно три просечне зараде по запосленом исплаћене у Републици према последњем објављеном податку ре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публичког органа надлежног за по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слове статистике, ако је то за запосленог повољније.</w:t>
      </w:r>
    </w:p>
    <w:p w14:paraId="087D5F12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ab/>
      </w:r>
    </w:p>
    <w:p w14:paraId="4CB4E232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C94D25">
        <w:rPr>
          <w:rFonts w:ascii="Times New Roman" w:eastAsia="Times New Roman" w:hAnsi="Times New Roman" w:cs="Times New Roman"/>
          <w:b/>
          <w:i/>
          <w:lang w:val="sr-Cyrl-CS"/>
        </w:rPr>
        <w:t>2) Солидарна помоћ</w:t>
      </w:r>
    </w:p>
    <w:p w14:paraId="52567BE5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5ADBD0F6" w14:textId="46822DF3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10</w:t>
      </w:r>
      <w:r w:rsidRPr="00C94D25">
        <w:rPr>
          <w:rFonts w:ascii="Times New Roman" w:eastAsia="Times New Roman" w:hAnsi="Times New Roman" w:cs="Times New Roman"/>
          <w:b/>
        </w:rPr>
        <w:t>9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B29ABFE" w14:textId="77777777" w:rsidR="00E2587D" w:rsidRPr="00C94D25" w:rsidRDefault="00E2587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DEC663A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Послодавац је обавезан да запосленом, по основу солидарности, исплати помоћ у случају:</w:t>
      </w:r>
    </w:p>
    <w:p w14:paraId="311A9863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смрти брачног друга или детета – у висини трошкова сахране према прило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sr-Cyrl-CS"/>
        </w:rPr>
        <w:t>же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sr-Cyrl-CS"/>
        </w:rPr>
        <w:t>ним рачунима;</w:t>
      </w:r>
    </w:p>
    <w:p w14:paraId="6454D53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настанка трајне тешке инвалидности – у висини две просечне месечне плате;</w:t>
      </w:r>
    </w:p>
    <w:p w14:paraId="2584BB95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боловања дужег од 3 месеца – у висини једне просечне месечне плате;</w:t>
      </w:r>
    </w:p>
    <w:p w14:paraId="701D0EBB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у случају набавке медицинских помагала или лекова – у висини једне просечне месечне плате;</w:t>
      </w:r>
    </w:p>
    <w:p w14:paraId="25CB0057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77D8CC5D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У случају смрти запосленог, породица има право на накнаду трошкова сахране према приложеним рачунима.</w:t>
      </w:r>
    </w:p>
    <w:p w14:paraId="532505EB" w14:textId="2EF38807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C94D25">
        <w:rPr>
          <w:rFonts w:ascii="Times New Roman" w:eastAsia="Times New Roman" w:hAnsi="Times New Roman" w:cs="Times New Roman"/>
          <w:spacing w:val="-4"/>
          <w:lang w:val="sr-Cyrl-CS"/>
        </w:rPr>
        <w:t>Просечна плата из става 1. овог члана је плата по запосленом остварена у Репуб</w:t>
      </w:r>
      <w:r w:rsidRPr="00C94D25">
        <w:rPr>
          <w:rFonts w:ascii="Times New Roman" w:eastAsia="Times New Roman" w:hAnsi="Times New Roman" w:cs="Times New Roman"/>
          <w:spacing w:val="-4"/>
        </w:rPr>
        <w:softHyphen/>
      </w:r>
      <w:r w:rsidRPr="00C94D25">
        <w:rPr>
          <w:rFonts w:ascii="Times New Roman" w:eastAsia="Times New Roman" w:hAnsi="Times New Roman" w:cs="Times New Roman"/>
          <w:spacing w:val="-4"/>
          <w:lang w:val="sr-Cyrl-CS"/>
        </w:rPr>
        <w:t>ли</w:t>
      </w:r>
      <w:r w:rsidRPr="00C94D25">
        <w:rPr>
          <w:rFonts w:ascii="Times New Roman" w:eastAsia="Times New Roman" w:hAnsi="Times New Roman" w:cs="Times New Roman"/>
          <w:spacing w:val="-4"/>
        </w:rPr>
        <w:softHyphen/>
      </w:r>
      <w:r w:rsidRPr="00C94D25">
        <w:rPr>
          <w:rFonts w:ascii="Times New Roman" w:eastAsia="Times New Roman" w:hAnsi="Times New Roman" w:cs="Times New Roman"/>
          <w:spacing w:val="-4"/>
          <w:lang w:val="sr-Cyrl-CS"/>
        </w:rPr>
        <w:t>ци Србији или код Послодавца у претходном месецу, како је за за</w:t>
      </w:r>
      <w:r w:rsidRPr="00C94D25">
        <w:rPr>
          <w:rFonts w:ascii="Times New Roman" w:eastAsia="Times New Roman" w:hAnsi="Times New Roman" w:cs="Times New Roman"/>
          <w:spacing w:val="-4"/>
          <w:lang w:val="sr-Cyrl-CS"/>
        </w:rPr>
        <w:softHyphen/>
        <w:t>посленог повољ</w:t>
      </w:r>
      <w:r w:rsidRPr="00C94D25">
        <w:rPr>
          <w:rFonts w:ascii="Times New Roman" w:eastAsia="Times New Roman" w:hAnsi="Times New Roman" w:cs="Times New Roman"/>
          <w:spacing w:val="-4"/>
        </w:rPr>
        <w:softHyphen/>
      </w:r>
      <w:r w:rsidRPr="00C94D25">
        <w:rPr>
          <w:rFonts w:ascii="Times New Roman" w:eastAsia="Times New Roman" w:hAnsi="Times New Roman" w:cs="Times New Roman"/>
          <w:spacing w:val="-4"/>
          <w:lang w:val="sr-Cyrl-CS"/>
        </w:rPr>
        <w:t>није.</w:t>
      </w:r>
    </w:p>
    <w:p w14:paraId="4FB63CB3" w14:textId="1D4375CC" w:rsidR="00A26684" w:rsidRDefault="00A26684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</w:p>
    <w:p w14:paraId="400AD39F" w14:textId="7A6563A8" w:rsidR="00A26684" w:rsidRDefault="00A26684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</w:p>
    <w:p w14:paraId="1EAD2FA0" w14:textId="7508CFE2" w:rsidR="00A26684" w:rsidRDefault="00A26684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</w:p>
    <w:p w14:paraId="6E1C0B3B" w14:textId="77777777" w:rsidR="00A26684" w:rsidRPr="00C94D25" w:rsidRDefault="00A26684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</w:p>
    <w:p w14:paraId="4E60E535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C94D25">
        <w:rPr>
          <w:rFonts w:ascii="Times New Roman" w:eastAsia="Times New Roman" w:hAnsi="Times New Roman" w:cs="Times New Roman"/>
          <w:b/>
          <w:i/>
          <w:lang w:val="sr-Cyrl-CS"/>
        </w:rPr>
        <w:t>3) Накнада штете</w:t>
      </w:r>
    </w:p>
    <w:p w14:paraId="7645FE1D" w14:textId="77777777" w:rsidR="00EF5A1F" w:rsidRPr="00C94D2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763292E5" w14:textId="66264E7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</w:t>
      </w:r>
      <w:r w:rsidRPr="00C94D25">
        <w:rPr>
          <w:rFonts w:ascii="Times New Roman" w:eastAsia="Times New Roman" w:hAnsi="Times New Roman" w:cs="Times New Roman"/>
          <w:b/>
        </w:rPr>
        <w:t>10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669DA677" w14:textId="77777777" w:rsidR="003E712D" w:rsidRPr="00C94D25" w:rsidRDefault="003E712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D3A5ED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Послодавац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је обавезан да запосленом накнади штету због повреде на раду или професионалног обољења.</w:t>
      </w:r>
    </w:p>
    <w:p w14:paraId="13553D7E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Штету из става 1. овог члана Послодавац запосленом накнађује на његов пис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мени  захтев.</w:t>
      </w:r>
    </w:p>
    <w:p w14:paraId="4824C704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Поступак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утврђивања висине и начина накнаде штете спроводи се </w:t>
      </w:r>
      <w:r w:rsidRPr="00C94D25">
        <w:rPr>
          <w:rFonts w:ascii="Times New Roman" w:eastAsia="Times New Roman" w:hAnsi="Times New Roman" w:cs="Times New Roman"/>
        </w:rPr>
        <w:t xml:space="preserve">применом одредаба </w:t>
      </w:r>
      <w:r w:rsidRPr="00C94D25">
        <w:rPr>
          <w:rFonts w:ascii="Times New Roman" w:eastAsia="Times New Roman" w:hAnsi="Times New Roman" w:cs="Times New Roman"/>
          <w:lang w:val="ru-RU"/>
        </w:rPr>
        <w:t>чл. 1</w:t>
      </w:r>
      <w:r w:rsidRPr="00C94D25">
        <w:rPr>
          <w:rFonts w:ascii="Times New Roman" w:eastAsia="Times New Roman" w:hAnsi="Times New Roman" w:cs="Times New Roman"/>
        </w:rPr>
        <w:t>7</w:t>
      </w:r>
      <w:r w:rsidRPr="00C94D25">
        <w:rPr>
          <w:rFonts w:ascii="Times New Roman" w:eastAsia="Times New Roman" w:hAnsi="Times New Roman" w:cs="Times New Roman"/>
          <w:lang w:val="ru-RU"/>
        </w:rPr>
        <w:t>4 – 1</w:t>
      </w:r>
      <w:r w:rsidRPr="00C94D25">
        <w:rPr>
          <w:rFonts w:ascii="Times New Roman" w:eastAsia="Times New Roman" w:hAnsi="Times New Roman" w:cs="Times New Roman"/>
        </w:rPr>
        <w:t>78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. </w:t>
      </w:r>
      <w:r w:rsidRPr="00C94D25">
        <w:rPr>
          <w:rFonts w:ascii="Times New Roman" w:eastAsia="Times New Roman" w:hAnsi="Times New Roman" w:cs="Times New Roman"/>
          <w:lang w:val="sr-Cyrl-CS"/>
        </w:rPr>
        <w:t>Правилника</w:t>
      </w:r>
      <w:r w:rsidRPr="00C94D25">
        <w:rPr>
          <w:rFonts w:ascii="Times New Roman" w:eastAsia="Times New Roman" w:hAnsi="Times New Roman" w:cs="Times New Roman"/>
          <w:lang w:val="ru-RU"/>
        </w:rPr>
        <w:t>.</w:t>
      </w:r>
      <w:r w:rsidRPr="00C94D25">
        <w:rPr>
          <w:rFonts w:ascii="Times New Roman" w:eastAsia="Times New Roman" w:hAnsi="Times New Roman" w:cs="Times New Roman"/>
          <w:lang w:val="ru-RU"/>
        </w:rPr>
        <w:tab/>
      </w:r>
    </w:p>
    <w:p w14:paraId="45F3BFCA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ru-RU"/>
        </w:rPr>
        <w:tab/>
      </w:r>
    </w:p>
    <w:p w14:paraId="33119255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C94D25">
        <w:rPr>
          <w:rFonts w:ascii="Times New Roman" w:eastAsia="Times New Roman" w:hAnsi="Times New Roman" w:cs="Times New Roman"/>
          <w:b/>
          <w:i/>
          <w:lang w:val="sr-Cyrl-CS"/>
        </w:rPr>
        <w:t>4) Јубиларна награда</w:t>
      </w:r>
    </w:p>
    <w:p w14:paraId="44279A93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3E61CF1F" w14:textId="4907FEA5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11</w:t>
      </w:r>
      <w:r w:rsidRPr="00C94D25">
        <w:rPr>
          <w:rFonts w:ascii="Times New Roman" w:eastAsia="Times New Roman" w:hAnsi="Times New Roman" w:cs="Times New Roman"/>
          <w:b/>
        </w:rPr>
        <w:t>1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2C0CA7F" w14:textId="77777777" w:rsidR="003E712D" w:rsidRPr="00C94D25" w:rsidRDefault="003E712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953AA4F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Послодавац је дужан да запосленом исплати јубиларну награду.</w:t>
      </w:r>
    </w:p>
    <w:p w14:paraId="29B96E92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 xml:space="preserve">Јубиларна награда исплаћује се запосленом у години када наврши 10, 20, 30 или 35 година рада оствареног у радном односу. </w:t>
      </w:r>
    </w:p>
    <w:p w14:paraId="49D390A9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Време проведено на раду по основу уговора о привременим и повременим пословима, о делу, о стручном оспособљавању и усавршавању, о допунском раду, као и посебан стаж осигурања у складу са прописима ПИО (нпр. рођење трећег детета, спортски стаж, време за које је осигураник самостално уплаћивао доприносе и сл.), као и време обављања самосталне делатности се не сматра радом у радном односу.</w:t>
      </w:r>
    </w:p>
    <w:p w14:paraId="54617105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Висина јубиларне награде износи:</w:t>
      </w:r>
    </w:p>
    <w:p w14:paraId="3939AD8D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1) пола просечне плате – за 10 година рада оствареног у радном односу,</w:t>
      </w:r>
    </w:p>
    <w:p w14:paraId="74C3C0CD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2) једну просечну плату – за 20 година рада оствареног у радном односу,</w:t>
      </w:r>
    </w:p>
    <w:p w14:paraId="14C87CB9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3) једну и по просечну плату – за 30 година рада оствареног у радном односу,</w:t>
      </w:r>
    </w:p>
    <w:p w14:paraId="6A658F9C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 xml:space="preserve">4) две просечне плате – за 35 година рада проведених у радном односу. </w:t>
      </w:r>
    </w:p>
    <w:p w14:paraId="55433BAC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sr-Cyrl-CS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 xml:space="preserve">Просечна плата из става 4. овог члана јесте плата из члана 29. став 3. </w:t>
      </w:r>
      <w:r w:rsidRPr="00C94D25">
        <w:rPr>
          <w:rFonts w:ascii="Times New Roman" w:eastAsia="Times New Roman" w:hAnsi="Times New Roman" w:cs="Times New Roman"/>
          <w:lang w:val="sr-Cyrl-CS" w:eastAsia="sr-Latn-RS"/>
        </w:rPr>
        <w:t>Важећег колективног уговора.</w:t>
      </w:r>
      <w:r w:rsidRPr="00C94D25">
        <w:rPr>
          <w:rFonts w:ascii="Times New Roman" w:eastAsia="Times New Roman" w:hAnsi="Times New Roman" w:cs="Times New Roman"/>
          <w:lang w:val="ru-RU" w:eastAsia="sr-Latn-RS"/>
        </w:rPr>
        <w:t xml:space="preserve"> </w:t>
      </w:r>
    </w:p>
    <w:p w14:paraId="0F5513D3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14:paraId="4DE62D10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C94D25">
        <w:rPr>
          <w:rFonts w:ascii="Times New Roman" w:eastAsia="Times New Roman" w:hAnsi="Times New Roman" w:cs="Times New Roman"/>
          <w:b/>
          <w:i/>
          <w:lang w:val="sr-Cyrl-CS"/>
        </w:rPr>
        <w:t>5) Новогодишња награда</w:t>
      </w:r>
    </w:p>
    <w:p w14:paraId="125BAD7C" w14:textId="77777777" w:rsidR="00EF5A1F" w:rsidRPr="00C94D2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621B2C63" w14:textId="492539B6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11</w:t>
      </w:r>
      <w:r w:rsidRPr="00C94D25">
        <w:rPr>
          <w:rFonts w:ascii="Times New Roman" w:eastAsia="Times New Roman" w:hAnsi="Times New Roman" w:cs="Times New Roman"/>
          <w:b/>
        </w:rPr>
        <w:t>2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423D136" w14:textId="77777777" w:rsidR="003E712D" w:rsidRPr="00C94D25" w:rsidRDefault="003E712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782B099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C94D25">
        <w:rPr>
          <w:rFonts w:ascii="Times New Roman" w:eastAsia="Times New Roman" w:hAnsi="Times New Roman" w:cs="Times New Roman"/>
          <w:spacing w:val="-4"/>
          <w:lang w:val="sr-Cyrl-CS"/>
        </w:rPr>
        <w:t>Запосленима припада право на исплату новогодишње награде, у једнаком износу.</w:t>
      </w:r>
    </w:p>
    <w:p w14:paraId="7BBDC73A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Новогодишња награда исплаћује се у висини коју уговоре репрезента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тив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ни син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sr-Cyrl-CS"/>
        </w:rPr>
        <w:t>дикати у Републици Србији и Влада Републике Србије.</w:t>
      </w:r>
    </w:p>
    <w:p w14:paraId="3A91009E" w14:textId="77777777" w:rsidR="00EF5A1F" w:rsidRPr="00C94D2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67D193AC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C94D25">
        <w:rPr>
          <w:rFonts w:ascii="Times New Roman" w:eastAsia="Times New Roman" w:hAnsi="Times New Roman" w:cs="Times New Roman"/>
          <w:b/>
          <w:i/>
          <w:lang w:val="sr-Cyrl-CS"/>
        </w:rPr>
        <w:t>6) Поклон за Нову годину</w:t>
      </w:r>
    </w:p>
    <w:p w14:paraId="6E1B2B5D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235B6E9F" w14:textId="5D1DD32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Члан 11</w:t>
      </w:r>
      <w:r w:rsidRPr="00C94D25">
        <w:rPr>
          <w:rFonts w:ascii="Times New Roman" w:eastAsia="Times New Roman" w:hAnsi="Times New Roman" w:cs="Times New Roman"/>
          <w:b/>
        </w:rPr>
        <w:t>3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5C39F3B4" w14:textId="77777777" w:rsidR="003E712D" w:rsidRPr="00C94D25" w:rsidRDefault="003E712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05AF898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 xml:space="preserve">Послодавац може да, у складу са одлуком </w:t>
      </w:r>
      <w:r w:rsidRPr="00C94D25">
        <w:rPr>
          <w:rFonts w:ascii="Times New Roman" w:eastAsia="Times New Roman" w:hAnsi="Times New Roman" w:cs="Times New Roman"/>
          <w:lang w:val="sr-Cyrl-CS"/>
        </w:rPr>
        <w:t>ШО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, из сопствених прихода </w:t>
      </w:r>
      <w:r w:rsidRPr="00C94D25">
        <w:rPr>
          <w:rFonts w:ascii="Times New Roman" w:eastAsia="Times New Roman" w:hAnsi="Times New Roman" w:cs="Times New Roman"/>
          <w:lang w:val="sr-Cyrl-CS"/>
        </w:rPr>
        <w:t>обезбеди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деци запослених која нису старија од </w:t>
      </w:r>
      <w:r w:rsidRPr="00C94D25">
        <w:rPr>
          <w:rFonts w:ascii="Times New Roman" w:eastAsia="Times New Roman" w:hAnsi="Times New Roman" w:cs="Times New Roman"/>
          <w:lang w:val="sr-Cyrl-CS"/>
        </w:rPr>
        <w:t>12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година пригодан поклон за Нову годину.</w:t>
      </w:r>
    </w:p>
    <w:p w14:paraId="3A3BC9A0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Одлуку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о врсти и вредности поклона доноси директор, по прибављеном миш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љењу синдиката.</w:t>
      </w:r>
    </w:p>
    <w:p w14:paraId="22B2C0D7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9CB70C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F9AD44" w14:textId="77777777" w:rsidR="003E712D" w:rsidRDefault="003E712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35955C73" w14:textId="77777777" w:rsidR="003E712D" w:rsidRDefault="003E712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664A889D" w14:textId="77777777" w:rsidR="003E712D" w:rsidRDefault="003E712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EEAD005" w14:textId="77777777" w:rsidR="003E712D" w:rsidRDefault="003E712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1D271104" w14:textId="5467D889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C94D25">
        <w:rPr>
          <w:rFonts w:ascii="Times New Roman" w:eastAsia="Times New Roman" w:hAnsi="Times New Roman" w:cs="Times New Roman"/>
          <w:b/>
          <w:i/>
          <w:lang w:val="sr-Cyrl-CS"/>
        </w:rPr>
        <w:t>7) Поклон или новчани износ за Дан жена</w:t>
      </w:r>
    </w:p>
    <w:p w14:paraId="7EC48F21" w14:textId="77777777" w:rsidR="00EF5A1F" w:rsidRPr="00C94D2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55B3EC88" w14:textId="40C4A922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Члан 11</w:t>
      </w:r>
      <w:r w:rsidRPr="00C94D25">
        <w:rPr>
          <w:rFonts w:ascii="Times New Roman" w:eastAsia="Times New Roman" w:hAnsi="Times New Roman" w:cs="Times New Roman"/>
          <w:b/>
        </w:rPr>
        <w:t>4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5399662D" w14:textId="77777777" w:rsidR="00CB537F" w:rsidRPr="00C94D25" w:rsidRDefault="00CB537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72860DDF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ru-RU"/>
        </w:rPr>
        <w:t>Послодавац може да, из сопствених прихода обезбеди запосленим жена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 xml:space="preserve">ма </w:t>
      </w:r>
      <w:r w:rsidRPr="00C94D25">
        <w:rPr>
          <w:rFonts w:ascii="Times New Roman" w:eastAsia="Times New Roman" w:hAnsi="Times New Roman" w:cs="Times New Roman"/>
          <w:lang w:val="sr-Cyrl-CS"/>
        </w:rPr>
        <w:t>по</w:t>
      </w:r>
      <w:r w:rsidRPr="00C94D25">
        <w:rPr>
          <w:rFonts w:ascii="Times New Roman" w:eastAsia="Times New Roman" w:hAnsi="Times New Roman" w:cs="Times New Roman"/>
        </w:rPr>
        <w:softHyphen/>
      </w:r>
      <w:r w:rsidRPr="00C94D25">
        <w:rPr>
          <w:rFonts w:ascii="Times New Roman" w:eastAsia="Times New Roman" w:hAnsi="Times New Roman" w:cs="Times New Roman"/>
          <w:lang w:val="sr-Cyrl-CS"/>
        </w:rPr>
        <w:t>клон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или новчани износ за Дан жена.</w:t>
      </w:r>
    </w:p>
    <w:p w14:paraId="1BCF1681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C94D25">
        <w:rPr>
          <w:rFonts w:ascii="Times New Roman" w:eastAsia="Times New Roman" w:hAnsi="Times New Roman" w:cs="Times New Roman"/>
          <w:spacing w:val="-4"/>
          <w:lang w:val="sr-Cyrl-CS"/>
        </w:rPr>
        <w:t>Одлуку</w:t>
      </w:r>
      <w:r w:rsidRPr="00C94D25">
        <w:rPr>
          <w:rFonts w:ascii="Times New Roman" w:eastAsia="Times New Roman" w:hAnsi="Times New Roman" w:cs="Times New Roman"/>
          <w:spacing w:val="-4"/>
          <w:lang w:val="ru-RU"/>
        </w:rPr>
        <w:t xml:space="preserve"> о овом давању доноси </w:t>
      </w:r>
      <w:r w:rsidRPr="00C94D25">
        <w:rPr>
          <w:rFonts w:ascii="Times New Roman" w:eastAsia="Times New Roman" w:hAnsi="Times New Roman" w:cs="Times New Roman"/>
          <w:spacing w:val="-4"/>
          <w:lang w:val="sr-Cyrl-CS"/>
        </w:rPr>
        <w:t>ШО</w:t>
      </w:r>
      <w:r w:rsidRPr="00C94D25">
        <w:rPr>
          <w:rFonts w:ascii="Times New Roman" w:eastAsia="Times New Roman" w:hAnsi="Times New Roman" w:cs="Times New Roman"/>
          <w:spacing w:val="-4"/>
          <w:lang w:val="ru-RU"/>
        </w:rPr>
        <w:t>, по прибављеном мишљењу син</w:t>
      </w:r>
      <w:r w:rsidRPr="00C94D25">
        <w:rPr>
          <w:rFonts w:ascii="Times New Roman" w:eastAsia="Times New Roman" w:hAnsi="Times New Roman" w:cs="Times New Roman"/>
          <w:spacing w:val="-4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spacing w:val="-4"/>
          <w:lang w:val="ru-RU"/>
        </w:rPr>
        <w:t>дика</w:t>
      </w:r>
      <w:r w:rsidRPr="00C94D25">
        <w:rPr>
          <w:rFonts w:ascii="Times New Roman" w:eastAsia="Times New Roman" w:hAnsi="Times New Roman" w:cs="Times New Roman"/>
          <w:spacing w:val="-4"/>
        </w:rPr>
        <w:softHyphen/>
      </w:r>
      <w:r w:rsidRPr="00C94D25">
        <w:rPr>
          <w:rFonts w:ascii="Times New Roman" w:eastAsia="Times New Roman" w:hAnsi="Times New Roman" w:cs="Times New Roman"/>
          <w:spacing w:val="-4"/>
          <w:lang w:val="ru-RU"/>
        </w:rPr>
        <w:t>та.</w:t>
      </w:r>
    </w:p>
    <w:p w14:paraId="729F1B51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lang w:val="sr-Cyrl-CS"/>
        </w:rPr>
      </w:pPr>
    </w:p>
    <w:p w14:paraId="5CE7E511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C94D25">
        <w:rPr>
          <w:rFonts w:ascii="Times New Roman" w:eastAsia="Times New Roman" w:hAnsi="Times New Roman" w:cs="Times New Roman"/>
          <w:b/>
          <w:i/>
          <w:lang w:val="sr-Cyrl-CS"/>
        </w:rPr>
        <w:t>8) Награда наставницима за остварен успех ученика на такмичењима</w:t>
      </w:r>
    </w:p>
    <w:p w14:paraId="474B93B8" w14:textId="77777777" w:rsidR="00EF5A1F" w:rsidRPr="00C94D2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396ECBD1" w14:textId="3EF1AA9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Члан 11</w:t>
      </w:r>
      <w:r w:rsidRPr="00C94D25">
        <w:rPr>
          <w:rFonts w:ascii="Times New Roman" w:eastAsia="Times New Roman" w:hAnsi="Times New Roman" w:cs="Times New Roman"/>
          <w:b/>
        </w:rPr>
        <w:t>5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582AE97A" w14:textId="77777777" w:rsidR="00CB537F" w:rsidRPr="00C94D25" w:rsidRDefault="00CB537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6A8DDFD3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Послодавац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може да, из сопствених прихода, наставницима чији су уче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</w:r>
      <w:r w:rsidRPr="00C94D25">
        <w:rPr>
          <w:rFonts w:ascii="Times New Roman" w:eastAsia="Times New Roman" w:hAnsi="Times New Roman" w:cs="Times New Roman"/>
          <w:lang w:val="ru-RU"/>
        </w:rPr>
        <w:t>ници освојили награде на такмичењима обезбеди новчана средства за награду</w:t>
      </w:r>
      <w:r w:rsidRPr="00C94D25">
        <w:rPr>
          <w:rFonts w:ascii="Times New Roman" w:eastAsia="Times New Roman" w:hAnsi="Times New Roman" w:cs="Times New Roman"/>
          <w:lang w:val="sr-Cyrl-CS"/>
        </w:rPr>
        <w:t>. Одлуку</w:t>
      </w:r>
      <w:r w:rsidRPr="00C94D25">
        <w:rPr>
          <w:rFonts w:ascii="Times New Roman" w:eastAsia="Times New Roman" w:hAnsi="Times New Roman" w:cs="Times New Roman"/>
          <w:lang w:val="ru-RU"/>
        </w:rPr>
        <w:t xml:space="preserve"> о додели награде доноси директор.</w:t>
      </w:r>
    </w:p>
    <w:p w14:paraId="5FD085C1" w14:textId="77777777" w:rsidR="00EF5A1F" w:rsidRPr="00C94D2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5DA830BA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C94D25">
        <w:rPr>
          <w:rFonts w:ascii="Times New Roman" w:eastAsia="Times New Roman" w:hAnsi="Times New Roman" w:cs="Times New Roman"/>
          <w:b/>
          <w:i/>
          <w:lang w:val="sr-Cyrl-CS"/>
        </w:rPr>
        <w:t>9) Уплата премије за осигурање</w:t>
      </w:r>
    </w:p>
    <w:p w14:paraId="186233D4" w14:textId="77777777" w:rsidR="00EF5A1F" w:rsidRPr="00C94D2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0A6B00D8" w14:textId="7C0A701D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11</w:t>
      </w:r>
      <w:r w:rsidRPr="00C94D25">
        <w:rPr>
          <w:rFonts w:ascii="Times New Roman" w:eastAsia="Times New Roman" w:hAnsi="Times New Roman" w:cs="Times New Roman"/>
          <w:b/>
        </w:rPr>
        <w:t>6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77C0C56" w14:textId="77777777" w:rsidR="00DD7F78" w:rsidRPr="00C94D25" w:rsidRDefault="00DD7F7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60C141E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Послодавац може да запосленима:</w:t>
      </w:r>
    </w:p>
    <w:p w14:paraId="586C9ED6" w14:textId="77777777" w:rsidR="00EF5A1F" w:rsidRPr="00C94D2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уплати премију за добровољно додатно пензијско осигурање;</w:t>
      </w:r>
    </w:p>
    <w:p w14:paraId="5A164CB6" w14:textId="77777777" w:rsidR="00EF5A1F" w:rsidRPr="00C94D2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уплати премију за колективно осигурање од последица незгода и ко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лек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тивно осигурање хируршких интервенција.</w:t>
      </w:r>
    </w:p>
    <w:p w14:paraId="2489BB35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2DFB8F8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</w:rPr>
        <w:t>9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 xml:space="preserve">. Закључивање анекса уговора о раду у вези </w:t>
      </w:r>
      <w:r w:rsidRPr="00C94D25">
        <w:rPr>
          <w:rFonts w:ascii="Times New Roman" w:eastAsia="Times New Roman" w:hAnsi="Times New Roman" w:cs="Times New Roman"/>
          <w:b/>
          <w:lang w:val="sr-Cyrl-CS"/>
        </w:rPr>
        <w:br/>
        <w:t>с примањима запослених</w:t>
      </w:r>
    </w:p>
    <w:p w14:paraId="6BC7DE54" w14:textId="77777777" w:rsidR="00EF5A1F" w:rsidRPr="00C94D2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6DA92D5B" w14:textId="2CF20633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11</w:t>
      </w:r>
      <w:r w:rsidRPr="00C94D25">
        <w:rPr>
          <w:rFonts w:ascii="Times New Roman" w:eastAsia="Times New Roman" w:hAnsi="Times New Roman" w:cs="Times New Roman"/>
          <w:b/>
        </w:rPr>
        <w:t>7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BE4ACE4" w14:textId="77777777" w:rsidR="00DD7F78" w:rsidRPr="00C94D25" w:rsidRDefault="00DD7F7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E3DEB2E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ab/>
      </w:r>
      <w:r w:rsidRPr="00C94D25">
        <w:rPr>
          <w:rFonts w:ascii="Times New Roman" w:eastAsia="Times New Roman" w:hAnsi="Times New Roman" w:cs="Times New Roman"/>
          <w:lang w:val="sr-Cyrl-CS"/>
        </w:rPr>
        <w:t>Послодавац може да запосленом понуди закључивање анекса уговора о раду у вези са:</w:t>
      </w:r>
    </w:p>
    <w:p w14:paraId="78740592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- новчаним износом плате без увећања по основу радног учинка и еле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>ментима за утврђивање радног учинка;</w:t>
      </w:r>
    </w:p>
    <w:p w14:paraId="1606A548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C94D25">
        <w:rPr>
          <w:rFonts w:ascii="Times New Roman" w:eastAsia="Times New Roman" w:hAnsi="Times New Roman" w:cs="Times New Roman"/>
          <w:spacing w:val="-4"/>
          <w:lang w:val="sr-Cyrl-CS"/>
        </w:rPr>
        <w:t>роковима за исплату плате и других примања на које запослени има право.</w:t>
      </w:r>
    </w:p>
    <w:p w14:paraId="17FF7CB9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Анекс уговора о раду из става 1. овог члана закључује се по поступку утврђеном за закључивање анекса уговора о раду о распоређивању запосленог (чл. 4</w:t>
      </w:r>
      <w:r w:rsidRPr="00C94D25">
        <w:rPr>
          <w:rFonts w:ascii="Times New Roman" w:eastAsia="Times New Roman" w:hAnsi="Times New Roman" w:cs="Times New Roman"/>
        </w:rPr>
        <w:t>4</w:t>
      </w:r>
      <w:r w:rsidRPr="00C94D25">
        <w:rPr>
          <w:rFonts w:ascii="Times New Roman" w:eastAsia="Times New Roman" w:hAnsi="Times New Roman" w:cs="Times New Roman"/>
          <w:lang w:val="sr-Cyrl-CS"/>
        </w:rPr>
        <w:t>. и 4</w:t>
      </w:r>
      <w:r w:rsidRPr="00C94D25">
        <w:rPr>
          <w:rFonts w:ascii="Times New Roman" w:eastAsia="Times New Roman" w:hAnsi="Times New Roman" w:cs="Times New Roman"/>
        </w:rPr>
        <w:t>5</w:t>
      </w:r>
      <w:r w:rsidRPr="00C94D25">
        <w:rPr>
          <w:rFonts w:ascii="Times New Roman" w:eastAsia="Times New Roman" w:hAnsi="Times New Roman" w:cs="Times New Roman"/>
          <w:lang w:val="sr-Cyrl-CS"/>
        </w:rPr>
        <w:t>. Правилника).</w:t>
      </w:r>
    </w:p>
    <w:p w14:paraId="3F607636" w14:textId="77777777" w:rsidR="00EF5A1F" w:rsidRPr="00C94D2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2A3C783" w14:textId="77777777" w:rsidR="00EF5A1F" w:rsidRPr="00C94D2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029DAE3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ertAlign w:val="superscript"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IX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 ВИШАК ЗАПОСЛЕНИХ</w:t>
      </w:r>
    </w:p>
    <w:p w14:paraId="30BEF854" w14:textId="77777777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9497B65" w14:textId="6EC982E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11</w:t>
      </w:r>
      <w:r w:rsidRPr="00C94D25">
        <w:rPr>
          <w:rFonts w:ascii="Times New Roman" w:eastAsia="Times New Roman" w:hAnsi="Times New Roman" w:cs="Times New Roman"/>
          <w:b/>
        </w:rPr>
        <w:t>8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43B02DEA" w14:textId="77777777" w:rsidR="00DD7F78" w:rsidRPr="00C94D25" w:rsidRDefault="00DD7F7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30F931C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Послодавац је обавезан да донесе програм решавања вишка запослених у случајевима, по поступку и са садржином утврђеним у Закону о раду.</w:t>
      </w:r>
    </w:p>
    <w:p w14:paraId="078B3C3E" w14:textId="77777777" w:rsidR="00EF5A1F" w:rsidRPr="00C94D25" w:rsidRDefault="00EF5A1F" w:rsidP="00EF5A1F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0392CA4E" w14:textId="58DE3AD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94D25">
        <w:rPr>
          <w:rFonts w:ascii="Times New Roman" w:eastAsia="Times New Roman" w:hAnsi="Times New Roman" w:cs="Times New Roman"/>
          <w:b/>
          <w:lang w:val="ru-RU"/>
        </w:rPr>
        <w:t>Члан 11</w:t>
      </w:r>
      <w:r w:rsidRPr="00C94D25">
        <w:rPr>
          <w:rFonts w:ascii="Times New Roman" w:eastAsia="Times New Roman" w:hAnsi="Times New Roman" w:cs="Times New Roman"/>
          <w:b/>
        </w:rPr>
        <w:t>9</w:t>
      </w:r>
      <w:r w:rsidRPr="00C94D2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6084BD05" w14:textId="77777777" w:rsidR="00DD7F78" w:rsidRPr="00C94D25" w:rsidRDefault="00DD7F78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167CA26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На услове и поступак утврђивања вишка запослених, односно запо</w:t>
      </w:r>
      <w:r w:rsidRPr="00C94D25">
        <w:rPr>
          <w:rFonts w:ascii="Times New Roman" w:eastAsia="Times New Roman" w:hAnsi="Times New Roman" w:cs="Times New Roman"/>
          <w:lang w:val="sr-Cyrl-CS"/>
        </w:rPr>
        <w:softHyphen/>
        <w:t xml:space="preserve">слених за чијим је радом престала потреба, као и на утврђивање права  таквих запослених, примењују се одредбе Закона о раду и колективног уговора. </w:t>
      </w:r>
    </w:p>
    <w:p w14:paraId="75C2EABF" w14:textId="77777777" w:rsidR="00EF5A1F" w:rsidRPr="00C94D2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94D25">
        <w:rPr>
          <w:rFonts w:ascii="Times New Roman" w:eastAsia="Times New Roman" w:hAnsi="Times New Roman" w:cs="Times New Roman"/>
          <w:lang w:val="sr-Cyrl-CS"/>
        </w:rPr>
        <w:t>На утврђивање запослених за чијим је радом престала потреба из реда наставног особља, поред Закона о раду и колективног уговора примењују се и  одредбе Закона о основама система образовања и васпитања.</w:t>
      </w:r>
    </w:p>
    <w:p w14:paraId="51B49D9E" w14:textId="77777777" w:rsidR="00EF5A1F" w:rsidRPr="00C94D2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9C7C77D" w14:textId="77777777" w:rsidR="00752F07" w:rsidRDefault="00752F0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90F9689" w14:textId="7386145A" w:rsidR="00EF5A1F" w:rsidRPr="00C94D2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1. Критеријуми за утврђивање запослених за чијим је радом престала потреба</w:t>
      </w:r>
    </w:p>
    <w:p w14:paraId="060EBAF9" w14:textId="77777777" w:rsidR="00EF5A1F" w:rsidRPr="00C94D25" w:rsidRDefault="00EF5A1F" w:rsidP="00EF5A1F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E279495" w14:textId="003CFDED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4D25">
        <w:rPr>
          <w:rFonts w:ascii="Times New Roman" w:eastAsia="Times New Roman" w:hAnsi="Times New Roman" w:cs="Times New Roman"/>
          <w:b/>
          <w:lang w:val="sr-Cyrl-CS"/>
        </w:rPr>
        <w:t>Члан 1</w:t>
      </w:r>
      <w:r w:rsidRPr="00C94D25">
        <w:rPr>
          <w:rFonts w:ascii="Times New Roman" w:eastAsia="Times New Roman" w:hAnsi="Times New Roman" w:cs="Times New Roman"/>
          <w:b/>
        </w:rPr>
        <w:t>20</w:t>
      </w:r>
      <w:r w:rsidRPr="00C94D2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EE615C9" w14:textId="77777777" w:rsidR="00752F07" w:rsidRPr="00C94D25" w:rsidRDefault="00752F0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F7C05D3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Критеријуми за утврђивање запослених за чијим је радом престала потреба, са пуним или непуним радним временом, вреднују се у бодовима, и то:</w:t>
      </w:r>
    </w:p>
    <w:p w14:paraId="63F8467E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1. рад остварен у радном односу:</w:t>
      </w:r>
    </w:p>
    <w:p w14:paraId="46B53D9E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1) за сваку годину рада оствареног у радном односу – 1 бод,</w:t>
      </w:r>
    </w:p>
    <w:p w14:paraId="3209BB2E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2) за сваку годину рада оствареног у радном односу у установама образовања – 1 бод.</w:t>
      </w:r>
    </w:p>
    <w:p w14:paraId="3A5E92F3" w14:textId="77777777" w:rsidR="00EF5A1F" w:rsidRPr="00C94D2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94D25">
        <w:rPr>
          <w:rFonts w:ascii="Times New Roman" w:eastAsia="Times New Roman" w:hAnsi="Times New Roman" w:cs="Times New Roman"/>
          <w:lang w:val="ru-RU" w:eastAsia="sr-Latn-RS"/>
        </w:rPr>
        <w:t>Време проведено на раду по основу уговора о привременим и повременим пословима, о делу, о стручном оспособљавању и усавршавању, о допунском раду, као и посебан стаж осигурања у складу са прописима ПИО (нпр. рођење трећег детета, спортски стаж, време за које је осигураник самостално уплаћивао доприносе и сл.), као и време обављања самосталне делатности се не сматра радом у радном односу.</w:t>
      </w:r>
    </w:p>
    <w:p w14:paraId="593859CE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Запосленом се рачуна цела година проведена на раду у радном односу без обзира на то да ли је радио са пуним или непуним радним временом.</w:t>
      </w:r>
    </w:p>
    <w:p w14:paraId="61DA1265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 xml:space="preserve">2. образовање: </w:t>
      </w:r>
    </w:p>
    <w:p w14:paraId="06008F60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1) за високо образовање на студијама другог степена (мастер академске студије, специјалистичке академске студије или специјалистичке струковне студије) у складу са Законом о високом образовању, почев од 10. септембра 2005. године и на основним студијама у трајању од најмање четири године, по пропису који је уређивао високо образовање до 10. септембра 2005. године – 20 бодова,</w:t>
      </w:r>
    </w:p>
    <w:p w14:paraId="5E8911D1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2) за високо образовање на студијама првог степена (основне академске, односно основне струковне студије), студијама у трајању од три године или вишим образовањем – 15 бодова,</w:t>
      </w:r>
    </w:p>
    <w:p w14:paraId="4B7D64C1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3) за специјалистичко образовање након средњег образовања – 13 бодова,</w:t>
      </w:r>
    </w:p>
    <w:p w14:paraId="248F142F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4) за средње образовање у трајању од 4 године – 12 бодова,</w:t>
      </w:r>
    </w:p>
    <w:p w14:paraId="20062146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5) за средње образовање у трајању од 3 године – 10 бодова,</w:t>
      </w:r>
    </w:p>
    <w:p w14:paraId="263737DF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6) за основно образовање и оспособљеност за рад у трајању од једне или две године – 5 бодова.</w:t>
      </w:r>
    </w:p>
    <w:p w14:paraId="2F673DC1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Бодовање се врши према стеченом одговарајућем образовању.</w:t>
      </w:r>
    </w:p>
    <w:p w14:paraId="26B8E37D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3. такмичења:</w:t>
      </w:r>
    </w:p>
    <w:p w14:paraId="1DFC0C1A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1) број бодова за општинско такмичење и смотру:</w:t>
      </w:r>
    </w:p>
    <w:p w14:paraId="6969052E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прво место – 2 бода,</w:t>
      </w:r>
    </w:p>
    <w:p w14:paraId="7CF89757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друго место – 1,5 бод,</w:t>
      </w:r>
    </w:p>
    <w:p w14:paraId="67D2D871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треће место – 1 бод;</w:t>
      </w:r>
    </w:p>
    <w:p w14:paraId="1EC6605D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2) број бодова за окружно/регионално, односно градско такмичење и смотру:</w:t>
      </w:r>
    </w:p>
    <w:p w14:paraId="3B6B862F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прво место – 4 бода,</w:t>
      </w:r>
    </w:p>
    <w:p w14:paraId="27078DF8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друго место – 3 бода,</w:t>
      </w:r>
    </w:p>
    <w:p w14:paraId="67DE3537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треће место – 2 бода;</w:t>
      </w:r>
    </w:p>
    <w:p w14:paraId="52AC5BD1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3) број бодова за републичко такмичење и смотру:</w:t>
      </w:r>
    </w:p>
    <w:p w14:paraId="394B3CCA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прво место – 8 бодова,</w:t>
      </w:r>
    </w:p>
    <w:p w14:paraId="1667DF63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друго место – 6 бодова,</w:t>
      </w:r>
    </w:p>
    <w:p w14:paraId="29F18FD0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треће место – 4 бода;</w:t>
      </w:r>
    </w:p>
    <w:p w14:paraId="3326F6E7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 xml:space="preserve">4) број бодова за међународно такмичење: </w:t>
      </w:r>
    </w:p>
    <w:p w14:paraId="78DADBAC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прво место – 15 бодова,</w:t>
      </w:r>
    </w:p>
    <w:p w14:paraId="7F2A5AEE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друго место – 12 бодова,</w:t>
      </w:r>
    </w:p>
    <w:p w14:paraId="16EF49A2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освојено треће место – 10 бодова.</w:t>
      </w:r>
    </w:p>
    <w:p w14:paraId="74E8985A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По основу такмичења бодује се наставник који је ученика припремао за такмичење и који је остварио релевантне резултате.</w:t>
      </w:r>
    </w:p>
    <w:p w14:paraId="1A299FFF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Приликом бодовања запослених у обзир се узима резултат постигнут на такмичењима и смотрама који су организовани у складу са стручним упутством министарства о организовању такмичења и смотри ученика и коју су утврђени наведеним календаром.</w:t>
      </w:r>
    </w:p>
    <w:p w14:paraId="49EBB14F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Вреднује се само један резултат остварен у највишем рангу такмичења и смотри. Бодовање по оствареним резултатима на такмичењу и смотри врши се уколико у тој категорији запослени имају могућност учешћа у такмичењу. Приликом бодовања вреднују се резултати остварени у току целокупног рада оствареног у образовању.</w:t>
      </w:r>
    </w:p>
    <w:p w14:paraId="71FDFBF6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4. педагошки допринос у раду:</w:t>
      </w:r>
    </w:p>
    <w:p w14:paraId="37B80B85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1) рад на изради уџбеника који су одобрени решењем министра, у складу са прописима из области образовања и васпитања:</w:t>
      </w:r>
    </w:p>
    <w:p w14:paraId="2A9ED099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– аутор – 7 бодова,</w:t>
      </w:r>
    </w:p>
    <w:p w14:paraId="29B54AE9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– сарадник на изради уџбеника – илустратор – 5 бодова,</w:t>
      </w:r>
    </w:p>
    <w:p w14:paraId="2B079181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– рецензент – 4 бода;</w:t>
      </w:r>
    </w:p>
    <w:p w14:paraId="5C65D8EE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2) објављен рад из струке у стручној домаћој или страној литератури – 1 бод.</w:t>
      </w:r>
    </w:p>
    <w:p w14:paraId="4A3FFED9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Без обзира на број објављених радова по овом основу добија се само један бод.</w:t>
      </w:r>
    </w:p>
    <w:p w14:paraId="1420A340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педагошки допринос раду бодови се добијају само по једном основу.</w:t>
      </w:r>
    </w:p>
    <w:p w14:paraId="43238E9D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5. имовно стање:</w:t>
      </w:r>
    </w:p>
    <w:p w14:paraId="4622F800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1) ако су укупна примања домаћинства по члану на нивоу републичког просека према последњем објављеном податку републичког органа надлежног за послове статистике – 0,5 бодова,</w:t>
      </w:r>
    </w:p>
    <w:p w14:paraId="4690DF1B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2)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– 1 бод.</w:t>
      </w:r>
    </w:p>
    <w:p w14:paraId="3ECBF71C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Код бодовања имовног стања, под породичним домаћинством сматрају се: брачни друг, деца и родитељи које запослени издржава.</w:t>
      </w:r>
    </w:p>
    <w:p w14:paraId="31D3C105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6. здравствено стање на основу налаза надлежне здравствене установе, односно надлежног фонда пензијског и инвалидског осигурања:</w:t>
      </w:r>
    </w:p>
    <w:p w14:paraId="23A09A1C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1) инвалид друге категорије – 3 бода,</w:t>
      </w:r>
    </w:p>
    <w:p w14:paraId="6344EDF9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 xml:space="preserve">2) тешка болест запосленог на основу конзилијарног налаза лекара надлежне здравствене установе – 3 бода, </w:t>
      </w:r>
    </w:p>
    <w:p w14:paraId="666A666F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3) запослени који болује од професионалне болести – 2 бода.</w:t>
      </w:r>
    </w:p>
    <w:p w14:paraId="1AE8AFA1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Бодовање по овом основу врши се само по једној од тачака која је најповољнија за запосленог.</w:t>
      </w:r>
    </w:p>
    <w:p w14:paraId="6BA67E44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комисија.</w:t>
      </w:r>
    </w:p>
    <w:p w14:paraId="6D46DB2E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 xml:space="preserve">7. број деце предшколског узраста, односно деце на редовном школовању до 26 година старости: </w:t>
      </w:r>
    </w:p>
    <w:p w14:paraId="525363E1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1) ако запослени има једно дете – 1 бод,</w:t>
      </w:r>
    </w:p>
    <w:p w14:paraId="642B856E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2) ако запослени има двоје деце – 3 бода,</w:t>
      </w:r>
    </w:p>
    <w:p w14:paraId="74AAACDE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3) ако запослени има троје и више деце – 5 бодова.</w:t>
      </w:r>
    </w:p>
    <w:p w14:paraId="52B6ADAB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Као дете на редовном школовању до 26 година старости сматра се и ученик завршног разреда основне и средње школе до краја школске године, односно до 31. августа године у којој дете има својство редовног ученика завршног разреда.</w:t>
      </w:r>
    </w:p>
    <w:p w14:paraId="45315E0D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критеријум за који запослени не достави потребну документацију у остављеном року за утврђивање листе запослених за чијим је радом у потпуности или делимично престала потреба, бодује се са нула бодова.</w:t>
      </w:r>
    </w:p>
    <w:p w14:paraId="11F1E5E7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sr-Cyrl-CS" w:eastAsia="sr-Cyrl-RS"/>
        </w:rPr>
      </w:pPr>
    </w:p>
    <w:p w14:paraId="080D85D8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На основу критеријума из члана 34. Уговора сачињава се ранг листа према редоследу бодова, почев од највећег.</w:t>
      </w:r>
    </w:p>
    <w:p w14:paraId="09D4686B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За запосленог за чијим је радом престала потреба утврђује се запослени који оствари најмањи број бодова.</w:t>
      </w:r>
    </w:p>
    <w:p w14:paraId="34B68625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Уколико више запослених има исти број бодова, предност има запослени који је остварио већи број бодова по основу рада оствареног у радном односу, образовања, такмичења, педагошког доприноса у раду, имовног стања, здравственог стања, броја деце, и то наведеним редоследом.</w:t>
      </w:r>
    </w:p>
    <w:p w14:paraId="594518E6" w14:textId="77777777" w:rsidR="00EF5A1F" w:rsidRPr="00C34E95" w:rsidRDefault="00EF5A1F" w:rsidP="00EF5A1F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lang w:val="sr-Cyrl-CS" w:eastAsia="sr-Cyrl-RS"/>
        </w:rPr>
      </w:pPr>
    </w:p>
    <w:p w14:paraId="4AD91921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ru-RU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Решење којим се утврђује да је престала потреба за радом запосленог доноси директор, на основу предлога комисије коју именује орган управљања установе на предлог синдиката.</w:t>
      </w:r>
    </w:p>
    <w:p w14:paraId="05A5DE35" w14:textId="77777777" w:rsidR="00EF5A1F" w:rsidRPr="00C34E95" w:rsidRDefault="00EF5A1F" w:rsidP="00EF5A1F">
      <w:pPr>
        <w:spacing w:before="48" w:after="48" w:line="240" w:lineRule="auto"/>
        <w:rPr>
          <w:rFonts w:ascii="Times New Roman" w:eastAsia="Times New Roman" w:hAnsi="Times New Roman" w:cs="Times New Roman"/>
          <w:lang w:val="sr-Cyrl-CS" w:eastAsia="sr-Cyrl-RS"/>
        </w:rPr>
      </w:pPr>
      <w:r w:rsidRPr="00C34E95">
        <w:rPr>
          <w:rFonts w:ascii="Times New Roman" w:eastAsia="Times New Roman" w:hAnsi="Times New Roman" w:cs="Times New Roman"/>
          <w:lang w:val="ru-RU" w:eastAsia="sr-Latn-RS"/>
        </w:rPr>
        <w:t>Комисија из става 1 овог члана утврђује предлог на основу листе која је сачињена према критеријумима из члана 34. Уговор</w:t>
      </w:r>
      <w:r w:rsidRPr="00C34E95">
        <w:rPr>
          <w:rFonts w:ascii="Times New Roman" w:eastAsia="Times New Roman" w:hAnsi="Times New Roman" w:cs="Times New Roman"/>
          <w:lang w:val="sr-Cyrl-CS" w:eastAsia="sr-Latn-RS"/>
        </w:rPr>
        <w:t>а</w:t>
      </w:r>
    </w:p>
    <w:p w14:paraId="474A5B37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0A9A1D28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2. Поступак за утврђивање вишка запослених</w:t>
      </w:r>
    </w:p>
    <w:p w14:paraId="555D48A5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6B8B5DC" w14:textId="7DB90BB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34E95">
        <w:rPr>
          <w:rFonts w:ascii="Times New Roman" w:eastAsia="Times New Roman" w:hAnsi="Times New Roman" w:cs="Times New Roman"/>
          <w:b/>
          <w:lang w:val="ru-RU"/>
        </w:rPr>
        <w:t>Члан 12</w:t>
      </w:r>
      <w:r w:rsidRPr="00C34E95">
        <w:rPr>
          <w:rFonts w:ascii="Times New Roman" w:eastAsia="Times New Roman" w:hAnsi="Times New Roman" w:cs="Times New Roman"/>
          <w:b/>
        </w:rPr>
        <w:t>2</w:t>
      </w:r>
      <w:r w:rsidRPr="00C34E9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3F03E870" w14:textId="77777777" w:rsidR="00C34E95" w:rsidRPr="00C34E95" w:rsidRDefault="00C34E9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2725A38C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Поступак за утврђивање запосленог за чијим је радом престала потреба обавез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но се спроводи и у случају када за радом запосленог делимично престане потреба.</w:t>
      </w:r>
    </w:p>
    <w:p w14:paraId="69FFF79E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1BCB465C" w14:textId="13F8F2E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34E95">
        <w:rPr>
          <w:rFonts w:ascii="Times New Roman" w:eastAsia="Times New Roman" w:hAnsi="Times New Roman" w:cs="Times New Roman"/>
          <w:b/>
          <w:lang w:val="ru-RU"/>
        </w:rPr>
        <w:t>Члан 12</w:t>
      </w:r>
      <w:r w:rsidRPr="00C34E95">
        <w:rPr>
          <w:rFonts w:ascii="Times New Roman" w:eastAsia="Times New Roman" w:hAnsi="Times New Roman" w:cs="Times New Roman"/>
          <w:b/>
        </w:rPr>
        <w:t>3</w:t>
      </w:r>
      <w:r w:rsidRPr="00C34E9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508C003B" w14:textId="77777777" w:rsidR="00C34E95" w:rsidRPr="00C34E95" w:rsidRDefault="00C34E9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605708B8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 xml:space="preserve">На основу критеријума из члана </w:t>
      </w:r>
      <w:r w:rsidRPr="00C34E95">
        <w:rPr>
          <w:rFonts w:ascii="Times New Roman" w:eastAsia="Times New Roman" w:hAnsi="Times New Roman" w:cs="Times New Roman"/>
        </w:rPr>
        <w:t>120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. </w:t>
      </w:r>
      <w:r w:rsidRPr="00C34E95">
        <w:rPr>
          <w:rFonts w:ascii="Times New Roman" w:eastAsia="Times New Roman" w:hAnsi="Times New Roman" w:cs="Times New Roman"/>
          <w:lang w:val="sr-Cyrl-CS"/>
        </w:rPr>
        <w:t>Правилника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сачињава се ранг листа за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по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сле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них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 (уколико их има више ) </w:t>
      </w:r>
      <w:r w:rsidRPr="00C34E95">
        <w:rPr>
          <w:rFonts w:ascii="Times New Roman" w:eastAsia="Times New Roman" w:hAnsi="Times New Roman" w:cs="Times New Roman"/>
          <w:lang w:val="ru-RU"/>
        </w:rPr>
        <w:t>који раде на радном месту на којем се смањује број извршилаца.</w:t>
      </w:r>
    </w:p>
    <w:p w14:paraId="05F657C2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69169F1" w14:textId="25F1AFA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12</w:t>
      </w:r>
      <w:r w:rsidRPr="00C34E95">
        <w:rPr>
          <w:rFonts w:ascii="Times New Roman" w:eastAsia="Times New Roman" w:hAnsi="Times New Roman" w:cs="Times New Roman"/>
          <w:b/>
        </w:rPr>
        <w:t>4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43EB5EF2" w14:textId="77777777" w:rsidR="00C34E95" w:rsidRPr="00C34E95" w:rsidRDefault="00C34E9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39A32CC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Ранг листу сачињава комисија коју именује школски одбор на предлог репре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зен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та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тивних синдиката код Послодавца (у даљем тексту: Комисија).</w:t>
      </w:r>
    </w:p>
    <w:p w14:paraId="6D9B7354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Ако се синдикати не споразумеју око састава комисије, школски одбор ће ко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мисију именовати без њиховог предлога.</w:t>
      </w:r>
    </w:p>
    <w:p w14:paraId="7FA458B2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Комисија се бира за сваки случај утврђивања вишка запослених.</w:t>
      </w:r>
    </w:p>
    <w:p w14:paraId="5EEB962E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Комисија има три члана, и то:</w:t>
      </w:r>
    </w:p>
    <w:p w14:paraId="0EED43BF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C34E95">
        <w:rPr>
          <w:rFonts w:ascii="Times New Roman" w:eastAsia="Times New Roman" w:hAnsi="Times New Roman" w:cs="Times New Roman"/>
          <w:lang w:val="ru-RU"/>
        </w:rPr>
        <w:t>два члана из реда наставног особља,</w:t>
      </w:r>
    </w:p>
    <w:p w14:paraId="3F4CB27B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C34E95">
        <w:rPr>
          <w:rFonts w:ascii="Times New Roman" w:eastAsia="Times New Roman" w:hAnsi="Times New Roman" w:cs="Times New Roman"/>
          <w:lang w:val="ru-RU"/>
        </w:rPr>
        <w:t>једног члана из реда ненаставног особља.</w:t>
      </w:r>
    </w:p>
    <w:p w14:paraId="7C67E615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38F2A5D2" w14:textId="37A6513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12</w:t>
      </w:r>
      <w:r w:rsidRPr="00C34E95">
        <w:rPr>
          <w:rFonts w:ascii="Times New Roman" w:eastAsia="Times New Roman" w:hAnsi="Times New Roman" w:cs="Times New Roman"/>
          <w:b/>
        </w:rPr>
        <w:t>5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2877D83" w14:textId="77777777" w:rsidR="00C34E95" w:rsidRPr="00C34E95" w:rsidRDefault="00C34E9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FD03C3C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Комисија ради у пуном саставу, а одлуке доноси већином гласова.</w:t>
      </w:r>
    </w:p>
    <w:p w14:paraId="02A3A690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Радом Комисије руководи председник, којег бирају чланови Комисије из својих редова, на почетку прве њене седнице.</w:t>
      </w:r>
    </w:p>
    <w:p w14:paraId="5B3990D7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Рад Комисије је хитан.</w:t>
      </w:r>
    </w:p>
    <w:p w14:paraId="4A768098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На остала питања у вези са радом Комисије сходно се примењују одред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бе Пословника о раду школског одбора.</w:t>
      </w:r>
    </w:p>
    <w:p w14:paraId="3F3014B2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3296C376" w14:textId="22E6B0B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12</w:t>
      </w:r>
      <w:r w:rsidRPr="00C34E95">
        <w:rPr>
          <w:rFonts w:ascii="Times New Roman" w:eastAsia="Times New Roman" w:hAnsi="Times New Roman" w:cs="Times New Roman"/>
          <w:b/>
        </w:rPr>
        <w:t>6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716BAE0" w14:textId="77777777" w:rsidR="00C34E95" w:rsidRPr="00C34E95" w:rsidRDefault="00C34E9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CD554B1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Комисија саставља ранг листу запослених према редоследу додељених бодова, на тај начин што ће се на првом месту на ранг листи наћи запослени с највећим бројем бодова, а на последњем месту ће се наћи запослени с најмањим бројем бодова.</w:t>
      </w:r>
    </w:p>
    <w:p w14:paraId="7F1EE76F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Запосленим за чијим је радом престала потреба прогласиће се  запослени с најма</w:t>
      </w:r>
      <w:r w:rsidRPr="00C34E95">
        <w:rPr>
          <w:rFonts w:ascii="Times New Roman" w:eastAsia="Times New Roman" w:hAnsi="Times New Roman" w:cs="Times New Roman"/>
          <w:lang w:val="ru-RU"/>
        </w:rPr>
        <w:t>њим бројем бодова.</w:t>
      </w:r>
    </w:p>
    <w:p w14:paraId="5FA1850F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Уколико више запослених има једнак најмањи број бодова, предност има запо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слени који је остварио већи број бодова по основу радног стажа, стручне спреме, резул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тата рада, односно имовног стања, и то наведеним редоследом.</w:t>
      </w:r>
    </w:p>
    <w:p w14:paraId="527A747A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У случају да се запослени за чијим радом престаје потреба не може од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редити ни применом методологије из претходног става, одлуку о избору између двоје или више запослених с једнаким најмањим бројем бодова доноси дирек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тор, по својој процени, која мора бити образложена.</w:t>
      </w:r>
    </w:p>
    <w:p w14:paraId="3ED358F7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ab/>
      </w:r>
    </w:p>
    <w:p w14:paraId="4D08E41B" w14:textId="40062D18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12</w:t>
      </w:r>
      <w:r w:rsidRPr="00C34E95">
        <w:rPr>
          <w:rFonts w:ascii="Times New Roman" w:eastAsia="Times New Roman" w:hAnsi="Times New Roman" w:cs="Times New Roman"/>
          <w:b/>
        </w:rPr>
        <w:t>7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47FCCCAE" w14:textId="77777777" w:rsidR="0047093C" w:rsidRPr="00C34E95" w:rsidRDefault="0047093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923BA9F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После сачињавања ранг листе, Комисија саставља предлог за утврђивање запо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сленог за чијим је радом престала потреба и доставља га директору.</w:t>
      </w:r>
    </w:p>
    <w:p w14:paraId="1ABB454C" w14:textId="77777777" w:rsidR="00EF5A1F" w:rsidRPr="00C34E9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D5E3ECA" w14:textId="48451CA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12</w:t>
      </w:r>
      <w:r w:rsidRPr="00C34E95">
        <w:rPr>
          <w:rFonts w:ascii="Times New Roman" w:eastAsia="Times New Roman" w:hAnsi="Times New Roman" w:cs="Times New Roman"/>
          <w:b/>
        </w:rPr>
        <w:t>8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1E6A2783" w14:textId="77777777" w:rsidR="0047093C" w:rsidRPr="00C34E95" w:rsidRDefault="0047093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439B9E7A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На основу предлога Комисије, директор без одлагања доноси решење којим се утврђује да је престала потреба за радом запосленог и, такође без од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лагања, доставља га запосленом.</w:t>
      </w:r>
    </w:p>
    <w:p w14:paraId="441B9905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 xml:space="preserve">          </w:t>
      </w:r>
    </w:p>
    <w:p w14:paraId="71CA2177" w14:textId="697AA06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12</w:t>
      </w:r>
      <w:r w:rsidRPr="00C34E95">
        <w:rPr>
          <w:rFonts w:ascii="Times New Roman" w:eastAsia="Times New Roman" w:hAnsi="Times New Roman" w:cs="Times New Roman"/>
          <w:b/>
        </w:rPr>
        <w:t>9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2069A5FB" w14:textId="77777777" w:rsidR="0047093C" w:rsidRPr="00C34E95" w:rsidRDefault="0047093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7272CB76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Запосленим за чијим је радом престала потреба не могу бити прогла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шени:</w:t>
      </w:r>
    </w:p>
    <w:p w14:paraId="38F46A2D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1) председник синдиката код Послодавца,</w:t>
      </w:r>
    </w:p>
    <w:p w14:paraId="139A0104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2) представник запослених у школском одбору,</w:t>
      </w:r>
    </w:p>
    <w:p w14:paraId="1625A091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3) члан одбора и члан надзорног одбора синдиката код Послодавца,</w:t>
      </w:r>
    </w:p>
    <w:p w14:paraId="3C8D914D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 xml:space="preserve">4) </w:t>
      </w:r>
      <w:r w:rsidRPr="00C34E95">
        <w:rPr>
          <w:rFonts w:ascii="Times New Roman" w:eastAsia="Times New Roman" w:hAnsi="Times New Roman" w:cs="Times New Roman"/>
          <w:spacing w:val="-2"/>
          <w:lang w:val="ru-RU"/>
        </w:rPr>
        <w:t>именовани или изабрани синдикални представник у више органе син</w:t>
      </w:r>
      <w:r w:rsidRPr="00C34E95">
        <w:rPr>
          <w:rFonts w:ascii="Times New Roman" w:eastAsia="Times New Roman" w:hAnsi="Times New Roman" w:cs="Times New Roman"/>
          <w:spacing w:val="-2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spacing w:val="-2"/>
          <w:lang w:val="ru-RU"/>
        </w:rPr>
        <w:t>диката на локалном, покрајинском или републичком нивоу у складу са општим ак</w:t>
      </w:r>
      <w:r w:rsidRPr="00C34E95">
        <w:rPr>
          <w:rFonts w:ascii="Times New Roman" w:eastAsia="Times New Roman" w:hAnsi="Times New Roman" w:cs="Times New Roman"/>
          <w:spacing w:val="-2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spacing w:val="-2"/>
          <w:lang w:val="ru-RU"/>
        </w:rPr>
        <w:t>том синдиката,</w:t>
      </w:r>
    </w:p>
    <w:p w14:paraId="1E0BFA69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5) запослена за време трудноће или са дететом до две године старости;</w:t>
      </w:r>
    </w:p>
    <w:p w14:paraId="4C9253E7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6) запослени самохрани родитељ,</w:t>
      </w:r>
    </w:p>
    <w:p w14:paraId="24A9A2E1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7) запослени чије дете има тешки инвалидитет,</w:t>
      </w:r>
    </w:p>
    <w:p w14:paraId="1ADA630A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trike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8) један од брачних другова, ако оба брачна друга раде код Послодавца,</w:t>
      </w:r>
    </w:p>
    <w:p w14:paraId="47162D2E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 xml:space="preserve">9) </w:t>
      </w:r>
      <w:r w:rsidRPr="00C34E95">
        <w:rPr>
          <w:rFonts w:ascii="Times New Roman" w:eastAsia="Times New Roman" w:hAnsi="Times New Roman" w:cs="Times New Roman"/>
          <w:spacing w:val="-4"/>
          <w:lang w:val="ru-RU"/>
        </w:rPr>
        <w:t>запослени мушкарац који има најмање 35 година стажа осигурања и запослена же</w:t>
      </w:r>
      <w:r w:rsidRPr="00C34E95">
        <w:rPr>
          <w:rFonts w:ascii="Times New Roman" w:eastAsia="Times New Roman" w:hAnsi="Times New Roman" w:cs="Times New Roman"/>
          <w:spacing w:val="-4"/>
        </w:rPr>
        <w:softHyphen/>
      </w:r>
      <w:r w:rsidRPr="00C34E95">
        <w:rPr>
          <w:rFonts w:ascii="Times New Roman" w:eastAsia="Times New Roman" w:hAnsi="Times New Roman" w:cs="Times New Roman"/>
          <w:spacing w:val="-4"/>
          <w:lang w:val="ru-RU"/>
        </w:rPr>
        <w:t>на која има најмање 30 година стажа осигурања, под условом да не испуњава један од ус</w:t>
      </w:r>
      <w:r w:rsidRPr="00C34E95">
        <w:rPr>
          <w:rFonts w:ascii="Times New Roman" w:eastAsia="Times New Roman" w:hAnsi="Times New Roman" w:cs="Times New Roman"/>
          <w:spacing w:val="-4"/>
        </w:rPr>
        <w:softHyphen/>
      </w:r>
      <w:r w:rsidRPr="00C34E95">
        <w:rPr>
          <w:rFonts w:ascii="Times New Roman" w:eastAsia="Times New Roman" w:hAnsi="Times New Roman" w:cs="Times New Roman"/>
          <w:spacing w:val="-4"/>
          <w:lang w:val="ru-RU"/>
        </w:rPr>
        <w:t>ло</w:t>
      </w:r>
      <w:r w:rsidRPr="00C34E95">
        <w:rPr>
          <w:rFonts w:ascii="Times New Roman" w:eastAsia="Times New Roman" w:hAnsi="Times New Roman" w:cs="Times New Roman"/>
          <w:spacing w:val="-4"/>
        </w:rPr>
        <w:softHyphen/>
      </w:r>
      <w:r w:rsidRPr="00C34E95">
        <w:rPr>
          <w:rFonts w:ascii="Times New Roman" w:eastAsia="Times New Roman" w:hAnsi="Times New Roman" w:cs="Times New Roman"/>
          <w:spacing w:val="-4"/>
          <w:lang w:val="ru-RU"/>
        </w:rPr>
        <w:t>ва за пензију,</w:t>
      </w:r>
    </w:p>
    <w:p w14:paraId="38D0208B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10) инвалид рада који је инвалидност стекао радом код Послодавца,</w:t>
      </w:r>
    </w:p>
    <w:p w14:paraId="237D3E61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Наведени запослени неће бити бодовани нити стављени на ранг листу за одре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ђи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вање запосленог за чијим је радом престала потреба.</w:t>
      </w:r>
    </w:p>
    <w:p w14:paraId="16CEC677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4E95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15A071B0" w14:textId="101157FE" w:rsidR="00EF5A1F" w:rsidRPr="00C34E95" w:rsidRDefault="00EF5A1F" w:rsidP="004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3. Мере за запошљавање</w:t>
      </w:r>
    </w:p>
    <w:p w14:paraId="47363817" w14:textId="77777777" w:rsidR="00EF5A1F" w:rsidRPr="00C34E9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 xml:space="preserve">           </w:t>
      </w:r>
    </w:p>
    <w:p w14:paraId="0612AB51" w14:textId="04695B88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</w:t>
      </w:r>
      <w:r w:rsidRPr="00C34E95">
        <w:rPr>
          <w:rFonts w:ascii="Times New Roman" w:eastAsia="Times New Roman" w:hAnsi="Times New Roman" w:cs="Times New Roman"/>
          <w:b/>
        </w:rPr>
        <w:t>30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8E922FB" w14:textId="77777777" w:rsidR="0047093C" w:rsidRPr="00C34E95" w:rsidRDefault="0047093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1542F78E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Запослени за чијим је радом престала потреба може бити:</w:t>
      </w:r>
    </w:p>
    <w:p w14:paraId="451FADBF" w14:textId="77777777" w:rsidR="00EF5A1F" w:rsidRPr="00C34E95" w:rsidRDefault="00EF5A1F" w:rsidP="00EF5A1F">
      <w:pPr>
        <w:tabs>
          <w:tab w:val="num" w:pos="17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- распоређен на други одговарајући посао код Послодавца;</w:t>
      </w:r>
    </w:p>
    <w:p w14:paraId="6B5943D6" w14:textId="77777777" w:rsidR="00EF5A1F" w:rsidRPr="00C34E95" w:rsidRDefault="00EF5A1F" w:rsidP="00EF5A1F">
      <w:pPr>
        <w:tabs>
          <w:tab w:val="num" w:pos="17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- распоређен на други одговарајући посао с непуним радним временом код По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слодавца, али не краћим од половине пуног радног времена;</w:t>
      </w:r>
    </w:p>
    <w:p w14:paraId="5A8C6592" w14:textId="77777777" w:rsidR="00EF5A1F" w:rsidRPr="00C34E95" w:rsidRDefault="00EF5A1F" w:rsidP="00EF5A1F">
      <w:pPr>
        <w:tabs>
          <w:tab w:val="num" w:pos="17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- преузет на основу споразума о преузимању у другу установу за обра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зо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ва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ње и васпитање;</w:t>
      </w:r>
    </w:p>
    <w:p w14:paraId="5721838E" w14:textId="77777777" w:rsidR="00EF5A1F" w:rsidRPr="00C34E95" w:rsidRDefault="00EF5A1F" w:rsidP="00EF5A1F">
      <w:pPr>
        <w:tabs>
          <w:tab w:val="num" w:pos="17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- упућен на рад код другог послодавца;</w:t>
      </w:r>
    </w:p>
    <w:p w14:paraId="3BC0BF8B" w14:textId="77777777" w:rsidR="00EF5A1F" w:rsidRPr="00C34E95" w:rsidRDefault="00EF5A1F" w:rsidP="00EF5A1F">
      <w:pPr>
        <w:tabs>
          <w:tab w:val="num" w:pos="1710"/>
        </w:tabs>
        <w:spacing w:after="0" w:line="240" w:lineRule="auto"/>
        <w:ind w:firstLine="680"/>
        <w:jc w:val="both"/>
        <w:rPr>
          <w:rFonts w:ascii="Times New Roman" w:eastAsia="SimSun" w:hAnsi="Times New Roman" w:cs="Times New Roman"/>
          <w:lang w:val="sr-Cyrl-CS" w:eastAsia="zh-CN"/>
        </w:rPr>
      </w:pPr>
      <w:r w:rsidRPr="00C34E95">
        <w:rPr>
          <w:rFonts w:ascii="Times New Roman" w:eastAsia="SimSun" w:hAnsi="Times New Roman" w:cs="Times New Roman"/>
          <w:lang w:val="sr-Cyrl-CS" w:eastAsia="zh-CN"/>
        </w:rPr>
        <w:t>- упућен на преквалификацију или доквалификацију.</w:t>
      </w:r>
    </w:p>
    <w:p w14:paraId="6C8112FB" w14:textId="77777777" w:rsidR="00EF5A1F" w:rsidRPr="00C34E95" w:rsidRDefault="00EF5A1F" w:rsidP="00EF5A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     </w:t>
      </w:r>
    </w:p>
    <w:p w14:paraId="2EC21F12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4. Престанак радног односа и права запосленог за чијим је радом престала потреба</w:t>
      </w:r>
    </w:p>
    <w:p w14:paraId="682EC0FD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14:paraId="64AEA6BD" w14:textId="6AAEF1E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13</w:t>
      </w:r>
      <w:r w:rsidRPr="00C34E95">
        <w:rPr>
          <w:rFonts w:ascii="Times New Roman" w:eastAsia="Times New Roman" w:hAnsi="Times New Roman" w:cs="Times New Roman"/>
          <w:b/>
        </w:rPr>
        <w:t>1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483651D" w14:textId="77777777" w:rsidR="00412CDB" w:rsidRPr="00C34E95" w:rsidRDefault="00412CD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B3F9207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ru-RU"/>
        </w:rPr>
        <w:t>Запосленом за чијим је радом престала потреба, а ко</w:t>
      </w:r>
      <w:r w:rsidRPr="00C34E95">
        <w:rPr>
          <w:rFonts w:ascii="Times New Roman" w:eastAsia="Times New Roman" w:hAnsi="Times New Roman" w:cs="Times New Roman"/>
          <w:lang w:val="sr-Cyrl-CS"/>
        </w:rPr>
        <w:t>је</w:t>
      </w:r>
      <w:r w:rsidRPr="00C34E95">
        <w:rPr>
          <w:rFonts w:ascii="Times New Roman" w:eastAsia="Times New Roman" w:hAnsi="Times New Roman" w:cs="Times New Roman"/>
          <w:lang w:val="ru-RU"/>
        </w:rPr>
        <w:t>м није могло да се обезбеди ниједно од права утврђених у члану 1</w:t>
      </w:r>
      <w:r w:rsidRPr="00C34E95">
        <w:rPr>
          <w:rFonts w:ascii="Times New Roman" w:eastAsia="Times New Roman" w:hAnsi="Times New Roman" w:cs="Times New Roman"/>
        </w:rPr>
        <w:t>30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. </w:t>
      </w:r>
      <w:r w:rsidRPr="00C34E95">
        <w:rPr>
          <w:rFonts w:ascii="Times New Roman" w:eastAsia="Times New Roman" w:hAnsi="Times New Roman" w:cs="Times New Roman"/>
          <w:lang w:val="sr-Cyrl-CS"/>
        </w:rPr>
        <w:t>Правилника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, може престати радни однос под условом да му се </w:t>
      </w:r>
      <w:r w:rsidRPr="00C34E95">
        <w:rPr>
          <w:rFonts w:ascii="Times New Roman" w:eastAsia="Times New Roman" w:hAnsi="Times New Roman" w:cs="Times New Roman"/>
          <w:lang w:val="sr-Cyrl-CS"/>
        </w:rPr>
        <w:t>претходно исплати отпремнина и то најмање у висини која је ут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врђена Законом о раду или у складу са посебним програмом за решавање вишка за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послених у установама у области образовања и васпитања, у процесу рационализације броја запослених, према избору запосленог.</w:t>
      </w:r>
    </w:p>
    <w:p w14:paraId="70D1E990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Исплата отпремнине и других евентуалних заосталих примања врши се најдоц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није до дана престанка радног односа.</w:t>
      </w:r>
    </w:p>
    <w:p w14:paraId="3FFA1D0B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14:paraId="7938FFD7" w14:textId="77777777" w:rsidR="00EF5A1F" w:rsidRPr="00C34E9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</w:t>
      </w:r>
      <w:r w:rsidRPr="00C34E95">
        <w:rPr>
          <w:rFonts w:ascii="Times New Roman" w:eastAsia="Times New Roman" w:hAnsi="Times New Roman" w:cs="Times New Roman"/>
          <w:b/>
          <w:lang w:val="en-US"/>
        </w:rPr>
        <w:t>X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 УДА</w:t>
      </w:r>
      <w:r w:rsidRPr="00C34E95">
        <w:rPr>
          <w:rFonts w:ascii="Times New Roman" w:eastAsia="Times New Roman" w:hAnsi="Times New Roman" w:cs="Times New Roman"/>
          <w:b/>
          <w:lang w:val="ru-RU"/>
        </w:rPr>
        <w:t>ЉЕЊЕ СА РАДА</w:t>
      </w:r>
    </w:p>
    <w:p w14:paraId="1ABBDAF0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3CAD82B" w14:textId="01A7D0F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34E95">
        <w:rPr>
          <w:rFonts w:ascii="Times New Roman" w:eastAsia="Times New Roman" w:hAnsi="Times New Roman" w:cs="Times New Roman"/>
          <w:b/>
          <w:lang w:val="ru-RU"/>
        </w:rPr>
        <w:t>Члан 13</w:t>
      </w:r>
      <w:r w:rsidRPr="00C34E95">
        <w:rPr>
          <w:rFonts w:ascii="Times New Roman" w:eastAsia="Times New Roman" w:hAnsi="Times New Roman" w:cs="Times New Roman"/>
          <w:b/>
        </w:rPr>
        <w:t>2</w:t>
      </w:r>
      <w:r w:rsidRPr="00C34E9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1E0951BA" w14:textId="77777777" w:rsidR="00896C9A" w:rsidRPr="00C34E95" w:rsidRDefault="00896C9A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07D3BF31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Запослени може бити привремено удаљен са рада на основу одредаба Закона о раду и Закона о основама система образовања и васпитања.</w:t>
      </w:r>
    </w:p>
    <w:p w14:paraId="615A7EE9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67C38EC1" w14:textId="6E22ECDD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34E95">
        <w:rPr>
          <w:rFonts w:ascii="Times New Roman" w:eastAsia="Times New Roman" w:hAnsi="Times New Roman" w:cs="Times New Roman"/>
          <w:b/>
          <w:lang w:val="ru-RU"/>
        </w:rPr>
        <w:t>Члан 13</w:t>
      </w:r>
      <w:r w:rsidRPr="00C34E95">
        <w:rPr>
          <w:rFonts w:ascii="Times New Roman" w:eastAsia="Times New Roman" w:hAnsi="Times New Roman" w:cs="Times New Roman"/>
          <w:b/>
        </w:rPr>
        <w:t>3</w:t>
      </w:r>
      <w:r w:rsidRPr="00C34E9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4CE5C1B0" w14:textId="77777777" w:rsidR="00896C9A" w:rsidRPr="00C34E95" w:rsidRDefault="00896C9A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54486159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За време привременог удаљења са рада, запослени има право на накнаду плате у складу са Законом о раду.</w:t>
      </w:r>
    </w:p>
    <w:p w14:paraId="77CB67FF" w14:textId="77777777" w:rsidR="00EF5A1F" w:rsidRPr="00C34E95" w:rsidRDefault="00EF5A1F" w:rsidP="00EF5A1F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lang w:val="ru-RU"/>
        </w:rPr>
      </w:pPr>
    </w:p>
    <w:p w14:paraId="5161AB94" w14:textId="77777777" w:rsidR="00EF5A1F" w:rsidRPr="00C34E95" w:rsidRDefault="00EF5A1F" w:rsidP="00EF5A1F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lang w:val="ru-RU"/>
        </w:rPr>
      </w:pPr>
    </w:p>
    <w:p w14:paraId="2B00360B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en-US"/>
        </w:rPr>
        <w:t>XI</w:t>
      </w:r>
      <w:r w:rsidRPr="00C34E95">
        <w:rPr>
          <w:rFonts w:ascii="Times New Roman" w:eastAsia="Times New Roman" w:hAnsi="Times New Roman" w:cs="Times New Roman"/>
          <w:b/>
          <w:lang w:val="ru-RU"/>
        </w:rPr>
        <w:t xml:space="preserve">. 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ДИСЦИПЛИНСКА ОДГОВОРНОСТ ЗАПОСЛЕНИХ</w:t>
      </w:r>
    </w:p>
    <w:p w14:paraId="4225FF57" w14:textId="77777777" w:rsidR="00EF5A1F" w:rsidRPr="00C34E9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46C1810D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1. Начела дисциплинске одговорности</w:t>
      </w:r>
    </w:p>
    <w:p w14:paraId="08809E67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9497E41" w14:textId="254449E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13</w:t>
      </w:r>
      <w:r w:rsidRPr="00C34E95">
        <w:rPr>
          <w:rFonts w:ascii="Times New Roman" w:eastAsia="Times New Roman" w:hAnsi="Times New Roman" w:cs="Times New Roman"/>
          <w:b/>
        </w:rPr>
        <w:t>4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47D37835" w14:textId="77777777" w:rsidR="00896C9A" w:rsidRPr="00C34E95" w:rsidRDefault="00896C9A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37D5D3B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Дисциплинска одговорност запосленог је одговорност за учињену повре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ду рад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не обавезе или повреду забране утврђене Законом о основама система образовања и ва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спитања.</w:t>
      </w:r>
    </w:p>
    <w:p w14:paraId="1B6E5D34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ab/>
      </w:r>
    </w:p>
    <w:p w14:paraId="73FA5347" w14:textId="16B774E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13</w:t>
      </w:r>
      <w:r w:rsidRPr="00C34E95">
        <w:rPr>
          <w:rFonts w:ascii="Times New Roman" w:eastAsia="Times New Roman" w:hAnsi="Times New Roman" w:cs="Times New Roman"/>
          <w:b/>
        </w:rPr>
        <w:t>5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170D829D" w14:textId="77777777" w:rsidR="00896C9A" w:rsidRPr="00C34E95" w:rsidRDefault="00896C9A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559BE41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Запослени може одговарати за учињену повреду радне обавезе или за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бране утврђене законом или Правилником.</w:t>
      </w:r>
    </w:p>
    <w:p w14:paraId="3EE4C05F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Теже повреде радних обавеза и повреде забрана утврђене су законом.</w:t>
      </w:r>
    </w:p>
    <w:p w14:paraId="68B4C08B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Лакше повреде радних обавеза утврђене су Правилником.</w:t>
      </w:r>
    </w:p>
    <w:p w14:paraId="794B91FF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32CED5A" w14:textId="7C5884B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13</w:t>
      </w:r>
      <w:r w:rsidRPr="00C34E95">
        <w:rPr>
          <w:rFonts w:ascii="Times New Roman" w:eastAsia="Times New Roman" w:hAnsi="Times New Roman" w:cs="Times New Roman"/>
          <w:b/>
        </w:rPr>
        <w:t>6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6AE77B53" w14:textId="77777777" w:rsidR="00896C9A" w:rsidRPr="00C34E95" w:rsidRDefault="00896C9A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D9A9081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Запослени може да одговара само за повреду радне обавезе или забране која је у време извршења била прописана законом или Правилником.</w:t>
      </w:r>
    </w:p>
    <w:p w14:paraId="3DA6738A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35AB4455" w14:textId="4D731743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13</w:t>
      </w:r>
      <w:r w:rsidRPr="00C34E95">
        <w:rPr>
          <w:rFonts w:ascii="Times New Roman" w:eastAsia="Times New Roman" w:hAnsi="Times New Roman" w:cs="Times New Roman"/>
          <w:b/>
        </w:rPr>
        <w:t>7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35045C6" w14:textId="77777777" w:rsidR="00896C9A" w:rsidRPr="00C34E95" w:rsidRDefault="00896C9A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6694A7F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Местом извршења повреде  радне обавезе или забране сматра се како место где је учинилац радио или био дужан да ради, тако и место где је после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дица повреде на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ступила или место где је последица према умишљају учиниоца требало да наступи.</w:t>
      </w:r>
    </w:p>
    <w:p w14:paraId="105BA6E8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271ED1AC" w14:textId="49918E00" w:rsidR="00EF5A1F" w:rsidRDefault="00EF5A1F" w:rsidP="00EF5A1F">
      <w:pPr>
        <w:keepNext/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13</w:t>
      </w:r>
      <w:r w:rsidRPr="00C34E95">
        <w:rPr>
          <w:rFonts w:ascii="Times New Roman" w:eastAsia="Times New Roman" w:hAnsi="Times New Roman" w:cs="Times New Roman"/>
          <w:b/>
        </w:rPr>
        <w:t>8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7001845E" w14:textId="77777777" w:rsidR="00896C9A" w:rsidRPr="00C34E95" w:rsidRDefault="00896C9A" w:rsidP="00EF5A1F">
      <w:pPr>
        <w:keepNext/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645E8095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C34E95">
        <w:rPr>
          <w:rFonts w:ascii="Times New Roman" w:eastAsia="Times New Roman" w:hAnsi="Times New Roman" w:cs="Times New Roman"/>
          <w:spacing w:val="-4"/>
          <w:lang w:val="sr-Cyrl-CS"/>
        </w:rPr>
        <w:t>Време извршења повреде радне обавезе или забране јесте време када је извр</w:t>
      </w:r>
      <w:r w:rsidRPr="00C34E95">
        <w:rPr>
          <w:rFonts w:ascii="Times New Roman" w:eastAsia="Times New Roman" w:hAnsi="Times New Roman" w:cs="Times New Roman"/>
          <w:spacing w:val="-4"/>
        </w:rPr>
        <w:softHyphen/>
      </w:r>
      <w:r w:rsidRPr="00C34E95">
        <w:rPr>
          <w:rFonts w:ascii="Times New Roman" w:eastAsia="Times New Roman" w:hAnsi="Times New Roman" w:cs="Times New Roman"/>
          <w:spacing w:val="-4"/>
          <w:lang w:val="sr-Cyrl-CS"/>
        </w:rPr>
        <w:t>шилац радио (када су у питању повреде извршене чињењем) или био дужан да ради (ка</w:t>
      </w:r>
      <w:r w:rsidRPr="00C34E95">
        <w:rPr>
          <w:rFonts w:ascii="Times New Roman" w:eastAsia="Times New Roman" w:hAnsi="Times New Roman" w:cs="Times New Roman"/>
          <w:spacing w:val="-4"/>
        </w:rPr>
        <w:softHyphen/>
      </w:r>
      <w:r w:rsidRPr="00C34E95">
        <w:rPr>
          <w:rFonts w:ascii="Times New Roman" w:eastAsia="Times New Roman" w:hAnsi="Times New Roman" w:cs="Times New Roman"/>
          <w:spacing w:val="-4"/>
          <w:lang w:val="sr-Cyrl-CS"/>
        </w:rPr>
        <w:t>да су у питању повреде извршене нечињењем), без обзира на то када је наступила последица.</w:t>
      </w:r>
    </w:p>
    <w:p w14:paraId="1877D0D0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479278A1" w14:textId="37C15816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13</w:t>
      </w:r>
      <w:r w:rsidRPr="00C34E95">
        <w:rPr>
          <w:rFonts w:ascii="Times New Roman" w:eastAsia="Times New Roman" w:hAnsi="Times New Roman" w:cs="Times New Roman"/>
          <w:b/>
        </w:rPr>
        <w:t>9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0F5D1F55" w14:textId="77777777" w:rsidR="007543CB" w:rsidRPr="00C34E95" w:rsidRDefault="007543C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92A93C0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Дисциплински може одговарати само запослени који је повреду радне обавезе или забране извршио у стању урачунљивости и поступајући с умиш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љајем или из свес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ног или несвесног нехата.</w:t>
      </w:r>
    </w:p>
    <w:p w14:paraId="51730FBB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62F50C0" w14:textId="39D1A48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</w:t>
      </w:r>
      <w:r w:rsidRPr="00C34E95">
        <w:rPr>
          <w:rFonts w:ascii="Times New Roman" w:eastAsia="Times New Roman" w:hAnsi="Times New Roman" w:cs="Times New Roman"/>
          <w:b/>
        </w:rPr>
        <w:t>40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AA2C2D6" w14:textId="77777777" w:rsidR="00140CA5" w:rsidRPr="00C34E95" w:rsidRDefault="00140CA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039AB18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Разлози који искључују постојање повреде радне обавезе или забране су:</w:t>
      </w:r>
    </w:p>
    <w:p w14:paraId="5F658D49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- поступање у нужној одбрани,</w:t>
      </w:r>
    </w:p>
    <w:p w14:paraId="55EA13FE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- поступање у крајњој нужди.</w:t>
      </w:r>
    </w:p>
    <w:p w14:paraId="100DD563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7DBFEFD5" w14:textId="1119712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14</w:t>
      </w:r>
      <w:r w:rsidRPr="00C34E95">
        <w:rPr>
          <w:rFonts w:ascii="Times New Roman" w:eastAsia="Times New Roman" w:hAnsi="Times New Roman" w:cs="Times New Roman"/>
          <w:b/>
        </w:rPr>
        <w:t>1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181582E3" w14:textId="77777777" w:rsidR="00140CA5" w:rsidRPr="00C34E95" w:rsidRDefault="00140CA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760B969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Разлози који искључују дисциплинску одговорност запосленог, и поред учињене повреде радне обавезе или забране су:</w:t>
      </w:r>
    </w:p>
    <w:p w14:paraId="64B5D4DF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- поступање у стварној заблуди,</w:t>
      </w:r>
    </w:p>
    <w:p w14:paraId="2EB46626" w14:textId="77777777" w:rsidR="00EF5A1F" w:rsidRPr="00C34E95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- поступање у оправданој правној заблуди,</w:t>
      </w:r>
    </w:p>
    <w:p w14:paraId="59BF924D" w14:textId="77777777" w:rsidR="00EF5A1F" w:rsidRPr="00C34E95" w:rsidRDefault="00EF5A1F" w:rsidP="00EF5A1F">
      <w:pPr>
        <w:spacing w:after="0" w:line="240" w:lineRule="auto"/>
        <w:ind w:firstLine="680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-  поступање под утицајем силе или претње.</w:t>
      </w:r>
    </w:p>
    <w:p w14:paraId="255C6D4A" w14:textId="77777777" w:rsidR="00EF5A1F" w:rsidRPr="00C34E95" w:rsidRDefault="00EF5A1F" w:rsidP="00EF5A1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</w:p>
    <w:p w14:paraId="65D97723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2. Лакше повреде радних обавеза</w:t>
      </w:r>
    </w:p>
    <w:p w14:paraId="62BC6FF3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21FAF3E" w14:textId="0C4B0307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14</w:t>
      </w:r>
      <w:r w:rsidRPr="00C34E95">
        <w:rPr>
          <w:rFonts w:ascii="Times New Roman" w:eastAsia="Times New Roman" w:hAnsi="Times New Roman" w:cs="Times New Roman"/>
          <w:b/>
        </w:rPr>
        <w:t>2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4BFDEBD" w14:textId="77777777" w:rsidR="00140CA5" w:rsidRPr="00C34E95" w:rsidRDefault="00140CA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492C1ED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Запослени дисциплински одговара за следеће лакше повреде радних обавеза:</w:t>
      </w:r>
    </w:p>
    <w:p w14:paraId="4D268A39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1) неоправдано одсуствовање са седница у  време ка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да је обавезна присутност;</w:t>
      </w:r>
    </w:p>
    <w:p w14:paraId="5A91807A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2) неоправдан изостанак са рада један радни дан или два или више рад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них дана, али не узастопно;</w:t>
      </w:r>
    </w:p>
    <w:p w14:paraId="1AFAA502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3) необавештавање о пропустима у вези са безбедношћу и здрављем на раду;</w:t>
      </w:r>
    </w:p>
    <w:p w14:paraId="1C990BA8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4) ометање седница органа Послодавца;</w:t>
      </w:r>
    </w:p>
    <w:p w14:paraId="3660DBE9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5) неоправдано изостајање са седница стручног органа, тима или педа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гош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ког колегијума Послодавца, ако је запослени члан тог органа;</w:t>
      </w:r>
    </w:p>
    <w:p w14:paraId="3CE1561B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6) </w:t>
      </w:r>
      <w:r w:rsidRPr="00C34E95">
        <w:rPr>
          <w:rFonts w:ascii="Times New Roman" w:eastAsia="Times New Roman" w:hAnsi="Times New Roman" w:cs="Times New Roman"/>
          <w:spacing w:val="-4"/>
          <w:lang w:val="sr-Cyrl-CS"/>
        </w:rPr>
        <w:t>непристојно понашање и/или одевање у просторијама Послодавца, школ</w:t>
      </w:r>
      <w:r w:rsidRPr="00C34E95">
        <w:rPr>
          <w:rFonts w:ascii="Times New Roman" w:eastAsia="Times New Roman" w:hAnsi="Times New Roman" w:cs="Times New Roman"/>
          <w:spacing w:val="-4"/>
          <w:lang w:val="sr-Cyrl-CS"/>
        </w:rPr>
        <w:softHyphen/>
        <w:t>ском дворишту или на  другом месту на којем се изводи образовно-васпит</w:t>
      </w:r>
      <w:r w:rsidRPr="00C34E95">
        <w:rPr>
          <w:rFonts w:ascii="Times New Roman" w:eastAsia="Times New Roman" w:hAnsi="Times New Roman" w:cs="Times New Roman"/>
          <w:spacing w:val="-4"/>
          <w:lang w:val="sr-Cyrl-CS"/>
        </w:rPr>
        <w:softHyphen/>
        <w:t>ни рад;</w:t>
      </w:r>
    </w:p>
    <w:p w14:paraId="2BB12932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7) кршење права ученика какво не спада у теже повреде радних обавеза;</w:t>
      </w:r>
    </w:p>
    <w:p w14:paraId="46861F68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8) непријављивање директору или школском одбору кршења права уче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ни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ка;</w:t>
      </w:r>
    </w:p>
    <w:p w14:paraId="226FB41F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25DCCD9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3. Теже повреде радних обавеза</w:t>
      </w:r>
    </w:p>
    <w:p w14:paraId="53887487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4EB34C3" w14:textId="3FD0BF2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34E95">
        <w:rPr>
          <w:rFonts w:ascii="Times New Roman" w:eastAsia="Times New Roman" w:hAnsi="Times New Roman" w:cs="Times New Roman"/>
          <w:b/>
          <w:lang w:val="ru-RU"/>
        </w:rPr>
        <w:t xml:space="preserve">Члан 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14</w:t>
      </w:r>
      <w:r w:rsidRPr="00C34E95">
        <w:rPr>
          <w:rFonts w:ascii="Times New Roman" w:eastAsia="Times New Roman" w:hAnsi="Times New Roman" w:cs="Times New Roman"/>
          <w:b/>
        </w:rPr>
        <w:t>3</w:t>
      </w:r>
      <w:r w:rsidRPr="00C34E95">
        <w:rPr>
          <w:rFonts w:ascii="Times New Roman" w:eastAsia="Times New Roman" w:hAnsi="Times New Roman" w:cs="Times New Roman"/>
          <w:b/>
          <w:lang w:val="ru-RU"/>
        </w:rPr>
        <w:t>.</w:t>
      </w:r>
    </w:p>
    <w:p w14:paraId="4642AB8A" w14:textId="77777777" w:rsidR="00140CA5" w:rsidRPr="00C34E95" w:rsidRDefault="00140CA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3E53EEE3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ru-RU"/>
        </w:rPr>
      </w:pPr>
      <w:r w:rsidRPr="00C34E95">
        <w:rPr>
          <w:rFonts w:ascii="Times New Roman" w:eastAsia="Times New Roman" w:hAnsi="Times New Roman" w:cs="Times New Roman"/>
          <w:spacing w:val="-4"/>
          <w:lang w:val="ru-RU"/>
        </w:rPr>
        <w:t>Запослени дисциплински одговара за следеће теже повреде радних оба</w:t>
      </w:r>
      <w:r w:rsidRPr="00C34E95">
        <w:rPr>
          <w:rFonts w:ascii="Times New Roman" w:eastAsia="Times New Roman" w:hAnsi="Times New Roman" w:cs="Times New Roman"/>
          <w:spacing w:val="-4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spacing w:val="-4"/>
          <w:lang w:val="ru-RU"/>
        </w:rPr>
        <w:t>веза:</w:t>
      </w:r>
    </w:p>
    <w:p w14:paraId="35005055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1) извршење кривичног дела на раду или у вези са радом;</w:t>
      </w:r>
    </w:p>
    <w:p w14:paraId="6816ACDC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2) неспровођење мера безбедности деце, ученика и запослених;</w:t>
      </w:r>
    </w:p>
    <w:p w14:paraId="48F267E9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3) </w:t>
      </w:r>
      <w:r w:rsidRPr="00C34E95">
        <w:rPr>
          <w:rFonts w:ascii="Times New Roman" w:eastAsia="Times New Roman" w:hAnsi="Times New Roman" w:cs="Times New Roman"/>
          <w:lang w:val="ru-RU"/>
        </w:rPr>
        <w:t>подстрекавање на употребу алкохолних пића код деце и ученика, или њено омогућавање, давање или непријављивање набавке и употребе;</w:t>
      </w:r>
    </w:p>
    <w:p w14:paraId="16893661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4) </w:t>
      </w:r>
      <w:r w:rsidRPr="00C34E95">
        <w:rPr>
          <w:rFonts w:ascii="Times New Roman" w:eastAsia="Times New Roman" w:hAnsi="Times New Roman" w:cs="Times New Roman"/>
          <w:lang w:val="ru-RU"/>
        </w:rPr>
        <w:t>подстрекавање на употребу наркотичког средства или психоактивне суп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стан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це код ученика или њено омогућавање, давање или непријављивање на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бав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ке и употребе;</w:t>
      </w:r>
    </w:p>
    <w:p w14:paraId="28F7EDD3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5) </w:t>
      </w:r>
      <w:r w:rsidRPr="00C34E95">
        <w:rPr>
          <w:rFonts w:ascii="Times New Roman" w:eastAsia="Times New Roman" w:hAnsi="Times New Roman" w:cs="Times New Roman"/>
          <w:lang w:val="ru-RU"/>
        </w:rPr>
        <w:t>ношење оружја у установи или кругу установе;</w:t>
      </w:r>
    </w:p>
    <w:p w14:paraId="4A6B6F2D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6) </w:t>
      </w:r>
      <w:r w:rsidRPr="00C34E95">
        <w:rPr>
          <w:rFonts w:ascii="Times New Roman" w:eastAsia="Times New Roman" w:hAnsi="Times New Roman" w:cs="Times New Roman"/>
          <w:lang w:val="ru-RU"/>
        </w:rPr>
        <w:t>неовлашћена промена података у евиденцији, односно јавној исправи, бриса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њем, додавањем, прецртавањем или изостављањем података;</w:t>
      </w:r>
    </w:p>
    <w:p w14:paraId="1694DBAE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7) </w:t>
      </w:r>
      <w:r w:rsidRPr="00C34E95">
        <w:rPr>
          <w:rFonts w:ascii="Times New Roman" w:eastAsia="Times New Roman" w:hAnsi="Times New Roman" w:cs="Times New Roman"/>
          <w:lang w:val="ru-RU"/>
        </w:rPr>
        <w:t>уништење, оштећење, скривање или изношење евиденције, односно обрасца јавне исправе или јавне исправе;</w:t>
      </w:r>
    </w:p>
    <w:p w14:paraId="67BC5CE1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8) </w:t>
      </w:r>
      <w:r w:rsidRPr="00C34E95">
        <w:rPr>
          <w:rFonts w:ascii="Times New Roman" w:eastAsia="Times New Roman" w:hAnsi="Times New Roman" w:cs="Times New Roman"/>
          <w:lang w:val="ru-RU"/>
        </w:rPr>
        <w:t>непотпуно, неблаговремено и несавесно вођење евиденције;</w:t>
      </w:r>
    </w:p>
    <w:p w14:paraId="40440632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9) 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наплаћивање припреме ученика </w:t>
      </w:r>
      <w:r w:rsidRPr="00C34E95">
        <w:rPr>
          <w:rFonts w:ascii="Times New Roman" w:eastAsia="Times New Roman" w:hAnsi="Times New Roman" w:cs="Times New Roman"/>
          <w:lang w:val="sr-Cyrl-CS"/>
        </w:rPr>
        <w:t>Послодавца,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ради оцењивања, однос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но пола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га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ња испита;</w:t>
      </w:r>
    </w:p>
    <w:p w14:paraId="0CAE7992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10) </w:t>
      </w:r>
      <w:r w:rsidRPr="00C34E95">
        <w:rPr>
          <w:rFonts w:ascii="Times New Roman" w:eastAsia="Times New Roman" w:hAnsi="Times New Roman" w:cs="Times New Roman"/>
          <w:lang w:val="ru-RU"/>
        </w:rPr>
        <w:t>долазак на рад у припитом или пијаном стању, употреба алкохола или дру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гих опојних средстава који смањују радну способност;</w:t>
      </w:r>
    </w:p>
    <w:p w14:paraId="1C7A7B81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11) </w:t>
      </w:r>
      <w:r w:rsidRPr="00C34E95">
        <w:rPr>
          <w:rFonts w:ascii="Times New Roman" w:eastAsia="Times New Roman" w:hAnsi="Times New Roman" w:cs="Times New Roman"/>
          <w:lang w:val="ru-RU"/>
        </w:rPr>
        <w:t>одбијање давања на увид резултата писмене провере знања учени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цима, ро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ди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тељима, односно старатељима;</w:t>
      </w:r>
    </w:p>
    <w:p w14:paraId="21E0D6D0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12) </w:t>
      </w:r>
      <w:r w:rsidRPr="00C34E95">
        <w:rPr>
          <w:rFonts w:ascii="Times New Roman" w:eastAsia="Times New Roman" w:hAnsi="Times New Roman" w:cs="Times New Roman"/>
          <w:lang w:val="ru-RU"/>
        </w:rPr>
        <w:t>одбијање пријема и давања на увид евиденције лицу које врши над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зор над радом установе, родитељу, односно старатељу;</w:t>
      </w:r>
    </w:p>
    <w:p w14:paraId="499D9FF6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13) </w:t>
      </w:r>
      <w:r w:rsidRPr="00C34E95">
        <w:rPr>
          <w:rFonts w:ascii="Times New Roman" w:eastAsia="Times New Roman" w:hAnsi="Times New Roman" w:cs="Times New Roman"/>
          <w:lang w:val="ru-RU"/>
        </w:rPr>
        <w:t>незаконит рад или пропуштање радњи чиме се спречава или онемо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гућава остваривање права детета, ученика или другог запосленог;</w:t>
      </w:r>
    </w:p>
    <w:p w14:paraId="3F0E7543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14) </w:t>
      </w:r>
      <w:r w:rsidRPr="00C34E95">
        <w:rPr>
          <w:rFonts w:ascii="Times New Roman" w:eastAsia="Times New Roman" w:hAnsi="Times New Roman" w:cs="Times New Roman"/>
          <w:lang w:val="ru-RU"/>
        </w:rPr>
        <w:t>неизвршавање или несавесно, неблаговремено или немарно изврша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вање по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слова или налога директора у току рада, односно за време незаконите обуставе рада или штрајка;</w:t>
      </w:r>
    </w:p>
    <w:p w14:paraId="28B55D77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15) </w:t>
      </w:r>
      <w:r w:rsidRPr="00C34E95">
        <w:rPr>
          <w:rFonts w:ascii="Times New Roman" w:eastAsia="Times New Roman" w:hAnsi="Times New Roman" w:cs="Times New Roman"/>
          <w:lang w:val="ru-RU"/>
        </w:rPr>
        <w:t>злоупотреба права из радног односа;</w:t>
      </w:r>
    </w:p>
    <w:p w14:paraId="50CF54B4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16) </w:t>
      </w:r>
      <w:r w:rsidRPr="00C34E95">
        <w:rPr>
          <w:rFonts w:ascii="Times New Roman" w:eastAsia="Times New Roman" w:hAnsi="Times New Roman" w:cs="Times New Roman"/>
          <w:lang w:val="ru-RU"/>
        </w:rPr>
        <w:t>незаконито располагање средствима, школским простором, опремом и имо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ви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ном установе;</w:t>
      </w:r>
    </w:p>
    <w:p w14:paraId="3CF15941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17) </w:t>
      </w:r>
      <w:r w:rsidRPr="00C34E95">
        <w:rPr>
          <w:rFonts w:ascii="Times New Roman" w:eastAsia="Times New Roman" w:hAnsi="Times New Roman" w:cs="Times New Roman"/>
          <w:lang w:val="ru-RU"/>
        </w:rPr>
        <w:t>неоправдано одсуство са рада најмање два узастопна радна дана;</w:t>
      </w:r>
    </w:p>
    <w:p w14:paraId="11F9E09E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18) необезбеђивање минимума процеса рада који се односи на извођење наста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ве, за време штрајка;</w:t>
      </w:r>
    </w:p>
    <w:p w14:paraId="3A2AC43F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19) друге повреде радних обавеза, у складу с посебним законом.</w:t>
      </w:r>
    </w:p>
    <w:p w14:paraId="15B77D3B" w14:textId="77777777" w:rsidR="00EF5A1F" w:rsidRPr="00C34E9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3B4BF9D4" w14:textId="63E720B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14</w:t>
      </w:r>
      <w:r w:rsidRPr="00C34E95">
        <w:rPr>
          <w:rFonts w:ascii="Times New Roman" w:eastAsia="Times New Roman" w:hAnsi="Times New Roman" w:cs="Times New Roman"/>
          <w:b/>
        </w:rPr>
        <w:t>4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4DE75A1" w14:textId="77777777" w:rsidR="00852E17" w:rsidRPr="00C34E95" w:rsidRDefault="00852E1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CBC1919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Запослени дисциплински одговара и за повреде забрана дискриминације, наси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ља, злостављања и занемаривања и страначког организовања и деловања. </w:t>
      </w:r>
    </w:p>
    <w:p w14:paraId="071BC12E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CEC72B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DBBA512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4. Дисциплинске мере</w:t>
      </w:r>
    </w:p>
    <w:p w14:paraId="52B88552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BDF7648" w14:textId="55536BF7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14</w:t>
      </w:r>
      <w:r w:rsidRPr="00C34E95">
        <w:rPr>
          <w:rFonts w:ascii="Times New Roman" w:eastAsia="Times New Roman" w:hAnsi="Times New Roman" w:cs="Times New Roman"/>
          <w:b/>
        </w:rPr>
        <w:t>5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7C61D1B2" w14:textId="77777777" w:rsidR="00852E17" w:rsidRPr="00C34E95" w:rsidRDefault="00852E1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6C95351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За лакше повреде радних обавеза, учињене с умишљајем или из нехата, изриче се мера новчане казне у висини од 5% до 1</w:t>
      </w:r>
      <w:r w:rsidRPr="00C34E95">
        <w:rPr>
          <w:rFonts w:ascii="Times New Roman" w:eastAsia="Times New Roman" w:hAnsi="Times New Roman" w:cs="Times New Roman"/>
          <w:lang w:val="sr-Cyrl-CS"/>
        </w:rPr>
        <w:t>0</w:t>
      </w:r>
      <w:r w:rsidRPr="00C34E95">
        <w:rPr>
          <w:rFonts w:ascii="Times New Roman" w:eastAsia="Times New Roman" w:hAnsi="Times New Roman" w:cs="Times New Roman"/>
          <w:lang w:val="ru-RU"/>
        </w:rPr>
        <w:t>% од  плате исплаћене за ме</w:t>
      </w:r>
      <w:r w:rsidRPr="00C34E95">
        <w:rPr>
          <w:rFonts w:ascii="Times New Roman" w:eastAsia="Times New Roman" w:hAnsi="Times New Roman" w:cs="Times New Roman"/>
          <w:lang w:val="ru-RU"/>
        </w:rPr>
        <w:softHyphen/>
        <w:t>сец у којем је  одлука донета, у трајању од једног до три месеца.</w:t>
      </w:r>
    </w:p>
    <w:p w14:paraId="448E15E1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EA2F35" w14:textId="4FB69A3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14</w:t>
      </w:r>
      <w:r w:rsidRPr="00C34E95">
        <w:rPr>
          <w:rFonts w:ascii="Times New Roman" w:eastAsia="Times New Roman" w:hAnsi="Times New Roman" w:cs="Times New Roman"/>
          <w:b/>
        </w:rPr>
        <w:t>6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2B480AAD" w14:textId="77777777" w:rsidR="00852E17" w:rsidRPr="00C34E95" w:rsidRDefault="00852E1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821CF42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ru-RU"/>
        </w:rPr>
        <w:t xml:space="preserve">Мере 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које се могу изрећи за теже </w:t>
      </w:r>
      <w:r w:rsidRPr="00C34E95">
        <w:rPr>
          <w:rFonts w:ascii="Times New Roman" w:eastAsia="Times New Roman" w:hAnsi="Times New Roman" w:cs="Times New Roman"/>
          <w:lang w:val="ru-RU"/>
        </w:rPr>
        <w:t>повред</w:t>
      </w:r>
      <w:r w:rsidRPr="00C34E95">
        <w:rPr>
          <w:rFonts w:ascii="Times New Roman" w:eastAsia="Times New Roman" w:hAnsi="Times New Roman" w:cs="Times New Roman"/>
          <w:lang w:val="sr-Cyrl-CS"/>
        </w:rPr>
        <w:t>е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радн</w:t>
      </w:r>
      <w:r w:rsidRPr="00C34E95">
        <w:rPr>
          <w:rFonts w:ascii="Times New Roman" w:eastAsia="Times New Roman" w:hAnsi="Times New Roman" w:cs="Times New Roman"/>
          <w:lang w:val="sr-Cyrl-CS"/>
        </w:rPr>
        <w:t>их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обавез</w:t>
      </w:r>
      <w:r w:rsidRPr="00C34E95">
        <w:rPr>
          <w:rFonts w:ascii="Times New Roman" w:eastAsia="Times New Roman" w:hAnsi="Times New Roman" w:cs="Times New Roman"/>
          <w:lang w:val="sr-Cyrl-CS"/>
        </w:rPr>
        <w:t>а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јесу престанак радног односа и новчана казна.</w:t>
      </w:r>
    </w:p>
    <w:p w14:paraId="5418E9FF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 повреду забране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, прописане чл. 44. до 46. </w:t>
      </w:r>
      <w:r w:rsidRPr="00C34E95">
        <w:rPr>
          <w:rFonts w:ascii="Times New Roman" w:eastAsia="Times New Roman" w:hAnsi="Times New Roman" w:cs="Times New Roman"/>
          <w:lang w:val="sr-Cyrl-CS"/>
        </w:rPr>
        <w:t>Закона о основама система обра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зовања и васпитања</w:t>
      </w:r>
      <w:r w:rsidRPr="00C34E95">
        <w:rPr>
          <w:rFonts w:ascii="Times New Roman" w:eastAsia="Times New Roman" w:hAnsi="Times New Roman" w:cs="Times New Roman"/>
          <w:lang w:val="ru-RU"/>
        </w:rPr>
        <w:t>,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 односно чланом 14</w:t>
      </w:r>
      <w:r w:rsidRPr="00C34E95">
        <w:rPr>
          <w:rFonts w:ascii="Times New Roman" w:eastAsia="Times New Roman" w:hAnsi="Times New Roman" w:cs="Times New Roman"/>
        </w:rPr>
        <w:t>4</w:t>
      </w:r>
      <w:r w:rsidRPr="00C34E95">
        <w:rPr>
          <w:rFonts w:ascii="Times New Roman" w:eastAsia="Times New Roman" w:hAnsi="Times New Roman" w:cs="Times New Roman"/>
          <w:lang w:val="sr-Cyrl-CS"/>
        </w:rPr>
        <w:t>. Уговора,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запосленом се обавезно изриче мера престанка радног односа. Запосленом </w:t>
      </w:r>
      <w:r w:rsidRPr="00C34E95">
        <w:rPr>
          <w:rFonts w:ascii="Times New Roman" w:eastAsia="Times New Roman" w:hAnsi="Times New Roman" w:cs="Times New Roman"/>
          <w:lang w:val="ru-RU"/>
        </w:rPr>
        <w:t>престаје радни однос када одлука директора о утвр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 xml:space="preserve">ђеној повреди забране постане коначна и одузима 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му </w:t>
      </w:r>
      <w:r w:rsidRPr="00C34E95">
        <w:rPr>
          <w:rFonts w:ascii="Times New Roman" w:eastAsia="Times New Roman" w:hAnsi="Times New Roman" w:cs="Times New Roman"/>
          <w:lang w:val="ru-RU"/>
        </w:rPr>
        <w:t>се лиценца.</w:t>
      </w:r>
    </w:p>
    <w:p w14:paraId="5AD5BF5D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551B49EC" w14:textId="05CE53A3" w:rsidR="00EF5A1F" w:rsidRDefault="00EF5A1F" w:rsidP="00EF5A1F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14</w:t>
      </w:r>
      <w:r w:rsidRPr="00C34E95">
        <w:rPr>
          <w:rFonts w:ascii="Times New Roman" w:eastAsia="Times New Roman" w:hAnsi="Times New Roman" w:cs="Times New Roman"/>
          <w:b/>
        </w:rPr>
        <w:t>7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576B3DF3" w14:textId="77777777" w:rsidR="00852E17" w:rsidRPr="00C34E95" w:rsidRDefault="00852E17" w:rsidP="00EF5A1F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2EFB53C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 xml:space="preserve">За повреду 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теже 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радне обавезе из члана 141. став 1. тач. 1) до 7) </w:t>
      </w:r>
      <w:r w:rsidRPr="00C34E95">
        <w:rPr>
          <w:rFonts w:ascii="Times New Roman" w:eastAsia="Times New Roman" w:hAnsi="Times New Roman" w:cs="Times New Roman"/>
          <w:lang w:val="sr-Cyrl-CS"/>
        </w:rPr>
        <w:t>Закона о осно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ва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ма система образовања и васпитања, односно из члана 14</w:t>
      </w:r>
      <w:r w:rsidRPr="00C34E95">
        <w:rPr>
          <w:rFonts w:ascii="Times New Roman" w:eastAsia="Times New Roman" w:hAnsi="Times New Roman" w:cs="Times New Roman"/>
        </w:rPr>
        <w:t>3</w:t>
      </w:r>
      <w:r w:rsidRPr="00C34E95">
        <w:rPr>
          <w:rFonts w:ascii="Times New Roman" w:eastAsia="Times New Roman" w:hAnsi="Times New Roman" w:cs="Times New Roman"/>
          <w:lang w:val="sr-Cyrl-CS"/>
        </w:rPr>
        <w:t>. тач. 1) – 7) Уго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вора,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оба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везно се изриче мера престанка радног односа и лиценца се сус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пендује на шест месеци.</w:t>
      </w:r>
    </w:p>
    <w:p w14:paraId="110871C0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ru-RU"/>
        </w:rPr>
        <w:t>Мера престанка радног односа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 обавезно се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изриче запосленом и за 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тежу 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повреду радне обавезе из члана 141. тач. 8) </w:t>
      </w:r>
      <w:r w:rsidRPr="00C34E95">
        <w:rPr>
          <w:rFonts w:ascii="Times New Roman" w:eastAsia="Times New Roman" w:hAnsi="Times New Roman" w:cs="Times New Roman"/>
          <w:lang w:val="sr-Cyrl-CS"/>
        </w:rPr>
        <w:t>-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17)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 Закона о основама система образовања и ва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спи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тања, односно из члана 14</w:t>
      </w:r>
      <w:r w:rsidRPr="00C34E95">
        <w:rPr>
          <w:rFonts w:ascii="Times New Roman" w:eastAsia="Times New Roman" w:hAnsi="Times New Roman" w:cs="Times New Roman"/>
        </w:rPr>
        <w:t>3</w:t>
      </w:r>
      <w:r w:rsidRPr="00C34E95">
        <w:rPr>
          <w:rFonts w:ascii="Times New Roman" w:eastAsia="Times New Roman" w:hAnsi="Times New Roman" w:cs="Times New Roman"/>
          <w:lang w:val="sr-Cyrl-CS"/>
        </w:rPr>
        <w:t>. тач. 8) – 17) аправилника,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ако је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 повреда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учињена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 с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умишљајем или из свесног нехата и ако нису утврђене олакшавајуће околности за запосленог.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0C009A03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Мера престанка радног односа такође се обавезно изриче и за тежу по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вреду радне обавезе из члана 14</w:t>
      </w:r>
      <w:r w:rsidRPr="00C34E95">
        <w:rPr>
          <w:rFonts w:ascii="Times New Roman" w:eastAsia="Times New Roman" w:hAnsi="Times New Roman" w:cs="Times New Roman"/>
        </w:rPr>
        <w:t>3</w:t>
      </w:r>
      <w:r w:rsidRPr="00C34E95">
        <w:rPr>
          <w:rFonts w:ascii="Times New Roman" w:eastAsia="Times New Roman" w:hAnsi="Times New Roman" w:cs="Times New Roman"/>
          <w:lang w:val="sr-Cyrl-CS"/>
        </w:rPr>
        <w:t>. тачка 18) правилника, преузете из члана 82. став 3. Закона о основној школи/члана 84. став 3. Закона о средњој школи, у складу са чланом 82. став 4. Закона о основној школи/члана 84. став 4. Закона о сред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њој школи.</w:t>
      </w:r>
    </w:p>
    <w:p w14:paraId="0E210E9A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ru-RU"/>
        </w:rPr>
        <w:t>Новчана казна изриче се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 за теже повреде радних обавеза из члана 141. тач. 8) – 17)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</w:t>
      </w:r>
      <w:r w:rsidRPr="00C34E95">
        <w:rPr>
          <w:rFonts w:ascii="Times New Roman" w:eastAsia="Times New Roman" w:hAnsi="Times New Roman" w:cs="Times New Roman"/>
          <w:lang w:val="sr-Cyrl-CS"/>
        </w:rPr>
        <w:t>Закона о основама система образовања и васпитања, односно из члана 14</w:t>
      </w:r>
      <w:r w:rsidRPr="00C34E95">
        <w:rPr>
          <w:rFonts w:ascii="Times New Roman" w:eastAsia="Times New Roman" w:hAnsi="Times New Roman" w:cs="Times New Roman"/>
        </w:rPr>
        <w:t>3</w:t>
      </w:r>
      <w:r w:rsidRPr="00C34E95">
        <w:rPr>
          <w:rFonts w:ascii="Times New Roman" w:eastAsia="Times New Roman" w:hAnsi="Times New Roman" w:cs="Times New Roman"/>
          <w:lang w:val="sr-Cyrl-CS"/>
        </w:rPr>
        <w:t>. тач. 8) – 17) Правилника</w:t>
      </w:r>
      <w:r w:rsidRPr="00C34E95">
        <w:rPr>
          <w:rFonts w:ascii="Times New Roman" w:eastAsia="Times New Roman" w:hAnsi="Times New Roman" w:cs="Times New Roman"/>
          <w:lang w:val="ru-RU"/>
        </w:rPr>
        <w:t>,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 под условом да повреда није учињена с уми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шља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јем нити из свесног нехата или су утврђене олакшавајуће околности за за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по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сленог.</w:t>
      </w:r>
    </w:p>
    <w:p w14:paraId="2539F58D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Новчана казна се изриче </w:t>
      </w:r>
      <w:r w:rsidRPr="00C34E95">
        <w:rPr>
          <w:rFonts w:ascii="Times New Roman" w:eastAsia="Times New Roman" w:hAnsi="Times New Roman" w:cs="Times New Roman"/>
          <w:lang w:val="ru-RU"/>
        </w:rPr>
        <w:t>у висини од 20 до 35 одсто од плате исплаћене за месец у коме је одлука донета, у трајању од три до шест месеци.</w:t>
      </w:r>
    </w:p>
    <w:p w14:paraId="3B8DE044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CE15377" w14:textId="483473C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14</w:t>
      </w:r>
      <w:r w:rsidRPr="00C34E95">
        <w:rPr>
          <w:rFonts w:ascii="Times New Roman" w:eastAsia="Times New Roman" w:hAnsi="Times New Roman" w:cs="Times New Roman"/>
          <w:b/>
        </w:rPr>
        <w:t>8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1F4ABE10" w14:textId="77777777" w:rsidR="00852E17" w:rsidRPr="00C34E95" w:rsidRDefault="00852E1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B4BCFFF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 исту повреду радне обавезе или забране запослени не може два пута дисци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плински одговарати, нити му се за исту повреду обавезе или забране могу изрећи две дисциплинске мере.</w:t>
      </w:r>
    </w:p>
    <w:p w14:paraId="26776CB0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</w:p>
    <w:p w14:paraId="4E9169F0" w14:textId="116A2FB3" w:rsidR="00EF5A1F" w:rsidRDefault="00EF5A1F" w:rsidP="00EF5A1F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14</w:t>
      </w:r>
      <w:r w:rsidRPr="00C34E95">
        <w:rPr>
          <w:rFonts w:ascii="Times New Roman" w:eastAsia="Times New Roman" w:hAnsi="Times New Roman" w:cs="Times New Roman"/>
          <w:b/>
        </w:rPr>
        <w:t>9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</w:t>
      </w:r>
    </w:p>
    <w:p w14:paraId="31B4AF3C" w14:textId="77777777" w:rsidR="00852E17" w:rsidRPr="00C34E95" w:rsidRDefault="00852E17" w:rsidP="00EF5A1F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B99F966" w14:textId="77777777" w:rsidR="00EF5A1F" w:rsidRPr="00C34E95" w:rsidRDefault="00EF5A1F" w:rsidP="00EF5A1F">
      <w:pPr>
        <w:tabs>
          <w:tab w:val="left" w:pos="187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Приликом одлучивања о врсти и тежини мере која ће се изрећи запосленом, директор треба да посебно води рачуна о:</w:t>
      </w:r>
    </w:p>
    <w:p w14:paraId="1D019666" w14:textId="77777777" w:rsidR="00EF5A1F" w:rsidRPr="00C34E95" w:rsidRDefault="00EF5A1F" w:rsidP="00EF5A1F">
      <w:pPr>
        <w:tabs>
          <w:tab w:val="left" w:pos="187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1) циљевима генералне и специјалне превенције,</w:t>
      </w:r>
    </w:p>
    <w:p w14:paraId="60F38073" w14:textId="77777777" w:rsidR="00EF5A1F" w:rsidRPr="00C34E95" w:rsidRDefault="00EF5A1F" w:rsidP="00EF5A1F">
      <w:pPr>
        <w:tabs>
          <w:tab w:val="left" w:pos="187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2) олакшавајућим и отежавајућим околностима за запосленог (тежина повреде, односно њених последица, степен урачунљивости и кривице, психофизичко стање запосленог, кајање због учињене повреде и одсуство кајања, понашање запосленог по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сле учињене повреде, раније понашање на послу, раније чињење повреда радних оба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веза или забрана, итд.).</w:t>
      </w:r>
    </w:p>
    <w:p w14:paraId="78939ADC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1A8D704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5. Дисциплински поступак</w:t>
      </w:r>
    </w:p>
    <w:p w14:paraId="554DA046" w14:textId="77777777" w:rsidR="00EF5A1F" w:rsidRPr="00C34E9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1E0A85E2" w14:textId="699B8ED2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150.</w:t>
      </w:r>
    </w:p>
    <w:p w14:paraId="0FC30C06" w14:textId="77777777" w:rsidR="00220BCC" w:rsidRPr="00C34E95" w:rsidRDefault="00220BC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4BEEA86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ru-RU"/>
        </w:rPr>
        <w:t>Директор покреће и води дисциплински поступак, доноси одлуку и изриче меру у дисциплинском поступку против запосленог.</w:t>
      </w:r>
    </w:p>
    <w:p w14:paraId="7B37CBBA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68F8F7D" w14:textId="48B0EDB6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151.</w:t>
      </w:r>
    </w:p>
    <w:p w14:paraId="469C4D69" w14:textId="77777777" w:rsidR="00220BCC" w:rsidRPr="00C34E95" w:rsidRDefault="00220BC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C807E0E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Дисциплински поступак покреће се ако постоји основана сумња да је запослени учинио повреду радне обавезе или повреду забране.</w:t>
      </w:r>
    </w:p>
    <w:p w14:paraId="1870E283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Дисциплински поступак директор може покренути по сопственој ини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ција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тиви или по дисциплинској пријави коју може да поднесе сваки запослени, ученик или роди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тељ, односно старатељ ученика.</w:t>
      </w:r>
    </w:p>
    <w:p w14:paraId="3DAE8625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Дисциплински поступак покреће се писменим закључком на који приго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вор није допуштен.</w:t>
      </w:r>
    </w:p>
    <w:p w14:paraId="6B5D0903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Закључак о покретању дисциплинског поступка садржи податке о запо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сле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ном, опис повреде забране или повреде радне обавезе, време, место и начин извршења и доказе који указују на извршење повреде.</w:t>
      </w:r>
    </w:p>
    <w:p w14:paraId="6B2FB48B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02E2D76" w14:textId="75529D5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152.</w:t>
      </w:r>
    </w:p>
    <w:p w14:paraId="7D6C1262" w14:textId="77777777" w:rsidR="00220BCC" w:rsidRPr="00C34E95" w:rsidRDefault="00220BC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692D02D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Запослени мора бити саслушан у дисциплинском поступку, са правом да изло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жи своју одбрану, сам или преко заступника, а може за расправу да достави и писмену одбрану.</w:t>
      </w:r>
    </w:p>
    <w:p w14:paraId="69490CB0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Изузетно, расправа може да се одржи и без присуства запосленог, под условом да је запослени на расправу уредно позван.</w:t>
      </w:r>
    </w:p>
    <w:p w14:paraId="32789A93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7CEBCB0" w14:textId="360A47E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153.</w:t>
      </w:r>
    </w:p>
    <w:p w14:paraId="4374CD45" w14:textId="77777777" w:rsidR="00220BCC" w:rsidRPr="00C34E95" w:rsidRDefault="00220BC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1298A20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ru-RU"/>
        </w:rPr>
        <w:t xml:space="preserve">Дисциплински поступак је јаван, осим у случајевима прописаним </w:t>
      </w:r>
      <w:r w:rsidRPr="00C34E95">
        <w:rPr>
          <w:rFonts w:ascii="Times New Roman" w:eastAsia="Times New Roman" w:hAnsi="Times New Roman" w:cs="Times New Roman"/>
          <w:lang w:val="sr-Cyrl-CS"/>
        </w:rPr>
        <w:t>За</w:t>
      </w:r>
      <w:r w:rsidRPr="00C34E95">
        <w:rPr>
          <w:rFonts w:ascii="Times New Roman" w:eastAsia="Times New Roman" w:hAnsi="Times New Roman" w:cs="Times New Roman"/>
          <w:lang w:val="ru-RU"/>
        </w:rPr>
        <w:t>ко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 xml:space="preserve">ном </w:t>
      </w:r>
      <w:r w:rsidRPr="00C34E95">
        <w:rPr>
          <w:rFonts w:ascii="Times New Roman" w:eastAsia="Times New Roman" w:hAnsi="Times New Roman" w:cs="Times New Roman"/>
          <w:lang w:val="sr-Cyrl-CS"/>
        </w:rPr>
        <w:t>о општем управном поступку</w:t>
      </w:r>
      <w:r w:rsidRPr="00C34E95">
        <w:rPr>
          <w:rFonts w:ascii="Times New Roman" w:eastAsia="Times New Roman" w:hAnsi="Times New Roman" w:cs="Times New Roman"/>
          <w:lang w:val="ru-RU"/>
        </w:rPr>
        <w:t>.</w:t>
      </w:r>
      <w:r w:rsidRPr="00C34E95">
        <w:rPr>
          <w:rFonts w:ascii="Times New Roman" w:eastAsia="Times New Roman" w:hAnsi="Times New Roman" w:cs="Times New Roman"/>
          <w:vertAlign w:val="superscript"/>
          <w:lang w:val="sr-Cyrl-CS"/>
        </w:rPr>
        <w:t xml:space="preserve"> </w:t>
      </w:r>
    </w:p>
    <w:p w14:paraId="21A4AD77" w14:textId="72F3A8E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154.</w:t>
      </w:r>
    </w:p>
    <w:p w14:paraId="08A49CA3" w14:textId="77777777" w:rsidR="00220BCC" w:rsidRPr="00C34E95" w:rsidRDefault="00220BCC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59F7EC7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У дисциплинском поступку утврђује се све чињенице које су реле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вантне за утврђивање одговорности запосленог и за изрицање дисциплинске мере.</w:t>
      </w:r>
    </w:p>
    <w:p w14:paraId="12CF7C40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lang w:val="ru-RU"/>
        </w:rPr>
        <w:tab/>
      </w:r>
    </w:p>
    <w:p w14:paraId="3CDE6291" w14:textId="680B460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155.</w:t>
      </w:r>
    </w:p>
    <w:p w14:paraId="138AA72E" w14:textId="77777777" w:rsidR="00123EF2" w:rsidRPr="00C34E95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3A781ACF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На остала питања вођења дисциплинског поступка сходно се примењују прави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ла општег управног поступка.</w:t>
      </w:r>
    </w:p>
    <w:p w14:paraId="2CA951A4" w14:textId="77777777" w:rsidR="00EF5A1F" w:rsidRPr="00C34E9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ab/>
      </w:r>
    </w:p>
    <w:p w14:paraId="76ADBD44" w14:textId="493C565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156.</w:t>
      </w:r>
    </w:p>
    <w:p w14:paraId="2ACA3901" w14:textId="77777777" w:rsidR="00123EF2" w:rsidRPr="00C34E95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242DEDB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По спроведеном поступку директор може донети:</w:t>
      </w:r>
    </w:p>
    <w:p w14:paraId="5A6C227E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1) решење којим се запослени оглашава кривим, у ком случају му се из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ри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че и дисциплинска мера;</w:t>
      </w:r>
    </w:p>
    <w:p w14:paraId="017418B1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2) решење којим се запослени ослобађа се од одговорности;</w:t>
      </w:r>
    </w:p>
    <w:p w14:paraId="5DE3EB68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3) решење којим се поступак против запосленог обуставља.</w:t>
      </w:r>
    </w:p>
    <w:p w14:paraId="0BCADBF6" w14:textId="77777777" w:rsidR="00EF5A1F" w:rsidRPr="00C34E9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00652FE2" w14:textId="2AF9A193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157.</w:t>
      </w:r>
    </w:p>
    <w:p w14:paraId="45B83F72" w14:textId="77777777" w:rsidR="00123EF2" w:rsidRPr="00C34E95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4EA9777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Запослени се оглашава кривим и изриче му се дисциплинска мера ако је у по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ступку утврђено да је као урачунљив и крив извршилац извршио повреду радне обавезе или повреду забране која му се ставља на терет, а при том не постоје разлози који искључују постојање повреде нити разлози који искључују дисциплинску одговорност запосленог, односно противправност његове радње.</w:t>
      </w:r>
    </w:p>
    <w:p w14:paraId="76C18A11" w14:textId="77777777" w:rsidR="00EF5A1F" w:rsidRPr="00C34E9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79DAB498" w14:textId="4866D75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158.</w:t>
      </w:r>
    </w:p>
    <w:p w14:paraId="2C60507E" w14:textId="77777777" w:rsidR="00123EF2" w:rsidRPr="00C34E95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64F2653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Запослени се ослобађа од дисциплинске одговорности:</w:t>
      </w:r>
    </w:p>
    <w:p w14:paraId="357E28C7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1) ако постоје разлози који искључују постојање повреде радне обавезе или забране која му се ставља на терет;</w:t>
      </w:r>
    </w:p>
    <w:p w14:paraId="43EF1FFA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2) ако радња коју је учинио нема сва обележја повреде радне обавезе или забране која му се ставља на терет;</w:t>
      </w:r>
    </w:p>
    <w:p w14:paraId="47AA90D0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3) ако постоје разлози који искључују дисциплинску одговорност запо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сленог;</w:t>
      </w:r>
    </w:p>
    <w:p w14:paraId="758250FA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4) ако у дисциплинском поступку није доказано да је запослени учинио повреду која му се ставља на терет.</w:t>
      </w:r>
    </w:p>
    <w:p w14:paraId="236989B9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2D53E46" w14:textId="7EEB6A8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159.</w:t>
      </w:r>
    </w:p>
    <w:p w14:paraId="2861E18F" w14:textId="77777777" w:rsidR="00123EF2" w:rsidRPr="00C34E95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9C2C284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Дисциплински поступак против запосленог обуставља се:</w:t>
      </w:r>
    </w:p>
    <w:p w14:paraId="6FAD3FE8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1) ако је наступила застарелост покретања или вођења дисциплинског по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ступка;</w:t>
      </w:r>
    </w:p>
    <w:p w14:paraId="64798E15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2) ако је запослени за исту радњу раније већ дисциплински одговарао;</w:t>
      </w:r>
    </w:p>
    <w:p w14:paraId="264C9D90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3) ако директор у току поступка утврди да не постоје законски услови за вођење поступка па одустане од дисциплинског гоњења запосленог;</w:t>
      </w:r>
    </w:p>
    <w:p w14:paraId="6445604C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4) </w:t>
      </w:r>
      <w:r w:rsidRPr="00C34E95">
        <w:rPr>
          <w:rFonts w:ascii="Times New Roman" w:eastAsia="Times New Roman" w:hAnsi="Times New Roman" w:cs="Times New Roman"/>
          <w:spacing w:val="-2"/>
          <w:lang w:val="sr-Cyrl-CS"/>
        </w:rPr>
        <w:t>ако запосленом у току поступка престане радни однос код Посло</w:t>
      </w:r>
      <w:r w:rsidRPr="00C34E95">
        <w:rPr>
          <w:rFonts w:ascii="Times New Roman" w:eastAsia="Times New Roman" w:hAnsi="Times New Roman" w:cs="Times New Roman"/>
          <w:spacing w:val="-2"/>
          <w:lang w:val="sr-Cyrl-CS"/>
        </w:rPr>
        <w:softHyphen/>
        <w:t>дав</w:t>
      </w:r>
      <w:r w:rsidRPr="00C34E95">
        <w:rPr>
          <w:rFonts w:ascii="Times New Roman" w:eastAsia="Times New Roman" w:hAnsi="Times New Roman" w:cs="Times New Roman"/>
          <w:spacing w:val="-2"/>
          <w:lang w:val="sr-Cyrl-CS"/>
        </w:rPr>
        <w:softHyphen/>
        <w:t>ца;</w:t>
      </w:r>
    </w:p>
    <w:p w14:paraId="548C2C49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5) ако запослени у току поступка умре.</w:t>
      </w:r>
      <w:r w:rsidRPr="00C34E95">
        <w:rPr>
          <w:rFonts w:ascii="Times New Roman" w:eastAsia="Times New Roman" w:hAnsi="Times New Roman" w:cs="Times New Roman"/>
          <w:lang w:val="sr-Cyrl-CS"/>
        </w:rPr>
        <w:tab/>
        <w:t xml:space="preserve"> </w:t>
      </w:r>
    </w:p>
    <w:p w14:paraId="208BBCD8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BD87985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6. Правна заштита запосленог</w:t>
      </w:r>
    </w:p>
    <w:p w14:paraId="2ABAAEFF" w14:textId="77777777" w:rsidR="00EF5A1F" w:rsidRPr="00C34E9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56D831A5" w14:textId="4E16FDB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160.</w:t>
      </w:r>
    </w:p>
    <w:p w14:paraId="63115736" w14:textId="77777777" w:rsidR="00123EF2" w:rsidRPr="00C34E95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EF56BF2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 xml:space="preserve">Против решења о изрицању дисциплинске мере запослени има право на правну заштиту, у складу са законом и Правилником </w:t>
      </w:r>
    </w:p>
    <w:p w14:paraId="683AF70E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5EF2AD0" w14:textId="77777777" w:rsidR="00123EF2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B8C6935" w14:textId="77777777" w:rsidR="00123EF2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5AC869F" w14:textId="77777777" w:rsidR="00123EF2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4F586B9" w14:textId="77777777" w:rsidR="00123EF2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17A7938" w14:textId="77777777" w:rsidR="00123EF2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74643AC" w14:textId="77777777" w:rsidR="00123EF2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924D39D" w14:textId="328945C4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7. Застарелост у дисциплинској одговорности</w:t>
      </w:r>
    </w:p>
    <w:p w14:paraId="54D70DB8" w14:textId="77777777" w:rsidR="00EF5A1F" w:rsidRPr="00C34E9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593623F5" w14:textId="2B4B8FC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161.</w:t>
      </w:r>
    </w:p>
    <w:p w14:paraId="0CD6B07D" w14:textId="77777777" w:rsidR="00123EF2" w:rsidRPr="00C34E95" w:rsidRDefault="00123EF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D0E5F39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Покретање дисциплинског поступка за лакше повреде радне обавезе застарева протеком шест месеци од учињене повреде, а за повреду забране и теже повреде</w:t>
      </w:r>
      <w:r w:rsidRPr="00C34E95">
        <w:rPr>
          <w:rFonts w:ascii="Times New Roman" w:eastAsia="Times New Roman" w:hAnsi="Times New Roman" w:cs="Times New Roman"/>
        </w:rPr>
        <w:t xml:space="preserve"> радне обавезе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протеком једне године од дана учињене повреде.</w:t>
      </w:r>
    </w:p>
    <w:p w14:paraId="7B67D2CA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Вођење дисциплинског поступка за лакше повреде радн</w:t>
      </w:r>
      <w:r w:rsidRPr="00C34E95">
        <w:rPr>
          <w:rFonts w:ascii="Times New Roman" w:eastAsia="Times New Roman" w:hAnsi="Times New Roman" w:cs="Times New Roman"/>
          <w:lang w:val="sr-Cyrl-CS"/>
        </w:rPr>
        <w:t>их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обавез</w:t>
      </w:r>
      <w:r w:rsidRPr="00C34E95">
        <w:rPr>
          <w:rFonts w:ascii="Times New Roman" w:eastAsia="Times New Roman" w:hAnsi="Times New Roman" w:cs="Times New Roman"/>
          <w:lang w:val="sr-Cyrl-CS"/>
        </w:rPr>
        <w:t>а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за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ста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рева протеком једне године, а за повреде забране и теже</w:t>
      </w:r>
      <w:r w:rsidRPr="00C34E95">
        <w:rPr>
          <w:rFonts w:ascii="Times New Roman" w:eastAsia="Times New Roman" w:hAnsi="Times New Roman" w:cs="Times New Roman"/>
          <w:lang w:val="sr-Cyrl-CS"/>
        </w:rPr>
        <w:t xml:space="preserve"> повреде радних обавеза</w:t>
      </w:r>
      <w:r w:rsidRPr="00C34E95">
        <w:rPr>
          <w:rFonts w:ascii="Times New Roman" w:eastAsia="Times New Roman" w:hAnsi="Times New Roman" w:cs="Times New Roman"/>
          <w:lang w:val="ru-RU"/>
        </w:rPr>
        <w:t xml:space="preserve"> – две године од покретања дисциплинског поступка.</w:t>
      </w:r>
    </w:p>
    <w:p w14:paraId="590E7B5A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Застарелост не тече ако дисциплински поступак не може да се покрене или води због одсуства запосленог или других оправданих разлога.</w:t>
      </w:r>
    </w:p>
    <w:p w14:paraId="1B9F2229" w14:textId="77777777" w:rsidR="00EF5A1F" w:rsidRPr="00C34E9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42EE390A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ru-RU"/>
        </w:rPr>
        <w:t xml:space="preserve">XII. 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ПРЕСТАНАК РАДНОГ ОДНОСА</w:t>
      </w:r>
    </w:p>
    <w:p w14:paraId="480F0CAC" w14:textId="77777777" w:rsidR="00EF5A1F" w:rsidRPr="00C34E9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04660CBD" w14:textId="0C6944C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162.</w:t>
      </w:r>
    </w:p>
    <w:p w14:paraId="3D80F517" w14:textId="77777777" w:rsidR="00A012A9" w:rsidRPr="00C34E95" w:rsidRDefault="00A012A9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A035180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Радни однос код Послодавца престаје на основу решења директора, у скла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ду са законом.</w:t>
      </w:r>
    </w:p>
    <w:p w14:paraId="4C5A8719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7FD9DA0" w14:textId="174748ED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163.</w:t>
      </w:r>
    </w:p>
    <w:p w14:paraId="24C57036" w14:textId="77777777" w:rsidR="00A012A9" w:rsidRPr="00C34E95" w:rsidRDefault="00A012A9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794F144" w14:textId="77777777" w:rsidR="00EF5A1F" w:rsidRPr="00C34E95" w:rsidRDefault="00EF5A1F" w:rsidP="00EF5A1F">
      <w:pPr>
        <w:tabs>
          <w:tab w:val="left" w:pos="11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C34E95">
        <w:rPr>
          <w:rFonts w:ascii="Times New Roman" w:eastAsia="Times New Roman" w:hAnsi="Times New Roman" w:cs="Times New Roman"/>
          <w:lang w:val="ru-RU"/>
        </w:rPr>
        <w:t>Ако радни однос престаје због отказа запосленог или по споразуму изме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</w:r>
      <w:r w:rsidRPr="00C34E95">
        <w:rPr>
          <w:rFonts w:ascii="Times New Roman" w:eastAsia="Times New Roman" w:hAnsi="Times New Roman" w:cs="Times New Roman"/>
          <w:lang w:val="ru-RU"/>
        </w:rPr>
        <w:t>ђу запосленог и Послодавца, радни однос запосленом престаје дана утврђеног у отказу, уз поштовање отказног рока, или споразуму.</w:t>
      </w:r>
    </w:p>
    <w:p w14:paraId="57F8BE5B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На основу решења о дисциплинској мери престанка радног односа и у дру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гим случајевима када се закључак о дану престанка радног односа не може  из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вес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ти на основу одредаба закона, радни однос запосленом престаје даном ко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нач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ности решења о изрицању дисциплинске мере, односно о престанку радног од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носа.</w:t>
      </w:r>
    </w:p>
    <w:p w14:paraId="7CAB7E2C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Када се закључак о дану престанка радног односа може извести из одре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да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ба закона, радни однос престаје даном утврђеним у решењу директора.</w:t>
      </w:r>
    </w:p>
    <w:p w14:paraId="5A146B5F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C68126C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en-US"/>
        </w:rPr>
        <w:t>XIII</w:t>
      </w:r>
      <w:r w:rsidRPr="00C34E95">
        <w:rPr>
          <w:rFonts w:ascii="Times New Roman" w:eastAsia="Times New Roman" w:hAnsi="Times New Roman" w:cs="Times New Roman"/>
          <w:b/>
          <w:lang w:val="sr-Cyrl-CS"/>
        </w:rPr>
        <w:t>. МАТЕРИЈАЛНА ОДГОВОРНОСТ</w:t>
      </w:r>
    </w:p>
    <w:p w14:paraId="1F979D31" w14:textId="77777777" w:rsidR="00EF5A1F" w:rsidRPr="00C34E9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1676201E" w14:textId="77777777" w:rsidR="00EF5A1F" w:rsidRPr="00C34E95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1. Накнада штете коју је запослени причинио Послодавцу</w:t>
      </w:r>
    </w:p>
    <w:p w14:paraId="4CBAE508" w14:textId="77777777" w:rsidR="00EF5A1F" w:rsidRPr="00C34E95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38F13E58" w14:textId="456E7F5D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164.</w:t>
      </w:r>
    </w:p>
    <w:p w14:paraId="3B18F205" w14:textId="77777777" w:rsidR="00A012A9" w:rsidRPr="00C34E95" w:rsidRDefault="00A012A9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9F19907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C34E95">
        <w:rPr>
          <w:rFonts w:ascii="Times New Roman" w:eastAsia="Times New Roman" w:hAnsi="Times New Roman" w:cs="Times New Roman"/>
          <w:spacing w:val="-4"/>
          <w:lang w:val="sr-Cyrl-CS"/>
        </w:rPr>
        <w:t>Запослени је одговоран за штету коју је на раду или у вези са радом, на</w:t>
      </w:r>
      <w:r w:rsidRPr="00C34E95">
        <w:rPr>
          <w:rFonts w:ascii="Times New Roman" w:eastAsia="Times New Roman" w:hAnsi="Times New Roman" w:cs="Times New Roman"/>
          <w:spacing w:val="-4"/>
          <w:lang w:val="sr-Cyrl-CS"/>
        </w:rPr>
        <w:softHyphen/>
        <w:t>мер</w:t>
      </w:r>
      <w:r w:rsidRPr="00C34E95">
        <w:rPr>
          <w:rFonts w:ascii="Times New Roman" w:eastAsia="Times New Roman" w:hAnsi="Times New Roman" w:cs="Times New Roman"/>
          <w:spacing w:val="-4"/>
          <w:lang w:val="sr-Cyrl-CS"/>
        </w:rPr>
        <w:softHyphen/>
        <w:t>но или крајњом непажњом, проузроковао Послодавцу, у складу са законом и општим актом.</w:t>
      </w:r>
    </w:p>
    <w:p w14:paraId="648859F6" w14:textId="77777777" w:rsidR="00EF5A1F" w:rsidRPr="00C34E9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5DF029F4" w14:textId="47097E7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165.</w:t>
      </w:r>
    </w:p>
    <w:p w14:paraId="52463EA0" w14:textId="77777777" w:rsidR="00A012A9" w:rsidRPr="00C34E95" w:rsidRDefault="00A012A9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1864B95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Ако штету проузрокује више запослених, сваки запослени је одговоран за део штете коју је проузроковао.</w:t>
      </w:r>
    </w:p>
    <w:p w14:paraId="780E7A14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Ако се за запосленог из става 2. овог члана не може утврдити део штете коју је проузроковао, сматра се да су сви запослени подједнако одговорни и штету накнађују у једнаким деловима.</w:t>
      </w:r>
    </w:p>
    <w:p w14:paraId="5E6E4122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Ако је више запослених проузроковало штету кривичним делом са уми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шља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јем, за штету одговарају солидарно.</w:t>
      </w:r>
    </w:p>
    <w:p w14:paraId="46C59689" w14:textId="77777777" w:rsidR="00EF5A1F" w:rsidRPr="00C34E95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252CCFCD" w14:textId="6BDD6952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166.</w:t>
      </w:r>
    </w:p>
    <w:p w14:paraId="281E6FE4" w14:textId="77777777" w:rsidR="00A012A9" w:rsidRPr="00C34E95" w:rsidRDefault="00A012A9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32CB0A2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Запослени који је на раду или у вези са радом намерно или крајњом не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паж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њом про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уз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роковао штету трећем лицу, а коју је накнадио Послодавац, ду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жан је да По</w:t>
      </w:r>
      <w:r w:rsidRPr="00C34E95">
        <w:rPr>
          <w:rFonts w:ascii="Times New Roman" w:eastAsia="Times New Roman" w:hAnsi="Times New Roman" w:cs="Times New Roman"/>
        </w:rPr>
        <w:softHyphen/>
      </w:r>
      <w:r w:rsidRPr="00C34E95">
        <w:rPr>
          <w:rFonts w:ascii="Times New Roman" w:eastAsia="Times New Roman" w:hAnsi="Times New Roman" w:cs="Times New Roman"/>
          <w:lang w:val="sr-Cyrl-CS"/>
        </w:rPr>
        <w:t>слодавцу накнади износ исплаћене штете.</w:t>
      </w:r>
    </w:p>
    <w:p w14:paraId="2481036E" w14:textId="77777777" w:rsidR="00EF5A1F" w:rsidRPr="00C34E95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46D5EDE" w14:textId="1E4C21F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34E95">
        <w:rPr>
          <w:rFonts w:ascii="Times New Roman" w:eastAsia="Times New Roman" w:hAnsi="Times New Roman" w:cs="Times New Roman"/>
          <w:b/>
          <w:lang w:val="sr-Cyrl-CS"/>
        </w:rPr>
        <w:t>Члан 167.</w:t>
      </w:r>
    </w:p>
    <w:p w14:paraId="69BEA7E3" w14:textId="77777777" w:rsidR="00697227" w:rsidRPr="00C34E95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2DD1E32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Постојање штете, њену висину, околности под којима је настала, ко је ште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ту проузроковао, у ком року и како се накнађује – утврђује  посебна коми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сија (у даљем тексту: Комисија), коју образује директор.</w:t>
      </w:r>
    </w:p>
    <w:p w14:paraId="27DC632B" w14:textId="77777777" w:rsidR="00EF5A1F" w:rsidRPr="00C34E95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C34E95">
        <w:rPr>
          <w:rFonts w:ascii="Times New Roman" w:eastAsia="Times New Roman" w:hAnsi="Times New Roman" w:cs="Times New Roman"/>
          <w:lang w:val="sr-Cyrl-CS"/>
        </w:rPr>
        <w:t>Један од чланова Комисије обавезно је представник синдиката код По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сло</w:t>
      </w:r>
      <w:r w:rsidRPr="00C34E95">
        <w:rPr>
          <w:rFonts w:ascii="Times New Roman" w:eastAsia="Times New Roman" w:hAnsi="Times New Roman" w:cs="Times New Roman"/>
          <w:lang w:val="sr-Cyrl-CS"/>
        </w:rPr>
        <w:softHyphen/>
        <w:t>давца.</w:t>
      </w:r>
    </w:p>
    <w:p w14:paraId="4CD53DF7" w14:textId="77777777" w:rsidR="00EF5A1F" w:rsidRPr="00EF5A1F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2BB7024D" w14:textId="3B9931C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168.</w:t>
      </w:r>
    </w:p>
    <w:p w14:paraId="7F16708F" w14:textId="77777777" w:rsidR="00697227" w:rsidRP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6E00816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На састав Комисије, њен рад и одлучивање сходно се примењују одредбе Уговора које уређују састав, рад и одлучивању комисије за утврђивање запо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 xml:space="preserve">сленог за чијим је радом престала потреба </w:t>
      </w:r>
    </w:p>
    <w:p w14:paraId="7BA2EBBC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</w:p>
    <w:p w14:paraId="343A90E5" w14:textId="11935DF2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169.</w:t>
      </w:r>
    </w:p>
    <w:p w14:paraId="5D87BE37" w14:textId="77777777" w:rsidR="00697227" w:rsidRP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5D575EF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По спроведеном поступку, Комисија директору подноси предлог за до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шење решења о накнади штете, који садржи чињенице о постојању штете и њеној висини, о околностима под којима је настала, о штетнику и о року и начи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ну на који штета треба да буде накнађена.</w:t>
      </w:r>
    </w:p>
    <w:p w14:paraId="291A3C60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На основу поднетог предлога, директор доноси решење којим запосле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ног обаве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зује да накнади штету и доставља га запосленом.</w:t>
      </w:r>
    </w:p>
    <w:p w14:paraId="6E8AED96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По коначности решења из претходног става, Послодавац и запослени за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 xml:space="preserve">кључују споразум о исплати накнаде штете.  </w:t>
      </w:r>
    </w:p>
    <w:p w14:paraId="62C994F7" w14:textId="1AE907AD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170.</w:t>
      </w:r>
    </w:p>
    <w:p w14:paraId="78D836B6" w14:textId="77777777" w:rsidR="00697227" w:rsidRP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A64C323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У зависности од социјалног стања запосленог и његове породице, запо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сле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ном се може омогућити исплата накнаде штете у више рата, а може се и, дели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мично или пот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пуно, ослободити плаћања накнаде штете.</w:t>
      </w:r>
    </w:p>
    <w:p w14:paraId="369EF5C6" w14:textId="77777777" w:rsidR="00EF5A1F" w:rsidRPr="00697227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0B478187" w14:textId="19B7CD2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171.</w:t>
      </w:r>
    </w:p>
    <w:p w14:paraId="3B46B793" w14:textId="77777777" w:rsidR="00697227" w:rsidRP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140CE4A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Предлог за исплату накнаде штете у ратама или за ослобађање од пла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ћања накнаде штете директору подноси Комисија.</w:t>
      </w:r>
    </w:p>
    <w:p w14:paraId="3E36DA34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Предлог за исплату накнаде штете у ратама и предлог за делимично осл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</w:rPr>
        <w:t>о</w:t>
      </w:r>
      <w:r w:rsidRPr="00697227">
        <w:rPr>
          <w:rFonts w:ascii="Times New Roman" w:eastAsia="Times New Roman" w:hAnsi="Times New Roman" w:cs="Times New Roman"/>
          <w:lang w:val="sr-Cyrl-CS"/>
        </w:rPr>
        <w:t>бађање од плаћања накнаде штете саставни је део предлога из члана 1</w:t>
      </w:r>
      <w:r w:rsidRPr="00697227">
        <w:rPr>
          <w:rFonts w:ascii="Times New Roman" w:eastAsia="Times New Roman" w:hAnsi="Times New Roman" w:cs="Times New Roman"/>
        </w:rPr>
        <w:t>6</w:t>
      </w:r>
      <w:r w:rsidRPr="00697227">
        <w:rPr>
          <w:rFonts w:ascii="Times New Roman" w:eastAsia="Times New Roman" w:hAnsi="Times New Roman" w:cs="Times New Roman"/>
          <w:lang w:val="sr-Cyrl-CS"/>
        </w:rPr>
        <w:t>9. став 1. Правилника.</w:t>
      </w:r>
    </w:p>
    <w:p w14:paraId="595DD741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На основу поднетог предлога, директор доноси решење којим запосле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ног обаве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зује да делимично накнади штету или констатује да је запослени ослобођен од плаћања накнаде штете.</w:t>
      </w:r>
    </w:p>
    <w:p w14:paraId="0017B4B4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У случају да се директор не сложи с предлогом Комисије о исплати нак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де штете у ратама и/или с предлогом за делимично или потпуно ослобађање запосленог од исплате накнаде штете, донеће решење о обавезивању запосленог на накнаду штете као да тих предлога није ни било.</w:t>
      </w:r>
    </w:p>
    <w:p w14:paraId="287C19EF" w14:textId="77777777" w:rsidR="00EF5A1F" w:rsidRPr="00697227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ab/>
      </w:r>
    </w:p>
    <w:p w14:paraId="3BFBB6AC" w14:textId="22FD4AC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172.</w:t>
      </w:r>
    </w:p>
    <w:p w14:paraId="6A2AC653" w14:textId="77777777" w:rsidR="00697227" w:rsidRP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29BCB96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Ако запослени не пристане на закључивање споразума о исплати накнаде штете, у складу са решењем директора из чл. 1</w:t>
      </w:r>
      <w:r w:rsidRPr="00697227">
        <w:rPr>
          <w:rFonts w:ascii="Times New Roman" w:eastAsia="Times New Roman" w:hAnsi="Times New Roman" w:cs="Times New Roman"/>
        </w:rPr>
        <w:t>6</w:t>
      </w:r>
      <w:r w:rsidRPr="00697227">
        <w:rPr>
          <w:rFonts w:ascii="Times New Roman" w:eastAsia="Times New Roman" w:hAnsi="Times New Roman" w:cs="Times New Roman"/>
          <w:lang w:val="sr-Cyrl-CS"/>
        </w:rPr>
        <w:t>9. став 2. или из члана 1</w:t>
      </w:r>
      <w:r w:rsidRPr="00697227">
        <w:rPr>
          <w:rFonts w:ascii="Times New Roman" w:eastAsia="Times New Roman" w:hAnsi="Times New Roman" w:cs="Times New Roman"/>
        </w:rPr>
        <w:t>7</w:t>
      </w:r>
      <w:r w:rsidRPr="00697227">
        <w:rPr>
          <w:rFonts w:ascii="Times New Roman" w:eastAsia="Times New Roman" w:hAnsi="Times New Roman" w:cs="Times New Roman"/>
          <w:lang w:val="sr-Cyrl-CS"/>
        </w:rPr>
        <w:t>1. став 3. Правилника, о накнади штете одлучује надлежни суд.</w:t>
      </w:r>
    </w:p>
    <w:p w14:paraId="6DDE10EE" w14:textId="77777777" w:rsidR="00EF5A1F" w:rsidRPr="00697227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5CB8FD33" w14:textId="77777777" w:rsid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3EB7D69" w14:textId="77777777" w:rsid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2B6142F" w14:textId="77777777" w:rsid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7A09F64" w14:textId="77777777" w:rsid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9291BA8" w14:textId="77777777" w:rsid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AD5AC2B" w14:textId="77777777" w:rsid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B3C79B0" w14:textId="5916CD7A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 xml:space="preserve">2. Накнада штете коју је претрпео запослени на раду или </w:t>
      </w:r>
      <w:r w:rsidRPr="00697227">
        <w:rPr>
          <w:rFonts w:ascii="Times New Roman" w:eastAsia="Times New Roman" w:hAnsi="Times New Roman" w:cs="Times New Roman"/>
          <w:b/>
          <w:lang w:val="sr-Cyrl-CS"/>
        </w:rPr>
        <w:br/>
        <w:t>у вези са радом</w:t>
      </w:r>
    </w:p>
    <w:p w14:paraId="5A153F42" w14:textId="77777777" w:rsidR="00EF5A1F" w:rsidRPr="00697227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7C28BD96" w14:textId="06075F08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 xml:space="preserve">Члан </w:t>
      </w:r>
      <w:r w:rsidRPr="00697227">
        <w:rPr>
          <w:rFonts w:ascii="Times New Roman" w:eastAsia="Times New Roman" w:hAnsi="Times New Roman" w:cs="Times New Roman"/>
          <w:b/>
          <w:lang w:val="sr-Cyrl-CS"/>
        </w:rPr>
        <w:t>173.</w:t>
      </w:r>
    </w:p>
    <w:p w14:paraId="63D57991" w14:textId="77777777" w:rsidR="00697227" w:rsidRPr="00697227" w:rsidRDefault="0069722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1FE11F0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ru-RU"/>
        </w:rPr>
        <w:t xml:space="preserve">Ако запослени </w:t>
      </w:r>
      <w:r w:rsidRPr="00697227">
        <w:rPr>
          <w:rFonts w:ascii="Times New Roman" w:eastAsia="Times New Roman" w:hAnsi="Times New Roman" w:cs="Times New Roman"/>
          <w:lang w:val="sr-Cyrl-CS"/>
        </w:rPr>
        <w:t>доживи повреду на раду, оболи од професионалне бо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лести или претрпи неку другу штету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 на раду или у вези с</w:t>
      </w:r>
      <w:r w:rsidRPr="00697227">
        <w:rPr>
          <w:rFonts w:ascii="Times New Roman" w:eastAsia="Times New Roman" w:hAnsi="Times New Roman" w:cs="Times New Roman"/>
          <w:lang w:val="sr-Cyrl-CS"/>
        </w:rPr>
        <w:t>а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 радом, </w:t>
      </w:r>
      <w:r w:rsidRPr="00697227">
        <w:rPr>
          <w:rFonts w:ascii="Times New Roman" w:eastAsia="Times New Roman" w:hAnsi="Times New Roman" w:cs="Times New Roman"/>
          <w:lang w:val="sr-Cyrl-CS"/>
        </w:rPr>
        <w:t>Послодавац је дужан да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 му накнади штету, у складу са законом и општим актом.</w:t>
      </w:r>
    </w:p>
    <w:p w14:paraId="4B02F423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B5CB549" w14:textId="41D579E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174.</w:t>
      </w:r>
    </w:p>
    <w:p w14:paraId="35B39C98" w14:textId="77777777" w:rsidR="00DE59BB" w:rsidRPr="00697227" w:rsidRDefault="00DE59B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EA391CE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Постојање штете, њену висину, околности под којима је настала, ко је штету проузроковао, у ком року и како се запосленом накнађује – утврђује  посебна комисија (у даљем тексту: Комисија), коју образује директор.</w:t>
      </w:r>
    </w:p>
    <w:p w14:paraId="241D4EF9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Један од чланова Комисије обавезно је представник синдиката код По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сло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давца.</w:t>
      </w:r>
    </w:p>
    <w:p w14:paraId="136B76B5" w14:textId="77777777" w:rsidR="00EF5A1F" w:rsidRPr="00697227" w:rsidRDefault="00EF5A1F" w:rsidP="00EF5A1F">
      <w:pPr>
        <w:spacing w:after="0" w:line="200" w:lineRule="exact"/>
        <w:rPr>
          <w:rFonts w:ascii="Times New Roman" w:eastAsia="Times New Roman" w:hAnsi="Times New Roman" w:cs="Times New Roman"/>
          <w:b/>
          <w:lang w:val="sr-Cyrl-CS"/>
        </w:rPr>
      </w:pPr>
    </w:p>
    <w:p w14:paraId="1CB5C5D6" w14:textId="468B33B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175.</w:t>
      </w:r>
    </w:p>
    <w:p w14:paraId="654C75D5" w14:textId="77777777" w:rsidR="00DE59BB" w:rsidRPr="00697227" w:rsidRDefault="00DE59B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473728B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На састав Комисије, њен рад и одлучивање сходно се примењују одредбе Правилника које уређују састав, рад и одлучивању комисије за утврђивање запо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сленог за чијим је радом престала потреба (чл. 1</w:t>
      </w:r>
      <w:r w:rsidRPr="00697227">
        <w:rPr>
          <w:rFonts w:ascii="Times New Roman" w:eastAsia="Times New Roman" w:hAnsi="Times New Roman" w:cs="Times New Roman"/>
        </w:rPr>
        <w:t>24</w:t>
      </w:r>
      <w:r w:rsidRPr="00697227">
        <w:rPr>
          <w:rFonts w:ascii="Times New Roman" w:eastAsia="Times New Roman" w:hAnsi="Times New Roman" w:cs="Times New Roman"/>
          <w:lang w:val="sr-Cyrl-CS"/>
        </w:rPr>
        <w:t>. и 1</w:t>
      </w:r>
      <w:r w:rsidRPr="00697227">
        <w:rPr>
          <w:rFonts w:ascii="Times New Roman" w:eastAsia="Times New Roman" w:hAnsi="Times New Roman" w:cs="Times New Roman"/>
        </w:rPr>
        <w:t>25</w:t>
      </w:r>
      <w:r w:rsidRPr="00697227">
        <w:rPr>
          <w:rFonts w:ascii="Times New Roman" w:eastAsia="Times New Roman" w:hAnsi="Times New Roman" w:cs="Times New Roman"/>
          <w:lang w:val="sr-Cyrl-CS"/>
        </w:rPr>
        <w:t>. Правилника).</w:t>
      </w:r>
    </w:p>
    <w:p w14:paraId="5BFE0321" w14:textId="77777777" w:rsidR="00EF5A1F" w:rsidRPr="00697227" w:rsidRDefault="00EF5A1F" w:rsidP="00EF5A1F">
      <w:pPr>
        <w:spacing w:after="0" w:line="200" w:lineRule="exact"/>
        <w:rPr>
          <w:rFonts w:ascii="Times New Roman" w:eastAsia="Times New Roman" w:hAnsi="Times New Roman" w:cs="Times New Roman"/>
          <w:b/>
          <w:lang w:val="sr-Cyrl-CS"/>
        </w:rPr>
      </w:pPr>
    </w:p>
    <w:p w14:paraId="3ACAF184" w14:textId="4151519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176.</w:t>
      </w:r>
    </w:p>
    <w:p w14:paraId="67B4905B" w14:textId="77777777" w:rsidR="00DE59BB" w:rsidRPr="00697227" w:rsidRDefault="00DE59B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6A01758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По спроведеном поступку, Комисија директору подноси предлог за до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шење решења о накнади штете, који садржи чињенице о постојању штете и њеној висини, о околностима под којима је настала, о штетнику и о року и на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чи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ну на који штета треба да буде накнађена запосленом.</w:t>
      </w:r>
    </w:p>
    <w:p w14:paraId="16AC3BE6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На основу поднетог предлога, директор доноси решење којим се утврђу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је право запосленог на накнаду штете и доставља га запосленом.</w:t>
      </w:r>
    </w:p>
    <w:p w14:paraId="6882B17B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По коначности решења из претходног става, Послодавац и запослени за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кљу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 xml:space="preserve">чују споразум о исплати накнаде штете.  </w:t>
      </w:r>
    </w:p>
    <w:p w14:paraId="78DFAE19" w14:textId="77777777" w:rsidR="00EF5A1F" w:rsidRPr="00697227" w:rsidRDefault="00EF5A1F" w:rsidP="00EF5A1F">
      <w:pPr>
        <w:spacing w:after="0" w:line="200" w:lineRule="exact"/>
        <w:rPr>
          <w:rFonts w:ascii="Times New Roman" w:eastAsia="Times New Roman" w:hAnsi="Times New Roman" w:cs="Times New Roman"/>
          <w:b/>
          <w:lang w:val="sr-Cyrl-CS"/>
        </w:rPr>
      </w:pPr>
    </w:p>
    <w:p w14:paraId="3826DCEF" w14:textId="1512E63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177.</w:t>
      </w:r>
    </w:p>
    <w:p w14:paraId="1116F984" w14:textId="77777777" w:rsidR="00DE59BB" w:rsidRPr="00697227" w:rsidRDefault="00DE59B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5F68D5F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Комисија може предложити да се накнада штете запосленом исплати у више рата.</w:t>
      </w:r>
    </w:p>
    <w:p w14:paraId="1E9A5978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Предлог за исплату накнаде штете у ратама саставни је део предлога из члана 1</w:t>
      </w:r>
      <w:r w:rsidRPr="00697227">
        <w:rPr>
          <w:rFonts w:ascii="Times New Roman" w:eastAsia="Times New Roman" w:hAnsi="Times New Roman" w:cs="Times New Roman"/>
        </w:rPr>
        <w:t>76</w:t>
      </w:r>
      <w:r w:rsidRPr="00697227">
        <w:rPr>
          <w:rFonts w:ascii="Times New Roman" w:eastAsia="Times New Roman" w:hAnsi="Times New Roman" w:cs="Times New Roman"/>
          <w:lang w:val="sr-Cyrl-CS"/>
        </w:rPr>
        <w:t>. став 1. Правилника.</w:t>
      </w:r>
    </w:p>
    <w:p w14:paraId="22670FE9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У случају да се директор не сложи с предлогом Комисије о исплати нак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де ште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те у ратама, донеће решење о исплати накнаде штете запосленом као да тог предло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га није ни било.</w:t>
      </w:r>
      <w:r w:rsidRPr="00697227">
        <w:rPr>
          <w:rFonts w:ascii="Times New Roman" w:eastAsia="Times New Roman" w:hAnsi="Times New Roman" w:cs="Times New Roman"/>
          <w:lang w:val="sr-Cyrl-CS"/>
        </w:rPr>
        <w:tab/>
      </w:r>
    </w:p>
    <w:p w14:paraId="66DA23C6" w14:textId="77777777" w:rsidR="00EF5A1F" w:rsidRPr="00697227" w:rsidRDefault="00EF5A1F" w:rsidP="00EF5A1F">
      <w:pPr>
        <w:spacing w:after="0" w:line="200" w:lineRule="exact"/>
        <w:rPr>
          <w:rFonts w:ascii="Times New Roman" w:eastAsia="Times New Roman" w:hAnsi="Times New Roman" w:cs="Times New Roman"/>
          <w:b/>
          <w:lang w:val="sr-Cyrl-CS"/>
        </w:rPr>
      </w:pPr>
    </w:p>
    <w:p w14:paraId="599B63BB" w14:textId="396F0A8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178.</w:t>
      </w:r>
    </w:p>
    <w:p w14:paraId="73F2D0A0" w14:textId="77777777" w:rsidR="00DE59BB" w:rsidRPr="00697227" w:rsidRDefault="00DE59B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94DDFFD" w14:textId="453A7B31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Ако запослени не пристане на закључивање споразума о исплати нак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наде штете, у складу са решењем директора из чл. 1</w:t>
      </w:r>
      <w:r w:rsidRPr="00697227">
        <w:rPr>
          <w:rFonts w:ascii="Times New Roman" w:eastAsia="Times New Roman" w:hAnsi="Times New Roman" w:cs="Times New Roman"/>
        </w:rPr>
        <w:t>76</w:t>
      </w:r>
      <w:r w:rsidRPr="00697227">
        <w:rPr>
          <w:rFonts w:ascii="Times New Roman" w:eastAsia="Times New Roman" w:hAnsi="Times New Roman" w:cs="Times New Roman"/>
          <w:lang w:val="sr-Cyrl-CS"/>
        </w:rPr>
        <w:t>. став 2. или из члана 1</w:t>
      </w:r>
      <w:r w:rsidRPr="00697227">
        <w:rPr>
          <w:rFonts w:ascii="Times New Roman" w:eastAsia="Times New Roman" w:hAnsi="Times New Roman" w:cs="Times New Roman"/>
        </w:rPr>
        <w:t>77</w:t>
      </w:r>
      <w:r w:rsidRPr="00697227">
        <w:rPr>
          <w:rFonts w:ascii="Times New Roman" w:eastAsia="Times New Roman" w:hAnsi="Times New Roman" w:cs="Times New Roman"/>
          <w:lang w:val="sr-Cyrl-CS"/>
        </w:rPr>
        <w:t>. став 3. Правилника, о накнади штете одлучује надлежни суд.</w:t>
      </w:r>
    </w:p>
    <w:p w14:paraId="6F94E462" w14:textId="77777777" w:rsidR="00DE59BB" w:rsidRPr="00697227" w:rsidRDefault="00DE59BB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7B96CBB1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en-US"/>
        </w:rPr>
        <w:t>XIV</w:t>
      </w:r>
      <w:r w:rsidRPr="00697227">
        <w:rPr>
          <w:rFonts w:ascii="Times New Roman" w:eastAsia="Times New Roman" w:hAnsi="Times New Roman" w:cs="Times New Roman"/>
          <w:b/>
          <w:lang w:val="sr-Cyrl-CS"/>
        </w:rPr>
        <w:t>. ОСТВАРИВАЊЕ И ЗАШТИТА ПРАВА ЗАПОСЛЕНИХ</w:t>
      </w:r>
    </w:p>
    <w:p w14:paraId="63113CE2" w14:textId="77777777" w:rsidR="00EF5A1F" w:rsidRPr="00697227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2759A669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1. Остваривање права запослених</w:t>
      </w:r>
    </w:p>
    <w:p w14:paraId="3551CABC" w14:textId="77777777" w:rsidR="00EF5A1F" w:rsidRPr="00697227" w:rsidRDefault="00EF5A1F" w:rsidP="00EF5A1F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DDB57CE" w14:textId="3E0A7EC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179.</w:t>
      </w:r>
    </w:p>
    <w:p w14:paraId="33AEB02C" w14:textId="77777777" w:rsidR="00DE59BB" w:rsidRPr="00697227" w:rsidRDefault="00DE59B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2C43495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Запослени се ради остваривања својих права у писменом облику обра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ћају ди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рек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тору.</w:t>
      </w:r>
    </w:p>
    <w:p w14:paraId="3C21FB31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Захтев треба да садржи:</w:t>
      </w:r>
    </w:p>
    <w:p w14:paraId="7EAE5014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1) податке о праву које запослени жели да оствари;</w:t>
      </w:r>
    </w:p>
    <w:p w14:paraId="004318D7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2) чињенице на којима се захтев заснива;</w:t>
      </w:r>
    </w:p>
    <w:p w14:paraId="291C901A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 xml:space="preserve">3) име, презиме, потпис и назив </w:t>
      </w:r>
      <w:r w:rsidRPr="00697227">
        <w:rPr>
          <w:rFonts w:ascii="Times New Roman" w:eastAsia="Times New Roman" w:hAnsi="Times New Roman" w:cs="Times New Roman"/>
        </w:rPr>
        <w:t>посла</w:t>
      </w:r>
      <w:r w:rsidRPr="00697227">
        <w:rPr>
          <w:rFonts w:ascii="Times New Roman" w:eastAsia="Times New Roman" w:hAnsi="Times New Roman" w:cs="Times New Roman"/>
          <w:lang w:val="sr-Cyrl-CS"/>
        </w:rPr>
        <w:t xml:space="preserve"> подносиоца  захтева.</w:t>
      </w:r>
    </w:p>
    <w:p w14:paraId="47D0FE6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Захтев се предаје секретару или административном раднику, који га за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во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ди у деловодник и без одлагања прослеђује директору.</w:t>
      </w:r>
    </w:p>
    <w:p w14:paraId="37BD80AD" w14:textId="77777777" w:rsidR="00EF5A1F" w:rsidRPr="00697227" w:rsidRDefault="00EF5A1F" w:rsidP="00EF5A1F">
      <w:pPr>
        <w:spacing w:after="0" w:line="200" w:lineRule="exact"/>
        <w:jc w:val="center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ab/>
      </w:r>
    </w:p>
    <w:p w14:paraId="7BFE47F5" w14:textId="5D3A7D98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180.</w:t>
      </w:r>
    </w:p>
    <w:p w14:paraId="27F11CA4" w14:textId="77777777" w:rsidR="00BA773B" w:rsidRPr="00697227" w:rsidRDefault="00BA773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51B7D69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Директор је обавезан да о захтеву одлучи у року који омогућава оства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ри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вање права запосленог, а најкасније у року од 15 дана од дана предаје  захтева, а ако у том року не одлучи о захтеву, сматра се да је захтев запосленог одбио.</w:t>
      </w:r>
    </w:p>
    <w:p w14:paraId="6AA70546" w14:textId="77777777" w:rsidR="00EF5A1F" w:rsidRPr="00697227" w:rsidRDefault="00EF5A1F" w:rsidP="00EF5A1F">
      <w:pPr>
        <w:spacing w:after="0" w:line="200" w:lineRule="exact"/>
        <w:jc w:val="center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ab/>
      </w:r>
    </w:p>
    <w:p w14:paraId="2482505B" w14:textId="67E4930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181.</w:t>
      </w:r>
    </w:p>
    <w:p w14:paraId="46EA1A89" w14:textId="77777777" w:rsidR="00BA773B" w:rsidRPr="00697227" w:rsidRDefault="00BA773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6518B8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Директор ће захтев запосленог одбацити решењем ако је неуредан, неблаго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времен, недопуштен или поднет од неовлашћеног лица.</w:t>
      </w:r>
    </w:p>
    <w:p w14:paraId="7163678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У случају предаје неуредног захтева, то јест захтева који не садржи све еле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менте из члана 1</w:t>
      </w:r>
      <w:r w:rsidRPr="00697227">
        <w:rPr>
          <w:rFonts w:ascii="Times New Roman" w:eastAsia="Times New Roman" w:hAnsi="Times New Roman" w:cs="Times New Roman"/>
        </w:rPr>
        <w:t>79</w:t>
      </w:r>
      <w:r w:rsidRPr="00697227">
        <w:rPr>
          <w:rFonts w:ascii="Times New Roman" w:eastAsia="Times New Roman" w:hAnsi="Times New Roman" w:cs="Times New Roman"/>
          <w:lang w:val="sr-Cyrl-CS"/>
        </w:rPr>
        <w:t xml:space="preserve">. став 2. Правилника, директор ће запосленом наложити да недостатке отклони у примереном року, који не може бити дужи од 3 дана. </w:t>
      </w:r>
    </w:p>
    <w:p w14:paraId="0D88896E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Тек ако запослени не поступи по налогу директора, он ће донети решење да се  захтев одбацује.</w:t>
      </w:r>
    </w:p>
    <w:p w14:paraId="4A0D0884" w14:textId="77777777" w:rsidR="00EF5A1F" w:rsidRPr="00697227" w:rsidRDefault="00EF5A1F" w:rsidP="00EF5A1F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10C9BB3" w14:textId="1E08D82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182.</w:t>
      </w:r>
    </w:p>
    <w:p w14:paraId="545A3174" w14:textId="77777777" w:rsidR="00BA773B" w:rsidRPr="00697227" w:rsidRDefault="00BA773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BBE0383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Директор ће донети решење да се захтев запосленог усваја ако  је захтев засно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ван на важећем пропису и/или општем акту.</w:t>
      </w:r>
    </w:p>
    <w:p w14:paraId="13997835" w14:textId="77777777" w:rsidR="00EF5A1F" w:rsidRPr="00697227" w:rsidRDefault="00EF5A1F" w:rsidP="00EF5A1F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ab/>
      </w:r>
    </w:p>
    <w:p w14:paraId="01A544E7" w14:textId="232819B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183.</w:t>
      </w:r>
    </w:p>
    <w:p w14:paraId="546E5A04" w14:textId="77777777" w:rsidR="00BA773B" w:rsidRPr="00697227" w:rsidRDefault="00BA773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C50F582" w14:textId="28802691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Директор ће донети решење да се захтев запосленог одбија ако захтев није заснован на важећем пропису и/или општем акту.</w:t>
      </w:r>
    </w:p>
    <w:p w14:paraId="57545DB8" w14:textId="77777777" w:rsidR="00BA773B" w:rsidRPr="00697227" w:rsidRDefault="00BA773B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8E760C9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2. Заштита права запослених</w:t>
      </w:r>
    </w:p>
    <w:p w14:paraId="2F78B4D2" w14:textId="77777777" w:rsidR="00EF5A1F" w:rsidRPr="00697227" w:rsidRDefault="00EF5A1F" w:rsidP="00EF5A1F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4BD9FCD" w14:textId="5A9C3BE7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184.</w:t>
      </w:r>
    </w:p>
    <w:p w14:paraId="36B2E183" w14:textId="77777777" w:rsidR="00BA773B" w:rsidRPr="00697227" w:rsidRDefault="00BA773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9A84833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Против решења директора о правима, обавезама и одговорностима запо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слених, донетог по службеној дужности или на захтев запосленог, запослени има право да под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несе приговор школском одбору.</w:t>
      </w:r>
    </w:p>
    <w:p w14:paraId="07E6A65F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Приговор треба да садржи:</w:t>
      </w:r>
    </w:p>
    <w:p w14:paraId="368935D2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 xml:space="preserve">1) 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број и датум решења и захтева запосленог који је одбијен или одбачен,</w:t>
      </w:r>
    </w:p>
    <w:p w14:paraId="48E292AE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2) одређење у ком смислу је запослени незадовољан решењем,</w:t>
      </w:r>
    </w:p>
    <w:p w14:paraId="3721EB70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 xml:space="preserve">3) </w:t>
      </w:r>
      <w:r w:rsidRPr="00697227">
        <w:rPr>
          <w:rFonts w:ascii="Times New Roman" w:eastAsia="Times New Roman" w:hAnsi="Times New Roman" w:cs="Times New Roman"/>
          <w:spacing w:val="-2"/>
          <w:lang w:val="sr-Cyrl-CS"/>
        </w:rPr>
        <w:t>име, презиме, потпис и назив посла које обавља подносилац приговора.</w:t>
      </w:r>
    </w:p>
    <w:p w14:paraId="2B51F371" w14:textId="353ED52F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Приговор се у два примерка предаје секретару или административном  раднику, који га заводи у деловодник и прослеђује га без одлагања директору и председнику школског одбора.</w:t>
      </w:r>
    </w:p>
    <w:p w14:paraId="4685447D" w14:textId="77777777" w:rsidR="00EC428D" w:rsidRPr="00697227" w:rsidRDefault="00EC428D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1F50208" w14:textId="01A1562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185.</w:t>
      </w:r>
    </w:p>
    <w:p w14:paraId="257257AE" w14:textId="77777777" w:rsidR="00EC428D" w:rsidRPr="00697227" w:rsidRDefault="00EC428D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F5BA76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Првостепена одлука, односно решење директора, постаје коначно исте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ком рока за подношење приговора, одрицањем од права на приговор, одустан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ком од приговора, као и одбацивањем или  одбијањем приговора.</w:t>
      </w:r>
    </w:p>
    <w:p w14:paraId="6A32D51E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Првостепена одлука не сме се извршити пре него што постане коначна, осим у случају када приговор запосленог нема суспензивно дејство.</w:t>
      </w:r>
    </w:p>
    <w:p w14:paraId="3B26CC8C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Приговор запосленог има суспензивно дејство, осим приговора поднетог против решења о удаљењу или о одређивању прековременог рада.</w:t>
      </w:r>
    </w:p>
    <w:p w14:paraId="5A81D8DF" w14:textId="77777777" w:rsidR="00EF5A1F" w:rsidRPr="00697227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269BDD3" w14:textId="7F05903D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186.</w:t>
      </w:r>
    </w:p>
    <w:p w14:paraId="137B82D4" w14:textId="77777777" w:rsidR="00F66025" w:rsidRPr="00697227" w:rsidRDefault="00F6602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DA4272F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Школски одбор ће донети закључак да се приговор одбацује, ако је при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говор неуредан, неблаговремен, недопуштен или поднет од неовлашћеног лица.</w:t>
      </w:r>
    </w:p>
    <w:p w14:paraId="4D80269E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У случају предаје неуредног приговора, то јест приговора који не садржи све еле</w:t>
      </w:r>
      <w:r w:rsidRPr="00697227">
        <w:rPr>
          <w:rFonts w:ascii="Times New Roman" w:eastAsia="Times New Roman" w:hAnsi="Times New Roman" w:cs="Times New Roman"/>
          <w:spacing w:val="-4"/>
        </w:rPr>
        <w:softHyphen/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 xml:space="preserve">менте из члана </w:t>
      </w:r>
      <w:r w:rsidRPr="00697227">
        <w:rPr>
          <w:rFonts w:ascii="Times New Roman" w:eastAsia="Times New Roman" w:hAnsi="Times New Roman" w:cs="Times New Roman"/>
          <w:spacing w:val="-4"/>
        </w:rPr>
        <w:t>184.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 xml:space="preserve"> став 2. Правилника, школски одбор ће запосленом наложити да недостатке отклони</w:t>
      </w:r>
      <w:r w:rsidRPr="00697227">
        <w:rPr>
          <w:rFonts w:ascii="Times New Roman" w:eastAsia="Times New Roman" w:hAnsi="Times New Roman" w:cs="Times New Roman"/>
          <w:spacing w:val="-4"/>
        </w:rPr>
        <w:softHyphen/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 xml:space="preserve"> у примереном року, који не може бити дужи од 3 дана. Тек ако запослени не по</w:t>
      </w:r>
      <w:r w:rsidRPr="00697227">
        <w:rPr>
          <w:rFonts w:ascii="Times New Roman" w:eastAsia="Times New Roman" w:hAnsi="Times New Roman" w:cs="Times New Roman"/>
          <w:spacing w:val="-4"/>
        </w:rPr>
        <w:softHyphen/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сту</w:t>
      </w:r>
      <w:r w:rsidRPr="00697227">
        <w:rPr>
          <w:rFonts w:ascii="Times New Roman" w:eastAsia="Times New Roman" w:hAnsi="Times New Roman" w:cs="Times New Roman"/>
          <w:spacing w:val="-4"/>
        </w:rPr>
        <w:softHyphen/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пи по том налогу, школски одбор ће донети закљу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softHyphen/>
        <w:t>чак да се приговор одбацује.</w:t>
      </w:r>
    </w:p>
    <w:p w14:paraId="48564EA5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3213E237" w14:textId="0456AC8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187.</w:t>
      </w:r>
    </w:p>
    <w:p w14:paraId="0C2467CB" w14:textId="77777777" w:rsidR="00F66025" w:rsidRPr="00697227" w:rsidRDefault="00F6602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FDA1C64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Школски одбор ће својим решењем поништити првостепено решење и вратити предмет директору на поновни поступак у следећим случајевима:</w:t>
      </w:r>
    </w:p>
    <w:p w14:paraId="2D7FFBF3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1) ако су у првостепеном поступку одлучне чињенице непотпуно или по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грешно утврђене;</w:t>
      </w:r>
    </w:p>
    <w:p w14:paraId="21F16807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2) ако се у првостепеном поступку није водило рачуна о правилима по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ступ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ка која су од утицаја на решење ствари;</w:t>
      </w:r>
    </w:p>
    <w:p w14:paraId="4530AAB6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3) ако је изрека побијаног решења нејасна или је у противречности са об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разло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же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њем;</w:t>
      </w:r>
    </w:p>
    <w:p w14:paraId="7711DD9B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4) ако су у решењу погрешно оцењени докази;</w:t>
      </w:r>
    </w:p>
    <w:p w14:paraId="036F8D2E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5) ако је решење донето на основу погрешног закључка у погледу чиње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ничног стања;</w:t>
      </w:r>
    </w:p>
    <w:p w14:paraId="6987D994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6) ако је решењем повређено материјално право.</w:t>
      </w:r>
      <w:r w:rsidRPr="00697227">
        <w:rPr>
          <w:rFonts w:ascii="Times New Roman" w:eastAsia="Times New Roman" w:hAnsi="Times New Roman" w:cs="Times New Roman"/>
          <w:vertAlign w:val="superscript"/>
          <w:lang w:val="sr-Cyrl-CS"/>
        </w:rPr>
        <w:t xml:space="preserve"> </w:t>
      </w:r>
    </w:p>
    <w:p w14:paraId="1BB2E1A1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Ако је о предмету на који се решење односи неопходно донети ново ре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softHyphen/>
        <w:t>шење, школ</w:t>
      </w:r>
      <w:r w:rsidRPr="00697227">
        <w:rPr>
          <w:rFonts w:ascii="Times New Roman" w:eastAsia="Times New Roman" w:hAnsi="Times New Roman" w:cs="Times New Roman"/>
          <w:spacing w:val="-4"/>
        </w:rPr>
        <w:softHyphen/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ски одбор ће наложити директору да то учини у одређеном року, при чему треба да отклони све недостатке који су наведени у другостепеној одлуци.</w:t>
      </w:r>
    </w:p>
    <w:p w14:paraId="38868F51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D34E840" w14:textId="6BAEA08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188.</w:t>
      </w:r>
    </w:p>
    <w:p w14:paraId="255217D7" w14:textId="77777777" w:rsidR="00F66025" w:rsidRPr="00697227" w:rsidRDefault="00F6602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1BEA037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Школски одбор ће донети одлуку да се приговор запосленог одбија као неоснован, а решење директора потврђује, ако утврди да је поступак доношења решења правилно спроведен и да је одлука заснована на закону.</w:t>
      </w:r>
    </w:p>
    <w:p w14:paraId="591523F6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14:paraId="1B11873C" w14:textId="59696C0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189.</w:t>
      </w:r>
    </w:p>
    <w:p w14:paraId="3C62D323" w14:textId="77777777" w:rsidR="00F66025" w:rsidRPr="00697227" w:rsidRDefault="00F6602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A7DCDBC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Школски одбор је обавезан да одлучи о приговору у року од 15 дана од  дана предаје приговора.</w:t>
      </w:r>
    </w:p>
    <w:p w14:paraId="174A5CF9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Одлука о приговору је коначна.</w:t>
      </w:r>
    </w:p>
    <w:p w14:paraId="1ADD6E5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Уколико школски одбор не одлучи о приговору у утврђеном  року или је запослени незадовољан донетом одлуком, запослени има право да покрене спор пред надлежним судом у року од 15 дана од дана истека рока за доношење одлуке, односно од дана достављања одлуке.</w:t>
      </w:r>
      <w:r w:rsidRPr="00697227">
        <w:rPr>
          <w:rFonts w:ascii="Times New Roman" w:eastAsia="Times New Roman" w:hAnsi="Times New Roman" w:cs="Times New Roman"/>
          <w:lang w:val="sr-Cyrl-CS"/>
        </w:rPr>
        <w:tab/>
      </w:r>
    </w:p>
    <w:p w14:paraId="3BDF9836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BDF32D3" w14:textId="364ACA32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190.</w:t>
      </w:r>
    </w:p>
    <w:p w14:paraId="6E3BA9E4" w14:textId="77777777" w:rsidR="00F66025" w:rsidRPr="00697227" w:rsidRDefault="00F6602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CAD8F03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У случају када је право запосленог повређено без доношења решења, укључу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јући и случај када у утврђеном року није одлучено о поднетом захтеву запосленог (члан 1</w:t>
      </w:r>
      <w:r w:rsidRPr="00697227">
        <w:rPr>
          <w:rFonts w:ascii="Times New Roman" w:eastAsia="Times New Roman" w:hAnsi="Times New Roman" w:cs="Times New Roman"/>
        </w:rPr>
        <w:t>80</w:t>
      </w:r>
      <w:r w:rsidRPr="00697227">
        <w:rPr>
          <w:rFonts w:ascii="Times New Roman" w:eastAsia="Times New Roman" w:hAnsi="Times New Roman" w:cs="Times New Roman"/>
          <w:lang w:val="sr-Cyrl-CS"/>
        </w:rPr>
        <w:t>. Правилника), запослени има право да се обрати суду у року од 90 дана од дана сазнања за повреду права, односно од дана истеке рока за одлучивање по захтеву запосленог.</w:t>
      </w:r>
    </w:p>
    <w:p w14:paraId="79542F11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Тужба се у истом року може поднети и када запослени оспорава закони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тост анекса уговора о раду који је закључио с Послодавцем.</w:t>
      </w:r>
    </w:p>
    <w:p w14:paraId="2D9E9C3C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Рок за судску заштиту у вези с новчаним потраживањима према Посло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softHyphen/>
        <w:t>давцу не постоји, али сва новчана потраживања из радног односа, осим потра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softHyphen/>
        <w:t>живања доприноса за пен</w:t>
      </w:r>
      <w:r w:rsidRPr="00697227">
        <w:rPr>
          <w:rFonts w:ascii="Times New Roman" w:eastAsia="Times New Roman" w:hAnsi="Times New Roman" w:cs="Times New Roman"/>
          <w:spacing w:val="-4"/>
        </w:rPr>
        <w:softHyphen/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зијско и инвалидско осигурање, застаревају у року од три године од дана доспе</w:t>
      </w:r>
      <w:r w:rsidRPr="00697227">
        <w:rPr>
          <w:rFonts w:ascii="Times New Roman" w:eastAsia="Times New Roman" w:hAnsi="Times New Roman" w:cs="Times New Roman"/>
          <w:spacing w:val="-4"/>
        </w:rPr>
        <w:softHyphen/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ло</w:t>
      </w:r>
      <w:r w:rsidRPr="00697227">
        <w:rPr>
          <w:rFonts w:ascii="Times New Roman" w:eastAsia="Times New Roman" w:hAnsi="Times New Roman" w:cs="Times New Roman"/>
          <w:spacing w:val="-4"/>
        </w:rPr>
        <w:softHyphen/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сти.</w:t>
      </w:r>
    </w:p>
    <w:p w14:paraId="38DC636B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9DECD7E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14:paraId="29A8663E" w14:textId="77777777" w:rsidR="00F66025" w:rsidRDefault="00F66025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737E61DE" w14:textId="01F185D8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XV</w:t>
      </w:r>
      <w:r w:rsidRPr="00697227">
        <w:rPr>
          <w:rFonts w:ascii="Times New Roman" w:eastAsia="Times New Roman" w:hAnsi="Times New Roman" w:cs="Times New Roman"/>
          <w:b/>
          <w:lang w:val="sr-Cyrl-CS"/>
        </w:rPr>
        <w:t>. МИРНО РЕШАВАЊЕ РАДНИХ СПОРОВА</w:t>
      </w:r>
    </w:p>
    <w:p w14:paraId="527D6EAB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10B7B0D" w14:textId="791598A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191.</w:t>
      </w:r>
    </w:p>
    <w:p w14:paraId="4C8E8B4C" w14:textId="77777777" w:rsidR="00914596" w:rsidRPr="00697227" w:rsidRDefault="00914596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07C6EE7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Мирно решавање радних спорова врши се на начин и по поступку утвр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ђе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ним Законом о раду, Законом о мирном решавању радних спорова и колек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тив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ним уговором.</w:t>
      </w:r>
    </w:p>
    <w:p w14:paraId="60B74AD7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       </w:t>
      </w:r>
    </w:p>
    <w:p w14:paraId="72BEF969" w14:textId="1382BED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192.</w:t>
      </w:r>
    </w:p>
    <w:p w14:paraId="19E05550" w14:textId="77777777" w:rsidR="00914596" w:rsidRPr="00697227" w:rsidRDefault="00914596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3733326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Радни спорови могу бити колективни и индивидуални.</w:t>
      </w:r>
    </w:p>
    <w:p w14:paraId="157DF1FA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BB8CE00" w14:textId="4E35A6A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193.</w:t>
      </w:r>
    </w:p>
    <w:p w14:paraId="7B47C855" w14:textId="77777777" w:rsidR="00914596" w:rsidRPr="00697227" w:rsidRDefault="00914596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C3A919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Мирно решавање колективних радних спорова врши се на начин и по поступку утврђеним Законом о мирном решавању радних спорова.</w:t>
      </w:r>
    </w:p>
    <w:p w14:paraId="3C3AE86B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</w:p>
    <w:p w14:paraId="3AF31D86" w14:textId="0BDD5965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194.</w:t>
      </w:r>
    </w:p>
    <w:p w14:paraId="45BB3C8D" w14:textId="77777777" w:rsidR="00914596" w:rsidRPr="00697227" w:rsidRDefault="00914596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1BC0708E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Колективним радним спором сматрају се спорови поводом:</w:t>
      </w:r>
    </w:p>
    <w:p w14:paraId="40AAA704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- закључивања, измена и допуна, примене и тумачења Правилника;</w:t>
      </w:r>
    </w:p>
    <w:p w14:paraId="6DD61D77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- остваривања права на синдикално организовање;</w:t>
      </w:r>
    </w:p>
    <w:p w14:paraId="4A355657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- остваривања права на штрајк.</w:t>
      </w:r>
    </w:p>
    <w:p w14:paraId="7B3E2809" w14:textId="77777777" w:rsidR="00EF5A1F" w:rsidRPr="00697227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92D8B5" w14:textId="3B0EC44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195.</w:t>
      </w:r>
    </w:p>
    <w:p w14:paraId="408D2745" w14:textId="77777777" w:rsidR="00914596" w:rsidRPr="00697227" w:rsidRDefault="00914596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E905FEA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Индивидуалним радним спором сматра се спор настао поводом повреде или угрожавања појединачног права, обавезе и/или одговорности  запосленог, из радног односа или у вези са радним односом.</w:t>
      </w:r>
    </w:p>
    <w:p w14:paraId="53BC4469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Индивидуални радни спорови могу се решавати мирним путем, у складу са Законом о раду, Законом о мирном решавању радних спорова и колективним уговором.</w:t>
      </w:r>
    </w:p>
    <w:p w14:paraId="78995705" w14:textId="77777777" w:rsidR="00EF5A1F" w:rsidRPr="00697227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DAC43B8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Х</w:t>
      </w:r>
      <w:r w:rsidRPr="00697227">
        <w:rPr>
          <w:rFonts w:ascii="Times New Roman" w:eastAsia="Times New Roman" w:hAnsi="Times New Roman" w:cs="Times New Roman"/>
          <w:b/>
          <w:lang w:val="ru-RU"/>
        </w:rPr>
        <w:t>VI</w:t>
      </w:r>
      <w:r w:rsidRPr="00697227">
        <w:rPr>
          <w:rFonts w:ascii="Times New Roman" w:eastAsia="Times New Roman" w:hAnsi="Times New Roman" w:cs="Times New Roman"/>
          <w:b/>
          <w:lang w:val="sr-Cyrl-CS"/>
        </w:rPr>
        <w:t>. ПРАВО НА ШТРАЈК</w:t>
      </w:r>
    </w:p>
    <w:p w14:paraId="44AEA8B5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B8B10CD" w14:textId="02285A7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 196.</w:t>
      </w:r>
    </w:p>
    <w:p w14:paraId="61240769" w14:textId="77777777" w:rsidR="00914596" w:rsidRPr="00697227" w:rsidRDefault="00914596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1107BA4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Запослени код Послодавца остварују право на штрајк под условима и по поступку утврђеним у Закону о штрајку, Закону о основној школи/Закону о средњој школи, подзаконском акту, колективном уговору и  другом општем акту.</w:t>
      </w:r>
    </w:p>
    <w:p w14:paraId="1063FD1A" w14:textId="77777777" w:rsidR="00EF5A1F" w:rsidRPr="00697227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66F17C99" w14:textId="3E3D221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197.</w:t>
      </w:r>
    </w:p>
    <w:p w14:paraId="4A526A48" w14:textId="77777777" w:rsidR="00914596" w:rsidRPr="00697227" w:rsidRDefault="00914596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5945F596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При организовању и спровођењу штрајка синдикат мора водити рачуна о ос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тваривању Уставом загарантованих слобода и права других.</w:t>
      </w:r>
    </w:p>
    <w:p w14:paraId="6BEB6CEE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lang w:val="sr-Cyrl-CS"/>
        </w:rPr>
      </w:pPr>
      <w:r w:rsidRPr="00697227">
        <w:rPr>
          <w:rFonts w:ascii="Times New Roman" w:eastAsia="Times New Roman" w:hAnsi="Times New Roman" w:cs="Times New Roman"/>
          <w:spacing w:val="-2"/>
          <w:lang w:val="sr-Cyrl-CS"/>
        </w:rPr>
        <w:t>Штрајком се не сме угрозити право на живот, здравље и личну сигурност.</w:t>
      </w:r>
    </w:p>
    <w:p w14:paraId="41BEE6D0" w14:textId="77777777" w:rsidR="00EF5A1F" w:rsidRPr="00697227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3A9993F" w14:textId="4F6EE8C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198.</w:t>
      </w:r>
    </w:p>
    <w:p w14:paraId="6CE414B2" w14:textId="77777777" w:rsidR="0050531A" w:rsidRPr="00697227" w:rsidRDefault="0050531A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2C68DE01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Одлуку о штрајку синдикат доноси у складу са одредбама Закона о штрајку и општег акта синдиката.</w:t>
      </w:r>
    </w:p>
    <w:p w14:paraId="4E199737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Штрајк се мора најавити у складу са Законом о штрајку.</w:t>
      </w:r>
    </w:p>
    <w:p w14:paraId="46CB046D" w14:textId="04FACFAD" w:rsidR="00EF5A1F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У одлуци којом се најављује штрајк синдикат мора назначити штрајкач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ке зах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теве, место и време почетка штрајка, као и податке о штрајкачком одбору.</w:t>
      </w:r>
    </w:p>
    <w:p w14:paraId="24FDDF9D" w14:textId="3A78539E" w:rsidR="0050531A" w:rsidRDefault="0050531A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352C961D" w14:textId="77777777" w:rsidR="0050531A" w:rsidRPr="00697227" w:rsidRDefault="0050531A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7575B591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ab/>
      </w:r>
      <w:r w:rsidRPr="00697227">
        <w:rPr>
          <w:rFonts w:ascii="Times New Roman" w:eastAsia="Times New Roman" w:hAnsi="Times New Roman" w:cs="Times New Roman"/>
          <w:lang w:val="sr-Cyrl-CS"/>
        </w:rPr>
        <w:tab/>
        <w:t xml:space="preserve"> </w:t>
      </w:r>
    </w:p>
    <w:p w14:paraId="3FC37210" w14:textId="7FBEF6F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199.</w:t>
      </w:r>
    </w:p>
    <w:p w14:paraId="5C15D5EC" w14:textId="77777777" w:rsidR="000B7512" w:rsidRPr="00697227" w:rsidRDefault="000B751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47FBA95A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Штрајкачки одбор руководи штрајком, прати да ли се штрајком не омета ред и да ли се штрајк спроводи на законит начин и упозорава надлежне органе на покушај спречавања или ометања штрајка.</w:t>
      </w:r>
    </w:p>
    <w:p w14:paraId="1C9CBDDC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Штрајкачки одбор је дужан да размотри сваку иницијативу за мирно решавање спора коју му упути Послодавац, и да на њу одговори на начин на који му је та ини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цијатива и упућена.</w:t>
      </w:r>
    </w:p>
    <w:p w14:paraId="442C646F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7615C30C" w14:textId="4CBC976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200.</w:t>
      </w:r>
    </w:p>
    <w:p w14:paraId="7A081324" w14:textId="77777777" w:rsidR="000B7512" w:rsidRPr="00697227" w:rsidRDefault="000B751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BE8A390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Штрајк код Послодавца може да почне тек ако се обезбеди минимум про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softHyphen/>
        <w:t>цеса рада, у складу са Законом о штрајку и Законом о основној  школи/Зако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softHyphen/>
        <w:t>ном о средњој школи.</w:t>
      </w:r>
    </w:p>
    <w:p w14:paraId="66D79D0F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78B128CE" w14:textId="22D3410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201.</w:t>
      </w:r>
    </w:p>
    <w:p w14:paraId="1D730B4E" w14:textId="77777777" w:rsidR="000B7512" w:rsidRPr="00697227" w:rsidRDefault="000B7512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F77574E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Садржину минимума процеса рада утврђује оснивач Послодавца, у скла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ду са законом, а начин његовог обезбеђења утврђује се општим актом По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сло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дав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 xml:space="preserve">ца, у складу са законом и колективним уговором. </w:t>
      </w:r>
    </w:p>
    <w:p w14:paraId="605D1789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6E5CD88E" w14:textId="4150B0C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202.</w:t>
      </w:r>
    </w:p>
    <w:p w14:paraId="4F998C24" w14:textId="77777777" w:rsidR="00273C4F" w:rsidRPr="00697227" w:rsidRDefault="00273C4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7AECAE1A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Због учествовања у штрајку, организованом у складу са законом, подза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  <w:t>конским актом, колективним уговором и другим општим актом, запослени не могу бити став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sr-Cyrl-CS"/>
        </w:rPr>
        <w:t>љени у неповољан положај, а организовање штрајка и учешће у штрајку не представља повреду радне обавезе.</w:t>
      </w:r>
    </w:p>
    <w:p w14:paraId="64E018A6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41E863A" w14:textId="50A22B7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203.</w:t>
      </w:r>
    </w:p>
    <w:p w14:paraId="786ABE75" w14:textId="77777777" w:rsidR="00273C4F" w:rsidRPr="00697227" w:rsidRDefault="00273C4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22102475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 xml:space="preserve">Послодавац не сме да по основу неучествовања у штрајку предвиди повољнију </w:t>
      </w:r>
      <w:r w:rsidRPr="00697227">
        <w:rPr>
          <w:rFonts w:ascii="Times New Roman" w:eastAsia="Times New Roman" w:hAnsi="Times New Roman" w:cs="Times New Roman"/>
        </w:rPr>
        <w:t>плату</w:t>
      </w:r>
      <w:r w:rsidRPr="00697227">
        <w:rPr>
          <w:rFonts w:ascii="Times New Roman" w:eastAsia="Times New Roman" w:hAnsi="Times New Roman" w:cs="Times New Roman"/>
          <w:lang w:val="sr-Cyrl-CS"/>
        </w:rPr>
        <w:t xml:space="preserve"> или друге повољније услове рада за запослене који не учествују у штрајку.</w:t>
      </w:r>
    </w:p>
    <w:p w14:paraId="6053579F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785554A9" w14:textId="32199839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204.</w:t>
      </w:r>
    </w:p>
    <w:p w14:paraId="1AF19727" w14:textId="77777777" w:rsidR="00273C4F" w:rsidRPr="00697227" w:rsidRDefault="00273C4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7C9DD8CB" w14:textId="77777777" w:rsidR="00EF5A1F" w:rsidRPr="00697227" w:rsidRDefault="00EF5A1F" w:rsidP="00EF5A1F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Директор не сме спречавати штрајк који је организован у складу са законом, подзаконским актом, колективним уговором и другим општим актом.</w:t>
      </w:r>
    </w:p>
    <w:p w14:paraId="4E92D842" w14:textId="77777777" w:rsidR="00EF5A1F" w:rsidRPr="00697227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727F4732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ХVII. СИНДИКАТ ЗАПОСЛЕНИХ</w:t>
      </w:r>
    </w:p>
    <w:p w14:paraId="17DB4699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523011C1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1. Оснивање синдиката и чланство у синдикату</w:t>
      </w:r>
    </w:p>
    <w:p w14:paraId="1925FF78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61C656B7" w14:textId="414081D8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205.</w:t>
      </w:r>
    </w:p>
    <w:p w14:paraId="62C20AAB" w14:textId="77777777" w:rsidR="00273C4F" w:rsidRPr="00697227" w:rsidRDefault="00273C4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10F98632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Запослени имају право да без претходног одобрења оснују синдикат.</w:t>
      </w:r>
    </w:p>
    <w:p w14:paraId="4F9DEC3A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Синдикат не може бити распуштен, нити његова делатност може бити обу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став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љена или забрањена актом Послодавца.</w:t>
      </w:r>
    </w:p>
    <w:p w14:paraId="787C5285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5476B645" w14:textId="49201BB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206.</w:t>
      </w:r>
    </w:p>
    <w:p w14:paraId="6FD4DE6D" w14:textId="77777777" w:rsidR="00273C4F" w:rsidRPr="00697227" w:rsidRDefault="00273C4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693B5BF1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697227">
        <w:rPr>
          <w:rFonts w:ascii="Times New Roman" w:eastAsia="Times New Roman" w:hAnsi="Times New Roman" w:cs="Times New Roman"/>
          <w:spacing w:val="-2"/>
          <w:lang w:val="ru-RU"/>
        </w:rPr>
        <w:t>Запослени приступа синдикату добровољним потписивањем приступнице.</w:t>
      </w:r>
    </w:p>
    <w:p w14:paraId="25431574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ab/>
        <w:t>Изглед и садржај приступнице утврђује се актом синдиката.</w:t>
      </w:r>
    </w:p>
    <w:p w14:paraId="199AC202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F460A8E" w14:textId="77777777" w:rsidR="00273C4F" w:rsidRDefault="00273C4F" w:rsidP="0065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00E26AC" w14:textId="77777777" w:rsidR="00273C4F" w:rsidRDefault="00273C4F" w:rsidP="0065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09FD78E" w14:textId="77777777" w:rsidR="00273C4F" w:rsidRDefault="00273C4F" w:rsidP="0065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796EFFF" w14:textId="77777777" w:rsidR="00273C4F" w:rsidRDefault="00273C4F" w:rsidP="0065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1118969" w14:textId="0F1D06B4" w:rsidR="00EF5A1F" w:rsidRDefault="00EF5A1F" w:rsidP="0065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2. Техничко-просторни услови</w:t>
      </w:r>
    </w:p>
    <w:p w14:paraId="638306F2" w14:textId="77777777" w:rsidR="00273C4F" w:rsidRPr="00697227" w:rsidRDefault="00273C4F" w:rsidP="0065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8D1744E" w14:textId="34AE562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207.</w:t>
      </w:r>
    </w:p>
    <w:p w14:paraId="1F2C8AD0" w14:textId="77777777" w:rsidR="00273C4F" w:rsidRPr="00697227" w:rsidRDefault="00273C4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667DB82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Послодавац је дужан да, посредством својих служби, без накнаде:</w:t>
      </w:r>
    </w:p>
    <w:p w14:paraId="295CD7C7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одбија износ синдикалне чланарине од плате запосленог, на основу ње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гове писмене изјаве, и уплати га на одговарајући рачун синдиката, као и на рачуне виших органа синдиката којем члан припада, у складу са статутом;</w:t>
      </w:r>
    </w:p>
    <w:p w14:paraId="69CEC70E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врши уплату на рачун фондова које синдикат оснива (штрајкачки фонд, фонд солидарности и сл.);</w:t>
      </w:r>
    </w:p>
    <w:p w14:paraId="3CB75527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изради завршни рачун синдиката код Послодавца;</w:t>
      </w:r>
    </w:p>
    <w:p w14:paraId="604A96A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врши обраду података о уплати чланарине и даје на увид синдикалном руководству;</w:t>
      </w:r>
    </w:p>
    <w:p w14:paraId="28835F10" w14:textId="77777777" w:rsidR="00EF5A1F" w:rsidRPr="00697227" w:rsidRDefault="00EF5A1F" w:rsidP="00EF5A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2E2B816" w14:textId="30495981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208.</w:t>
      </w:r>
    </w:p>
    <w:p w14:paraId="08FB69C8" w14:textId="77777777" w:rsidR="00AC74F6" w:rsidRPr="00697227" w:rsidRDefault="00AC74F6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EBD0493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Послодавац је дужан да синдикату код Послодавца, без накнаде, обезбе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ди следеће услове за рад:</w:t>
      </w:r>
    </w:p>
    <w:p w14:paraId="14655A6A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коришћење пословног простора који подразумева потребан број канце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ла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рија, у зависности од броја чланова синдиката, са не</w:t>
      </w:r>
      <w:r w:rsidRPr="00697227">
        <w:rPr>
          <w:rFonts w:ascii="Times New Roman" w:eastAsia="Times New Roman" w:hAnsi="Times New Roman" w:cs="Times New Roman"/>
        </w:rPr>
        <w:t>о</w:t>
      </w:r>
      <w:r w:rsidRPr="00697227">
        <w:rPr>
          <w:rFonts w:ascii="Times New Roman" w:eastAsia="Times New Roman" w:hAnsi="Times New Roman" w:cs="Times New Roman"/>
          <w:lang w:val="ru-RU"/>
        </w:rPr>
        <w:t>пходним канцеларијским намештајем;</w:t>
      </w:r>
    </w:p>
    <w:p w14:paraId="0F4A5446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по потреби, право коришћења и других просторија послодавца за одр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жавање синдикалних састанака и других већих скупова неопходних за оствари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вање улоге син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диката;</w:t>
      </w:r>
    </w:p>
    <w:p w14:paraId="318FCB03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неопходне техничке услове за рад (право на коришћење телефона, теле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факса и других техничких средстава и опреме;</w:t>
      </w:r>
    </w:p>
    <w:p w14:paraId="746BF3C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посебна места за оглашавање синдикалних информација;</w:t>
      </w:r>
    </w:p>
    <w:p w14:paraId="6C74E4C6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слободу поделе синдикалних саопштења, извештаја на огласним табла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ма син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диката – за редовне синдикалне активности, а у време штрајка и на дру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гим местима по одлуци синдиката;</w:t>
      </w:r>
    </w:p>
    <w:p w14:paraId="5B796FF2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ru-RU"/>
        </w:rPr>
        <w:t>- употребу службеног аутомобила или другог одговарајућег превозног средства, са плаћеним трошковима за одлазак на састанке, семинаре и слично;</w:t>
      </w:r>
    </w:p>
    <w:p w14:paraId="5CC88608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13CAC90F" w14:textId="3015CEC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209.</w:t>
      </w:r>
    </w:p>
    <w:p w14:paraId="4FABBB08" w14:textId="77777777" w:rsidR="00AC74F6" w:rsidRPr="00697227" w:rsidRDefault="00AC74F6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65900A5B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Послодавац има обавезу да синдикат информише о свим питањима која су важ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на за положај запослених, а нарочито о:</w:t>
      </w:r>
    </w:p>
    <w:p w14:paraId="61EA30F4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годишњем и другим плановима и програмима рада Послодавца,</w:t>
      </w:r>
    </w:p>
    <w:p w14:paraId="7064F00E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пословању Послодавца,</w:t>
      </w:r>
    </w:p>
    <w:p w14:paraId="6B5A4D1B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просечној плати, исплаћеним платама по квалификацијама и по органи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заци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о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ним јединицама,</w:t>
      </w:r>
    </w:p>
    <w:p w14:paraId="024D071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броју новопримљених запослених, на које послове су распоређени и у коју организациону јединицу,</w:t>
      </w:r>
    </w:p>
    <w:p w14:paraId="60169237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ru-RU"/>
        </w:rPr>
        <w:t>- месечним извештајима о безбедности и заштити здравља на раду и по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вре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дама запослених,</w:t>
      </w:r>
    </w:p>
    <w:p w14:paraId="5CF4280A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другим питањима, у складу са постигнутим договором.</w:t>
      </w:r>
    </w:p>
    <w:p w14:paraId="1DB0F33B" w14:textId="77777777" w:rsidR="00EF5A1F" w:rsidRPr="00697227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286FF1FB" w14:textId="77777777" w:rsidR="00EF5A1F" w:rsidRPr="00697227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3. Права синдикалних представника</w:t>
      </w:r>
    </w:p>
    <w:p w14:paraId="69A2F1F6" w14:textId="77777777" w:rsidR="00EF5A1F" w:rsidRPr="00697227" w:rsidRDefault="00EF5A1F" w:rsidP="00EF5A1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</w:p>
    <w:p w14:paraId="2B296B05" w14:textId="7BB999EF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210.</w:t>
      </w:r>
    </w:p>
    <w:p w14:paraId="1A53537C" w14:textId="77777777" w:rsidR="00EC0317" w:rsidRPr="00697227" w:rsidRDefault="00EC031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EFB73EF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 xml:space="preserve">Синдикална организација је дужна да Послодавцу достави акт о упису у регистар синдиката и одлуку о избору председника и чланова органа синдиката и то у року од осам дана од дана достављања акта о упису синдиката у регистар, односно од дана избора органа синдиката. </w:t>
      </w:r>
    </w:p>
    <w:p w14:paraId="3F9B7EDA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38C9E35E" w14:textId="77777777" w:rsidR="00EC0317" w:rsidRDefault="00EC031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1FD5BAF" w14:textId="77777777" w:rsidR="00EC0317" w:rsidRDefault="00EC0317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B5E41BE" w14:textId="6205064B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211.</w:t>
      </w:r>
    </w:p>
    <w:p w14:paraId="75CF4D40" w14:textId="77777777" w:rsidR="006B28AB" w:rsidRPr="00697227" w:rsidRDefault="006B28A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A0CF9F9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Послодавац је дужан да председнику синдикалне организације код По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сло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 xml:space="preserve">давца, која припада синдикату потписнику Посебног колективног уговора за запослене у </w:t>
      </w:r>
      <w:r w:rsidRPr="00697227">
        <w:rPr>
          <w:rFonts w:ascii="Times New Roman" w:eastAsia="Times New Roman" w:hAnsi="Times New Roman" w:cs="Times New Roman"/>
          <w:spacing w:val="-2"/>
          <w:lang w:val="ru-RU"/>
        </w:rPr>
        <w:t>основним и средњим школама и домовима ученика, у коју је учла</w:t>
      </w:r>
      <w:r w:rsidRPr="00697227">
        <w:rPr>
          <w:rFonts w:ascii="Times New Roman" w:eastAsia="Times New Roman" w:hAnsi="Times New Roman" w:cs="Times New Roman"/>
          <w:spacing w:val="-2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spacing w:val="-2"/>
          <w:lang w:val="ru-RU"/>
        </w:rPr>
        <w:t>њено најмање 50% за</w:t>
      </w:r>
      <w:r w:rsidRPr="00697227">
        <w:rPr>
          <w:rFonts w:ascii="Times New Roman" w:eastAsia="Times New Roman" w:hAnsi="Times New Roman" w:cs="Times New Roman"/>
          <w:spacing w:val="-2"/>
        </w:rPr>
        <w:softHyphen/>
      </w:r>
      <w:r w:rsidRPr="00697227">
        <w:rPr>
          <w:rFonts w:ascii="Times New Roman" w:eastAsia="Times New Roman" w:hAnsi="Times New Roman" w:cs="Times New Roman"/>
          <w:spacing w:val="-2"/>
          <w:lang w:val="ru-RU"/>
        </w:rPr>
        <w:t>по</w:t>
      </w:r>
      <w:r w:rsidRPr="00697227">
        <w:rPr>
          <w:rFonts w:ascii="Times New Roman" w:eastAsia="Times New Roman" w:hAnsi="Times New Roman" w:cs="Times New Roman"/>
          <w:spacing w:val="-2"/>
        </w:rPr>
        <w:softHyphen/>
      </w:r>
      <w:r w:rsidRPr="00697227">
        <w:rPr>
          <w:rFonts w:ascii="Times New Roman" w:eastAsia="Times New Roman" w:hAnsi="Times New Roman" w:cs="Times New Roman"/>
          <w:spacing w:val="-2"/>
          <w:lang w:val="ru-RU"/>
        </w:rPr>
        <w:t>слених, за обављање његове функције исплаћује увећану месечну плату у висини од 12%.</w:t>
      </w:r>
    </w:p>
    <w:p w14:paraId="5EDED17F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Председник синдикалне организације код Послодавца, која припада син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дикату потписнику наведеног колективног уговора, у коју је учлањено мање од 50% запо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сле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них, има право на сразмерно увећање плате у односу на проценат увећања из претход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ног става.</w:t>
      </w:r>
    </w:p>
    <w:p w14:paraId="2517E1B6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Председник синдикалне организације код Послодавца из ст. 1. и 2. овог члана има право да се определи за право на плаћено одсуство из следећег члана Уговора, уместо права на увећање плате.</w:t>
      </w:r>
    </w:p>
    <w:p w14:paraId="203ABE2A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089E09D5" w14:textId="2CD38092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  <w:r w:rsidRPr="00697227">
        <w:rPr>
          <w:rFonts w:ascii="Times New Roman" w:eastAsia="Times New Roman" w:hAnsi="Times New Roman" w:cs="Times New Roman"/>
          <w:b/>
          <w:lang w:val="hr-HR"/>
        </w:rPr>
        <w:t xml:space="preserve">Члан </w:t>
      </w:r>
      <w:r w:rsidRPr="00697227">
        <w:rPr>
          <w:rFonts w:ascii="Times New Roman" w:eastAsia="Times New Roman" w:hAnsi="Times New Roman" w:cs="Times New Roman"/>
          <w:b/>
          <w:lang w:val="sr-Cyrl-CS"/>
        </w:rPr>
        <w:t>212</w:t>
      </w:r>
      <w:r w:rsidRPr="00697227">
        <w:rPr>
          <w:rFonts w:ascii="Times New Roman" w:eastAsia="Times New Roman" w:hAnsi="Times New Roman" w:cs="Times New Roman"/>
          <w:b/>
          <w:lang w:val="hr-HR"/>
        </w:rPr>
        <w:t>.</w:t>
      </w:r>
    </w:p>
    <w:p w14:paraId="48F81F4E" w14:textId="77777777" w:rsidR="006B28AB" w:rsidRPr="00697227" w:rsidRDefault="006B28A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31EBE92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Овлашћени представник синдикалне организације која није потписник Посеб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ног колективног уговора има право на плаћено одсуство ради обављања синдикалне функције, у складу са споразумом Послодавца и синдиката, сраз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мерно броју чланова синдиката.</w:t>
      </w:r>
    </w:p>
    <w:p w14:paraId="425D310C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Ако споразум из става 1. овог члана не буде закључен, овлашћени пред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став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ник синдиката за обављање синдикалне функције има право:</w:t>
      </w:r>
    </w:p>
    <w:p w14:paraId="0C2F8110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1) на 40 плаћених часова рада месечно ако синдикат има најмање 200 чла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нова и по један час месечно за сваких следећих 100 чланова;</w:t>
      </w:r>
    </w:p>
    <w:p w14:paraId="15770547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2) на сразмерно мање плаћених часова ако синдикат има мање од 200 чла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нова.</w:t>
      </w:r>
    </w:p>
    <w:p w14:paraId="12122CB1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Споразумом из става 1. овог члана може се утврдити да овлашћени пред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ставник синдиката у потпуности буде ослобођен обављања послова за које је закључио уговор о раду.</w:t>
      </w:r>
    </w:p>
    <w:p w14:paraId="5E49491B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Председник подружнице и члан органа синдикалне организације код По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сло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дав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 xml:space="preserve">ца, у одсуству повољнијег споразума са Послодавцем, имају право на 50% од плаћених часова који припадају овлашћеном представнику синдикалне организације. </w:t>
      </w:r>
    </w:p>
    <w:p w14:paraId="3C868399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0F7368EA" w14:textId="71D5CB00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213.</w:t>
      </w:r>
    </w:p>
    <w:p w14:paraId="31D9ACC5" w14:textId="77777777" w:rsidR="006B28AB" w:rsidRPr="00697227" w:rsidRDefault="006B28A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598C94C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Запосленом који је изабран на плаћену професионалну функцију у син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дикату мирују права и обавезе које се стичу на раду и по основу рада, осим права и обавезе за које је законом другачије одређено.</w:t>
      </w:r>
    </w:p>
    <w:p w14:paraId="0135545E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ru-RU"/>
        </w:rPr>
      </w:pPr>
      <w:r w:rsidRPr="00697227">
        <w:rPr>
          <w:rFonts w:ascii="Times New Roman" w:eastAsia="Times New Roman" w:hAnsi="Times New Roman" w:cs="Times New Roman"/>
          <w:spacing w:val="-4"/>
          <w:lang w:val="ru-RU"/>
        </w:rPr>
        <w:t>Запослени којем права и обавезе из радног односа мирују има право да се у року од 15 дана од дана престанка функције врати код Послодавца на рад на посао који је обављао непосредно пре избора на синдикалну функцију, а ако таквог посла нема – на други одго</w:t>
      </w:r>
      <w:r w:rsidRPr="00697227">
        <w:rPr>
          <w:rFonts w:ascii="Times New Roman" w:eastAsia="Times New Roman" w:hAnsi="Times New Roman" w:cs="Times New Roman"/>
          <w:spacing w:val="-4"/>
        </w:rPr>
        <w:softHyphen/>
      </w:r>
      <w:r w:rsidRPr="00697227">
        <w:rPr>
          <w:rFonts w:ascii="Times New Roman" w:eastAsia="Times New Roman" w:hAnsi="Times New Roman" w:cs="Times New Roman"/>
          <w:spacing w:val="-4"/>
          <w:lang w:val="ru-RU"/>
        </w:rPr>
        <w:t>варајући посао на којем му плата неће бити мања од плате која се исплаћује за обављање посла који је запослени обављао непосредно пре избора на синдикалну функцију.</w:t>
      </w:r>
    </w:p>
    <w:p w14:paraId="75F25018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6BF7A087" w14:textId="06C5DF75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214.</w:t>
      </w:r>
    </w:p>
    <w:p w14:paraId="701A2F78" w14:textId="77777777" w:rsidR="006B28AB" w:rsidRPr="00697227" w:rsidRDefault="006B28AB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5D65182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Овлашћени представник синдиката има право на плаћено одуство, ради обавља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ња следећих синдикалних функција:</w:t>
      </w:r>
    </w:p>
    <w:p w14:paraId="5A01A272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ако је одређен за колективно преговарање, односно одређен за члана од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бо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ра за колективно преговарање – за време преговарања;</w:t>
      </w:r>
    </w:p>
    <w:p w14:paraId="0BC1CE6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када је одређен да заступа запосленог у радном спору са Послодавцем пред арбитром или судом – за време заступања.</w:t>
      </w:r>
    </w:p>
    <w:p w14:paraId="2518EB5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Време проведено у вршењу синдикалне функције, у смислу става 1. овог члана, сматра се временом проведеним на раду.</w:t>
      </w:r>
    </w:p>
    <w:p w14:paraId="480A185D" w14:textId="72851ED2" w:rsidR="00EF5A1F" w:rsidRDefault="006B28AB" w:rsidP="006B28AB">
      <w:pPr>
        <w:tabs>
          <w:tab w:val="left" w:pos="4005"/>
          <w:tab w:val="left" w:pos="4110"/>
          <w:tab w:val="center" w:pos="4875"/>
        </w:tabs>
        <w:spacing w:after="0" w:line="240" w:lineRule="auto"/>
        <w:ind w:firstLine="680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ab/>
        <w:t xml:space="preserve"> Ч</w:t>
      </w:r>
      <w:r w:rsidR="00EF5A1F" w:rsidRPr="00697227">
        <w:rPr>
          <w:rFonts w:ascii="Times New Roman" w:eastAsia="Times New Roman" w:hAnsi="Times New Roman" w:cs="Times New Roman"/>
          <w:b/>
          <w:lang w:val="sr-Cyrl-CS"/>
        </w:rPr>
        <w:t>лан 215.</w:t>
      </w:r>
    </w:p>
    <w:p w14:paraId="77FC5BA4" w14:textId="77777777" w:rsidR="006B28AB" w:rsidRPr="00697227" w:rsidRDefault="006B28AB" w:rsidP="006B28AB">
      <w:pPr>
        <w:tabs>
          <w:tab w:val="left" w:pos="4005"/>
          <w:tab w:val="left" w:pos="4110"/>
          <w:tab w:val="center" w:pos="4875"/>
        </w:tabs>
        <w:spacing w:after="0" w:line="240" w:lineRule="auto"/>
        <w:ind w:firstLine="680"/>
        <w:rPr>
          <w:rFonts w:ascii="Times New Roman" w:eastAsia="Times New Roman" w:hAnsi="Times New Roman" w:cs="Times New Roman"/>
          <w:lang w:val="ru-RU"/>
        </w:rPr>
      </w:pPr>
    </w:p>
    <w:p w14:paraId="46558FDC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Послодавац је обавезан да представницима синдиката омогући одсуство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вање са рада ради реализације програмских активности и присуствовања син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дикалним састан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цима, конференцијама, седницама, семинарима и конгресима, по позиву органа који ор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 xml:space="preserve">ганизује састанак. </w:t>
      </w:r>
    </w:p>
    <w:p w14:paraId="5B7CD039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Послодавац је обавезан да за едукативне семинаре и сл., а према одлуци над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леж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ног органа синдиката, омогући одсуствовање са рада представницима синдиката у трајању од најмање седам радних дана годишње.</w:t>
      </w:r>
    </w:p>
    <w:p w14:paraId="5E4D0AB9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Послодавац је обавезан да представницима синдиката који су изабрани у више ор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гане синдиката омогући одсуствовање са рада за учествовање у раду тих органа, уз при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ложен позив.</w:t>
      </w:r>
    </w:p>
    <w:p w14:paraId="4CA14A40" w14:textId="0FA9CC22" w:rsidR="00EF5A1F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Послодавац је обавезан да представницима синдиката који заступају чла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нове синдиката организоване у посебна удружења у оквиру синдиката (рекреа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ција, касе узајамне помоћи и сл.) омогући рад, у складу са правилницима тих удру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жења.</w:t>
      </w:r>
    </w:p>
    <w:p w14:paraId="0008F505" w14:textId="77777777" w:rsidR="00EA079E" w:rsidRPr="00697227" w:rsidRDefault="00EA079E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62AA5A6E" w14:textId="72AC6AEC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  <w:r w:rsidRPr="00697227">
        <w:rPr>
          <w:rFonts w:ascii="Times New Roman" w:eastAsia="Times New Roman" w:hAnsi="Times New Roman" w:cs="Times New Roman"/>
          <w:b/>
          <w:lang w:val="hr-HR"/>
        </w:rPr>
        <w:t xml:space="preserve">Члан </w:t>
      </w:r>
      <w:r w:rsidRPr="00697227">
        <w:rPr>
          <w:rFonts w:ascii="Times New Roman" w:eastAsia="Times New Roman" w:hAnsi="Times New Roman" w:cs="Times New Roman"/>
          <w:b/>
          <w:lang w:val="sr-Cyrl-CS"/>
        </w:rPr>
        <w:t>216</w:t>
      </w:r>
      <w:r w:rsidRPr="00697227">
        <w:rPr>
          <w:rFonts w:ascii="Times New Roman" w:eastAsia="Times New Roman" w:hAnsi="Times New Roman" w:cs="Times New Roman"/>
          <w:b/>
          <w:lang w:val="hr-HR"/>
        </w:rPr>
        <w:t>.</w:t>
      </w:r>
    </w:p>
    <w:p w14:paraId="5B8EE315" w14:textId="77777777" w:rsidR="00EA079E" w:rsidRPr="00697227" w:rsidRDefault="00EA079E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3C5C1E5B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vertAlign w:val="superscript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 xml:space="preserve">Синдикални представник који одсуствује са рада у складу са чл. </w:t>
      </w:r>
      <w:r w:rsidRPr="00697227">
        <w:rPr>
          <w:rFonts w:ascii="Times New Roman" w:eastAsia="Times New Roman" w:hAnsi="Times New Roman" w:cs="Times New Roman"/>
        </w:rPr>
        <w:t>212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, </w:t>
      </w:r>
      <w:r w:rsidRPr="00697227">
        <w:rPr>
          <w:rFonts w:ascii="Times New Roman" w:eastAsia="Times New Roman" w:hAnsi="Times New Roman" w:cs="Times New Roman"/>
        </w:rPr>
        <w:t>214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, </w:t>
      </w:r>
      <w:r w:rsidRPr="00697227">
        <w:rPr>
          <w:rFonts w:ascii="Times New Roman" w:eastAsia="Times New Roman" w:hAnsi="Times New Roman" w:cs="Times New Roman"/>
        </w:rPr>
        <w:t>21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5. и 176. </w:t>
      </w:r>
      <w:r w:rsidRPr="00697227">
        <w:rPr>
          <w:rFonts w:ascii="Times New Roman" w:eastAsia="Times New Roman" w:hAnsi="Times New Roman" w:cs="Times New Roman"/>
          <w:lang w:val="sr-Cyrl-CS"/>
        </w:rPr>
        <w:t>Правилника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 има право на накнаду плате у висини од </w:t>
      </w:r>
      <w:r w:rsidRPr="00697227">
        <w:rPr>
          <w:rFonts w:ascii="Times New Roman" w:eastAsia="Times New Roman" w:hAnsi="Times New Roman" w:cs="Times New Roman"/>
          <w:lang w:val="sr-Cyrl-CS"/>
        </w:rPr>
        <w:t>100%</w:t>
      </w:r>
      <w:r w:rsidRPr="00697227">
        <w:rPr>
          <w:rFonts w:ascii="Times New Roman" w:eastAsia="Times New Roman" w:hAnsi="Times New Roman" w:cs="Times New Roman"/>
          <w:lang w:val="ru-RU"/>
        </w:rPr>
        <w:t>.</w:t>
      </w:r>
    </w:p>
    <w:p w14:paraId="35054E38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Накнаду плате из става 1. овог члана  плаћа Послодавац.</w:t>
      </w:r>
    </w:p>
    <w:p w14:paraId="279686EC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</w:p>
    <w:p w14:paraId="54C2D7A3" w14:textId="13AA942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217.</w:t>
      </w:r>
    </w:p>
    <w:p w14:paraId="1201F80E" w14:textId="77777777" w:rsidR="00EA079E" w:rsidRPr="00697227" w:rsidRDefault="00EA079E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51D76221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Послодавац не може да донесе решење о престанку радног односа пред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ставнику запослених, нити да на други начин да стави у неповољан положај представника запо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слених за време обављања функције и две године по престан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ку функције, ако пред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став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ник запослених поступа у складу са законом, подза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конским актом и колективним уговором, и то:</w:t>
      </w:r>
    </w:p>
    <w:p w14:paraId="4EDC64A1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председнику синдиката код Послодавца,</w:t>
      </w:r>
    </w:p>
    <w:p w14:paraId="780D49C1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представнику запослених у школском одбору,</w:t>
      </w:r>
    </w:p>
    <w:p w14:paraId="30D36614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члану одбора и члану надзорног одбора синдиката код Послодавца,</w:t>
      </w:r>
    </w:p>
    <w:p w14:paraId="38FFD592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- именованом или изабраном синдикалном представнику у више органе синди</w:t>
      </w:r>
      <w:r w:rsidRPr="00697227">
        <w:rPr>
          <w:rFonts w:ascii="Times New Roman" w:eastAsia="Times New Roman" w:hAnsi="Times New Roman" w:cs="Times New Roman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ката на локалном, покрајинском или републичком нивоу.</w:t>
      </w:r>
    </w:p>
    <w:p w14:paraId="49B126BE" w14:textId="7095F5CB" w:rsidR="00EF5A1F" w:rsidRDefault="00EF5A1F" w:rsidP="00FE25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ru-RU"/>
        </w:rPr>
        <w:t>Број синдикалних представника који уживају заштиту из алинеје 3. прет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 xml:space="preserve">ходног става овог члана </w:t>
      </w:r>
      <w:r w:rsidRPr="00697227">
        <w:rPr>
          <w:rFonts w:ascii="Times New Roman" w:eastAsia="Times New Roman" w:hAnsi="Times New Roman" w:cs="Times New Roman"/>
          <w:lang w:val="sr-Cyrl-CS"/>
        </w:rPr>
        <w:t>Правилника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 јесте </w:t>
      </w:r>
      <w:r w:rsidRPr="00697227">
        <w:rPr>
          <w:rFonts w:ascii="Times New Roman" w:eastAsia="Times New Roman" w:hAnsi="Times New Roman" w:cs="Times New Roman"/>
          <w:lang w:val="sr-Cyrl-CS"/>
        </w:rPr>
        <w:t>1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, а број синдикалних представника који уживају такву заштиту из алинеје 4. претходног става овог члана Уговора јесте </w:t>
      </w:r>
      <w:r w:rsidR="00FE2502" w:rsidRPr="00697227">
        <w:rPr>
          <w:rFonts w:ascii="Times New Roman" w:eastAsia="Times New Roman" w:hAnsi="Times New Roman" w:cs="Times New Roman"/>
          <w:lang w:val="sr-Cyrl-CS"/>
        </w:rPr>
        <w:t>1</w:t>
      </w:r>
    </w:p>
    <w:p w14:paraId="44035C3D" w14:textId="77777777" w:rsidR="00EA079E" w:rsidRPr="00697227" w:rsidRDefault="00EA079E" w:rsidP="00FE25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sr-Cyrl-CS"/>
        </w:rPr>
      </w:pPr>
    </w:p>
    <w:p w14:paraId="2C2825A9" w14:textId="4FF674CA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218.</w:t>
      </w:r>
    </w:p>
    <w:p w14:paraId="3CEB410D" w14:textId="77777777" w:rsidR="00EA079E" w:rsidRPr="00697227" w:rsidRDefault="00EA079E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1B3987AF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Послодавац је обавезан да овлашћеним представницима синдиката омогући приступ свим радним местима, ако је то потребно у циљу заштите права запослених, утврђених законом или колективним уговором, уз поштовање услова и стандарда утврђених законом.</w:t>
      </w:r>
    </w:p>
    <w:p w14:paraId="0916FC66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 xml:space="preserve">          </w:t>
      </w:r>
    </w:p>
    <w:p w14:paraId="51DD94E5" w14:textId="6AA06EB4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97227">
        <w:rPr>
          <w:rFonts w:ascii="Times New Roman" w:eastAsia="Times New Roman" w:hAnsi="Times New Roman" w:cs="Times New Roman"/>
          <w:b/>
          <w:lang w:val="ru-RU"/>
        </w:rPr>
        <w:t>Члан 219.</w:t>
      </w:r>
    </w:p>
    <w:p w14:paraId="27C3D0A6" w14:textId="77777777" w:rsidR="00F17244" w:rsidRPr="00697227" w:rsidRDefault="00F1724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CA5E5BD" w14:textId="77777777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ru-RU"/>
        </w:rPr>
        <w:t>Послодавац је дужан да представнику синдиката код Послодавца омогући присуствовање седницама школског одбора и учествовање у њиховом раду, без права одлучивања, и у том смислу је дужан да синдикату уредно доставља позиве  за седницу школског одбора.</w:t>
      </w:r>
    </w:p>
    <w:p w14:paraId="436B679D" w14:textId="77777777" w:rsidR="00EF5A1F" w:rsidRPr="00697227" w:rsidRDefault="00EF5A1F" w:rsidP="00FE2502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4FE812FB" w14:textId="77777777" w:rsidR="009765A6" w:rsidRDefault="009765A6" w:rsidP="00FE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A56774E" w14:textId="77777777" w:rsidR="009765A6" w:rsidRDefault="009765A6" w:rsidP="00FE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A22FD04" w14:textId="77777777" w:rsidR="009765A6" w:rsidRDefault="009765A6" w:rsidP="00FE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9D02C1E" w14:textId="77777777" w:rsidR="009765A6" w:rsidRDefault="009765A6" w:rsidP="00FE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E09F618" w14:textId="77777777" w:rsidR="009765A6" w:rsidRDefault="009765A6" w:rsidP="00FE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04ECEF6" w14:textId="77777777" w:rsidR="009765A6" w:rsidRDefault="009765A6" w:rsidP="00FE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92A741D" w14:textId="77777777" w:rsidR="009765A6" w:rsidRDefault="009765A6" w:rsidP="00FE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E6FCFB8" w14:textId="77777777" w:rsidR="009765A6" w:rsidRDefault="009765A6" w:rsidP="00FE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A52BB90" w14:textId="77777777" w:rsidR="009765A6" w:rsidRDefault="009765A6" w:rsidP="00FE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CF9CD22" w14:textId="77777777" w:rsidR="009765A6" w:rsidRDefault="009765A6" w:rsidP="00FE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0A72D7B7" w14:textId="063F6E92" w:rsidR="00EF5A1F" w:rsidRPr="00697227" w:rsidRDefault="00EF5A1F" w:rsidP="00FE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ХV</w:t>
      </w:r>
      <w:r w:rsidR="00FE2502" w:rsidRPr="00697227">
        <w:rPr>
          <w:rFonts w:ascii="Times New Roman" w:eastAsia="Times New Roman" w:hAnsi="Times New Roman" w:cs="Times New Roman"/>
          <w:b/>
          <w:lang w:val="sr-Cyrl-CS"/>
        </w:rPr>
        <w:t>III. ПРЕЛАЗНЕ И ЗАВРШНЕ ОДРЕДБЕ</w:t>
      </w:r>
    </w:p>
    <w:p w14:paraId="72CA4D9C" w14:textId="77777777" w:rsidR="00EF5A1F" w:rsidRPr="00697227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56105A79" w14:textId="1E28414E" w:rsidR="00EF5A1F" w:rsidRDefault="00EF5A1F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b/>
          <w:lang w:val="sr-Cyrl-CS"/>
        </w:rPr>
        <w:t>Члан 220.</w:t>
      </w:r>
    </w:p>
    <w:p w14:paraId="095E0E61" w14:textId="77777777" w:rsidR="00F17244" w:rsidRPr="00697227" w:rsidRDefault="00F17244" w:rsidP="00EF5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2EFE98EC" w14:textId="42D39CD3" w:rsidR="00F17244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697227">
        <w:rPr>
          <w:rFonts w:ascii="Times New Roman" w:eastAsia="Times New Roman" w:hAnsi="Times New Roman" w:cs="Times New Roman"/>
          <w:lang w:val="ru-RU"/>
        </w:rPr>
        <w:t xml:space="preserve">Ступањем на снагу </w:t>
      </w:r>
      <w:r w:rsidRPr="00697227">
        <w:rPr>
          <w:rFonts w:ascii="Times New Roman" w:eastAsia="Times New Roman" w:hAnsi="Times New Roman" w:cs="Times New Roman"/>
          <w:lang w:val="sr-Cyrl-CS"/>
        </w:rPr>
        <w:t xml:space="preserve">овог Правилника 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 прес</w:t>
      </w:r>
      <w:r w:rsidRPr="00697227">
        <w:rPr>
          <w:rFonts w:ascii="Times New Roman" w:eastAsia="Times New Roman" w:hAnsi="Times New Roman" w:cs="Times New Roman"/>
          <w:lang w:val="sr-Cyrl-CS"/>
        </w:rPr>
        <w:t>таје да важи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 </w:t>
      </w:r>
      <w:r w:rsidRPr="00697227">
        <w:rPr>
          <w:rFonts w:ascii="Times New Roman" w:eastAsia="Times New Roman" w:hAnsi="Times New Roman" w:cs="Times New Roman"/>
          <w:lang w:val="sr-Cyrl-CS"/>
        </w:rPr>
        <w:t>П</w:t>
      </w:r>
      <w:r w:rsidRPr="00697227">
        <w:rPr>
          <w:rFonts w:ascii="Times New Roman" w:eastAsia="Times New Roman" w:hAnsi="Times New Roman" w:cs="Times New Roman"/>
          <w:lang w:val="ru-RU"/>
        </w:rPr>
        <w:t>равил</w:t>
      </w:r>
      <w:r w:rsidRPr="00697227">
        <w:rPr>
          <w:rFonts w:ascii="Times New Roman" w:eastAsia="Times New Roman" w:hAnsi="Times New Roman" w:cs="Times New Roman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lang w:val="ru-RU"/>
        </w:rPr>
        <w:t>н</w:t>
      </w:r>
      <w:r w:rsidRPr="00697227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softHyphen/>
      </w:r>
      <w:r w:rsidRPr="00697227">
        <w:rPr>
          <w:rFonts w:ascii="Times New Roman" w:eastAsia="Times New Roman" w:hAnsi="Times New Roman" w:cs="Times New Roman"/>
          <w:spacing w:val="-4"/>
          <w:lang w:val="ru-RU"/>
        </w:rPr>
        <w:t>к о  раду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 xml:space="preserve"> бр.</w:t>
      </w:r>
      <w:r w:rsidR="002B2B4E">
        <w:rPr>
          <w:rFonts w:ascii="Times New Roman" w:eastAsia="Times New Roman" w:hAnsi="Times New Roman" w:cs="Times New Roman"/>
          <w:spacing w:val="-4"/>
          <w:lang w:val="sr-Cyrl-CS"/>
        </w:rPr>
        <w:t>________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 xml:space="preserve"> од </w:t>
      </w:r>
      <w:r w:rsidR="002B2B4E">
        <w:rPr>
          <w:rFonts w:ascii="Times New Roman" w:eastAsia="Times New Roman" w:hAnsi="Times New Roman" w:cs="Times New Roman"/>
          <w:spacing w:val="-4"/>
          <w:lang w:val="sr-Cyrl-CS"/>
        </w:rPr>
        <w:t>___________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.године</w:t>
      </w:r>
      <w:r w:rsidRPr="00697227">
        <w:rPr>
          <w:rFonts w:ascii="Times New Roman" w:eastAsia="Times New Roman" w:hAnsi="Times New Roman" w:cs="Times New Roman"/>
          <w:spacing w:val="-4"/>
          <w:lang w:val="ru-RU"/>
        </w:rPr>
        <w:t xml:space="preserve"> – чије важење престаје ступ</w:t>
      </w:r>
      <w:r w:rsidRPr="00697227">
        <w:rPr>
          <w:rFonts w:ascii="Times New Roman" w:eastAsia="Times New Roman" w:hAnsi="Times New Roman" w:cs="Times New Roman"/>
          <w:spacing w:val="-4"/>
          <w:lang w:val="sr-Cyrl-CS"/>
        </w:rPr>
        <w:t>ањем на снагу овог Правилника</w:t>
      </w:r>
      <w:r w:rsidR="00211F9C">
        <w:rPr>
          <w:rFonts w:ascii="Times New Roman" w:eastAsia="Times New Roman" w:hAnsi="Times New Roman" w:cs="Times New Roman"/>
          <w:spacing w:val="-4"/>
          <w:lang w:val="sr-Cyrl-CS"/>
        </w:rPr>
        <w:t>.</w:t>
      </w:r>
    </w:p>
    <w:p w14:paraId="65A3C674" w14:textId="77777777" w:rsidR="00F17244" w:rsidRPr="00697227" w:rsidRDefault="00F17244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</w:p>
    <w:p w14:paraId="5B5BACBE" w14:textId="41B2998E" w:rsidR="00EF5A1F" w:rsidRDefault="00FE2502" w:rsidP="00FE25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ab/>
        <w:t xml:space="preserve">                                                </w:t>
      </w:r>
      <w:r w:rsidR="00EF5A1F" w:rsidRPr="00697227">
        <w:rPr>
          <w:rFonts w:ascii="Times New Roman" w:eastAsia="Times New Roman" w:hAnsi="Times New Roman" w:cs="Times New Roman"/>
          <w:b/>
          <w:lang w:val="sr-Cyrl-CS"/>
        </w:rPr>
        <w:t>Члан 221.</w:t>
      </w:r>
    </w:p>
    <w:p w14:paraId="7BB9BB97" w14:textId="77777777" w:rsidR="009765A6" w:rsidRPr="00697227" w:rsidRDefault="009765A6" w:rsidP="00FE25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66FEE87C" w14:textId="75C1909B" w:rsidR="00EF5A1F" w:rsidRPr="00697227" w:rsidRDefault="00EF5A1F" w:rsidP="00EF5A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sr-Cyrl-CS"/>
        </w:rPr>
        <w:t xml:space="preserve">Правилник 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 ступа на снагу осмог дана од дана објављивања на огласној табли </w:t>
      </w:r>
      <w:r w:rsidR="004F3BF0">
        <w:rPr>
          <w:rFonts w:ascii="Times New Roman" w:eastAsia="Times New Roman" w:hAnsi="Times New Roman" w:cs="Times New Roman"/>
          <w:lang w:val="ru-RU"/>
        </w:rPr>
        <w:t>школе.</w:t>
      </w:r>
    </w:p>
    <w:p w14:paraId="5C29D9BA" w14:textId="77777777" w:rsidR="00EF5A1F" w:rsidRPr="00697227" w:rsidRDefault="00EF5A1F" w:rsidP="00EF5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4C929800" w14:textId="5F2E685E" w:rsidR="00EF5A1F" w:rsidRPr="00697227" w:rsidRDefault="00EF5A1F" w:rsidP="00FE25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697227">
        <w:rPr>
          <w:rFonts w:ascii="Times New Roman" w:eastAsia="Times New Roman" w:hAnsi="Times New Roman" w:cs="Times New Roman"/>
          <w:lang w:val="sr-Cyrl-CS"/>
        </w:rPr>
        <w:t xml:space="preserve">Правилник је 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 заведен је под деловодним бројем </w:t>
      </w:r>
      <w:r w:rsidR="002B2B4E">
        <w:rPr>
          <w:rFonts w:ascii="Times New Roman" w:eastAsia="Times New Roman" w:hAnsi="Times New Roman" w:cs="Times New Roman"/>
          <w:lang w:val="ru-RU"/>
        </w:rPr>
        <w:t>_________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, од </w:t>
      </w:r>
      <w:r w:rsidR="002B2B4E">
        <w:rPr>
          <w:rFonts w:ascii="Times New Roman" w:eastAsia="Times New Roman" w:hAnsi="Times New Roman" w:cs="Times New Roman"/>
          <w:lang w:val="ru-RU"/>
        </w:rPr>
        <w:t>17</w:t>
      </w:r>
      <w:r w:rsidRPr="00697227">
        <w:rPr>
          <w:rFonts w:ascii="Times New Roman" w:eastAsia="Times New Roman" w:hAnsi="Times New Roman" w:cs="Times New Roman"/>
          <w:lang w:val="sr-Cyrl-CS"/>
        </w:rPr>
        <w:t>.</w:t>
      </w:r>
      <w:r w:rsidR="002B2B4E">
        <w:rPr>
          <w:rFonts w:ascii="Times New Roman" w:eastAsia="Times New Roman" w:hAnsi="Times New Roman" w:cs="Times New Roman"/>
          <w:lang w:val="sr-Cyrl-CS"/>
        </w:rPr>
        <w:t>10.2022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.године, објављен је на огласној табли </w:t>
      </w:r>
      <w:r w:rsidR="002B2B4E">
        <w:rPr>
          <w:rFonts w:ascii="Times New Roman" w:eastAsia="Times New Roman" w:hAnsi="Times New Roman" w:cs="Times New Roman"/>
          <w:lang w:val="ru-RU"/>
        </w:rPr>
        <w:t>Школе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 дана </w:t>
      </w:r>
      <w:r w:rsidR="002B2B4E">
        <w:rPr>
          <w:rFonts w:ascii="Times New Roman" w:eastAsia="Times New Roman" w:hAnsi="Times New Roman" w:cs="Times New Roman"/>
          <w:lang w:val="ru-RU"/>
        </w:rPr>
        <w:t>________</w:t>
      </w:r>
      <w:r w:rsidRPr="00697227">
        <w:rPr>
          <w:rFonts w:ascii="Times New Roman" w:eastAsia="Times New Roman" w:hAnsi="Times New Roman" w:cs="Times New Roman"/>
          <w:lang w:val="ru-RU"/>
        </w:rPr>
        <w:t xml:space="preserve">. године, а ступио је на снагу дана </w:t>
      </w:r>
      <w:r w:rsidR="002B2B4E">
        <w:rPr>
          <w:rFonts w:ascii="Times New Roman" w:eastAsia="Times New Roman" w:hAnsi="Times New Roman" w:cs="Times New Roman"/>
          <w:lang w:val="ru-RU"/>
        </w:rPr>
        <w:t>_____________</w:t>
      </w:r>
      <w:r w:rsidR="00FE2502" w:rsidRPr="00697227">
        <w:rPr>
          <w:rFonts w:ascii="Times New Roman" w:eastAsia="Times New Roman" w:hAnsi="Times New Roman" w:cs="Times New Roman"/>
          <w:lang w:val="ru-RU"/>
        </w:rPr>
        <w:t xml:space="preserve">. </w:t>
      </w:r>
      <w:r w:rsidR="002B2B4E">
        <w:rPr>
          <w:rFonts w:ascii="Times New Roman" w:eastAsia="Times New Roman" w:hAnsi="Times New Roman" w:cs="Times New Roman"/>
          <w:lang w:val="ru-RU"/>
        </w:rPr>
        <w:t>г</w:t>
      </w:r>
      <w:r w:rsidR="00FE2502" w:rsidRPr="00697227">
        <w:rPr>
          <w:rFonts w:ascii="Times New Roman" w:eastAsia="Times New Roman" w:hAnsi="Times New Roman" w:cs="Times New Roman"/>
          <w:lang w:val="ru-RU"/>
        </w:rPr>
        <w:t>одине.</w:t>
      </w:r>
    </w:p>
    <w:p w14:paraId="2EDE1344" w14:textId="77777777" w:rsidR="00EF5A1F" w:rsidRPr="00697227" w:rsidRDefault="00EF5A1F" w:rsidP="00EF5A1F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4E52B6A9" w14:textId="77777777" w:rsidR="00DC62DA" w:rsidRDefault="00DC62DA" w:rsidP="00EF5A1F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7DD3F8BD" w14:textId="77777777" w:rsidR="00DC62DA" w:rsidRDefault="00DC62DA" w:rsidP="00EF5A1F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455280A7" w14:textId="563657D2" w:rsidR="00EF5A1F" w:rsidRPr="00697227" w:rsidRDefault="00EF5A1F" w:rsidP="00EF5A1F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Председник Школског одбора</w:t>
      </w:r>
    </w:p>
    <w:p w14:paraId="091E5C3D" w14:textId="0BDC9AA4" w:rsidR="00B45C41" w:rsidRDefault="00EF5A1F" w:rsidP="00FE250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val="sr-Cyrl-CS"/>
        </w:rPr>
      </w:pPr>
      <w:r w:rsidRPr="00697227">
        <w:rPr>
          <w:rFonts w:ascii="Times New Roman" w:eastAsia="Times New Roman" w:hAnsi="Times New Roman" w:cs="Times New Roman"/>
          <w:lang w:val="sr-Cyrl-CS"/>
        </w:rPr>
        <w:t>_________________________</w:t>
      </w:r>
    </w:p>
    <w:p w14:paraId="29253D40" w14:textId="7A0DD5A1" w:rsidR="009F7E8A" w:rsidRPr="009F7E8A" w:rsidRDefault="009F7E8A" w:rsidP="009F7E8A">
      <w:pPr>
        <w:tabs>
          <w:tab w:val="left" w:pos="5625"/>
        </w:tabs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6283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Робин Грбиновић</w:t>
      </w:r>
    </w:p>
    <w:sectPr w:rsidR="009F7E8A" w:rsidRPr="009F7E8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C5A6" w14:textId="77777777" w:rsidR="00197461" w:rsidRDefault="00197461" w:rsidP="00EF5A1F">
      <w:pPr>
        <w:spacing w:after="0" w:line="240" w:lineRule="auto"/>
      </w:pPr>
      <w:r>
        <w:separator/>
      </w:r>
    </w:p>
  </w:endnote>
  <w:endnote w:type="continuationSeparator" w:id="0">
    <w:p w14:paraId="2EA5A58A" w14:textId="77777777" w:rsidR="00197461" w:rsidRDefault="00197461" w:rsidP="00EF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A3AC" w14:textId="77777777" w:rsidR="00197461" w:rsidRDefault="00197461" w:rsidP="00EF5A1F">
      <w:pPr>
        <w:spacing w:after="0" w:line="240" w:lineRule="auto"/>
      </w:pPr>
      <w:r>
        <w:separator/>
      </w:r>
    </w:p>
  </w:footnote>
  <w:footnote w:type="continuationSeparator" w:id="0">
    <w:p w14:paraId="0DB1A79F" w14:textId="77777777" w:rsidR="00197461" w:rsidRDefault="00197461" w:rsidP="00EF5A1F">
      <w:pPr>
        <w:spacing w:after="0" w:line="240" w:lineRule="auto"/>
      </w:pPr>
      <w:r>
        <w:continuationSeparator/>
      </w:r>
    </w:p>
  </w:footnote>
  <w:footnote w:id="1">
    <w:p w14:paraId="707574CE" w14:textId="77777777" w:rsidR="00EF5A1F" w:rsidRDefault="00EF5A1F" w:rsidP="00EF5A1F">
      <w:pPr>
        <w:pStyle w:val="FootnoteText"/>
        <w:jc w:val="both"/>
        <w:rPr>
          <w:sz w:val="18"/>
          <w:szCs w:val="18"/>
          <w:lang w:val="sr-Cyrl-CS"/>
        </w:rPr>
      </w:pPr>
    </w:p>
  </w:footnote>
  <w:footnote w:id="2">
    <w:p w14:paraId="650EF10E" w14:textId="77777777" w:rsidR="00EF5A1F" w:rsidRPr="00465B7E" w:rsidRDefault="00EF5A1F" w:rsidP="00EF5A1F">
      <w:pPr>
        <w:pStyle w:val="FootnoteText"/>
        <w:jc w:val="both"/>
        <w:rPr>
          <w:lang w:val="sr-Cyrl-CS"/>
        </w:rPr>
      </w:pPr>
      <w:r w:rsidRPr="00465B7E">
        <w:rPr>
          <w:rStyle w:val="FootnoteReference"/>
        </w:rPr>
        <w:footnoteRef/>
      </w:r>
      <w:r w:rsidRPr="00465B7E">
        <w:rPr>
          <w:lang w:val="sr-Cyrl-CS"/>
        </w:rPr>
        <w:t xml:space="preserve"> </w:t>
      </w:r>
      <w:r w:rsidRPr="00465B7E">
        <w:rPr>
          <w:lang w:val="sr-Cyrl-CS"/>
        </w:rPr>
        <w:t>Један од начина обрачунавања стварних трошкова је обрачунавање према цени бен</w:t>
      </w:r>
      <w:r w:rsidRPr="00465B7E">
        <w:rPr>
          <w:lang w:val="sr-Latn-CS"/>
        </w:rPr>
        <w:softHyphen/>
      </w:r>
      <w:r w:rsidRPr="00465B7E">
        <w:rPr>
          <w:lang w:val="sr-Cyrl-CS"/>
        </w:rPr>
        <w:t>зина по пређеном километру ( 30% од просечне цене једног литра бензина од 95 октана по пређеном километру).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B95"/>
    <w:multiLevelType w:val="singleLevel"/>
    <w:tmpl w:val="AAAE7B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C862F2"/>
    <w:multiLevelType w:val="hybridMultilevel"/>
    <w:tmpl w:val="D2CC64CA"/>
    <w:lvl w:ilvl="0" w:tplc="A4F85C6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15642C"/>
    <w:multiLevelType w:val="singleLevel"/>
    <w:tmpl w:val="806E8D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4872942"/>
    <w:multiLevelType w:val="singleLevel"/>
    <w:tmpl w:val="F8D828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41AC7"/>
    <w:multiLevelType w:val="singleLevel"/>
    <w:tmpl w:val="F6362AC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85350C"/>
    <w:multiLevelType w:val="singleLevel"/>
    <w:tmpl w:val="966058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6" w15:restartNumberingAfterBreak="0">
    <w:nsid w:val="179A1885"/>
    <w:multiLevelType w:val="singleLevel"/>
    <w:tmpl w:val="D0D879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7F657A"/>
    <w:multiLevelType w:val="multilevel"/>
    <w:tmpl w:val="B1DCB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BB4B5A"/>
    <w:multiLevelType w:val="singleLevel"/>
    <w:tmpl w:val="E926D6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2F10100"/>
    <w:multiLevelType w:val="singleLevel"/>
    <w:tmpl w:val="0E6E007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114E4A"/>
    <w:multiLevelType w:val="singleLevel"/>
    <w:tmpl w:val="3FC6F8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E620217"/>
    <w:multiLevelType w:val="singleLevel"/>
    <w:tmpl w:val="CABC16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FE15B83"/>
    <w:multiLevelType w:val="singleLevel"/>
    <w:tmpl w:val="F2F2AF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12E5006"/>
    <w:multiLevelType w:val="singleLevel"/>
    <w:tmpl w:val="75140E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C43736D"/>
    <w:multiLevelType w:val="singleLevel"/>
    <w:tmpl w:val="C29427E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E907294"/>
    <w:multiLevelType w:val="hybridMultilevel"/>
    <w:tmpl w:val="4E5E02FC"/>
    <w:lvl w:ilvl="0" w:tplc="977AAB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60" w:hanging="360"/>
      </w:pPr>
    </w:lvl>
    <w:lvl w:ilvl="2" w:tplc="081A001B" w:tentative="1">
      <w:start w:val="1"/>
      <w:numFmt w:val="lowerRoman"/>
      <w:lvlText w:val="%3."/>
      <w:lvlJc w:val="right"/>
      <w:pPr>
        <w:ind w:left="2480" w:hanging="180"/>
      </w:pPr>
    </w:lvl>
    <w:lvl w:ilvl="3" w:tplc="081A000F" w:tentative="1">
      <w:start w:val="1"/>
      <w:numFmt w:val="decimal"/>
      <w:lvlText w:val="%4."/>
      <w:lvlJc w:val="left"/>
      <w:pPr>
        <w:ind w:left="3200" w:hanging="360"/>
      </w:pPr>
    </w:lvl>
    <w:lvl w:ilvl="4" w:tplc="081A0019" w:tentative="1">
      <w:start w:val="1"/>
      <w:numFmt w:val="lowerLetter"/>
      <w:lvlText w:val="%5."/>
      <w:lvlJc w:val="left"/>
      <w:pPr>
        <w:ind w:left="3920" w:hanging="360"/>
      </w:pPr>
    </w:lvl>
    <w:lvl w:ilvl="5" w:tplc="081A001B" w:tentative="1">
      <w:start w:val="1"/>
      <w:numFmt w:val="lowerRoman"/>
      <w:lvlText w:val="%6."/>
      <w:lvlJc w:val="right"/>
      <w:pPr>
        <w:ind w:left="4640" w:hanging="180"/>
      </w:pPr>
    </w:lvl>
    <w:lvl w:ilvl="6" w:tplc="081A000F" w:tentative="1">
      <w:start w:val="1"/>
      <w:numFmt w:val="decimal"/>
      <w:lvlText w:val="%7."/>
      <w:lvlJc w:val="left"/>
      <w:pPr>
        <w:ind w:left="5360" w:hanging="360"/>
      </w:pPr>
    </w:lvl>
    <w:lvl w:ilvl="7" w:tplc="081A0019" w:tentative="1">
      <w:start w:val="1"/>
      <w:numFmt w:val="lowerLetter"/>
      <w:lvlText w:val="%8."/>
      <w:lvlJc w:val="left"/>
      <w:pPr>
        <w:ind w:left="6080" w:hanging="360"/>
      </w:pPr>
    </w:lvl>
    <w:lvl w:ilvl="8" w:tplc="081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5FD06EBF"/>
    <w:multiLevelType w:val="multilevel"/>
    <w:tmpl w:val="48D43B1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FEE733C"/>
    <w:multiLevelType w:val="singleLevel"/>
    <w:tmpl w:val="5178FE6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3980410"/>
    <w:multiLevelType w:val="singleLevel"/>
    <w:tmpl w:val="2DF2E9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6A161023"/>
    <w:multiLevelType w:val="singleLevel"/>
    <w:tmpl w:val="7A1E2C1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CCF16D3"/>
    <w:multiLevelType w:val="hybridMultilevel"/>
    <w:tmpl w:val="2BE2F7F0"/>
    <w:lvl w:ilvl="0" w:tplc="934E8E3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F7B0731"/>
    <w:multiLevelType w:val="singleLevel"/>
    <w:tmpl w:val="25D601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37F21E3"/>
    <w:multiLevelType w:val="singleLevel"/>
    <w:tmpl w:val="6A5E27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5120A08"/>
    <w:multiLevelType w:val="singleLevel"/>
    <w:tmpl w:val="EE3C1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hint="default"/>
        <w:sz w:val="24"/>
      </w:rPr>
    </w:lvl>
  </w:abstractNum>
  <w:abstractNum w:abstractNumId="25" w15:restartNumberingAfterBreak="0">
    <w:nsid w:val="795D40E8"/>
    <w:multiLevelType w:val="singleLevel"/>
    <w:tmpl w:val="7108AD9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FF65123"/>
    <w:multiLevelType w:val="multilevel"/>
    <w:tmpl w:val="04C8E3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934128">
    <w:abstractNumId w:val="19"/>
  </w:num>
  <w:num w:numId="2" w16cid:durableId="1170483345">
    <w:abstractNumId w:val="24"/>
  </w:num>
  <w:num w:numId="3" w16cid:durableId="300962729">
    <w:abstractNumId w:val="4"/>
  </w:num>
  <w:num w:numId="4" w16cid:durableId="1911579749">
    <w:abstractNumId w:val="13"/>
  </w:num>
  <w:num w:numId="5" w16cid:durableId="1754737763">
    <w:abstractNumId w:val="6"/>
  </w:num>
  <w:num w:numId="6" w16cid:durableId="168493493">
    <w:abstractNumId w:val="25"/>
  </w:num>
  <w:num w:numId="7" w16cid:durableId="2128967341">
    <w:abstractNumId w:val="8"/>
  </w:num>
  <w:num w:numId="8" w16cid:durableId="1673603273">
    <w:abstractNumId w:val="22"/>
  </w:num>
  <w:num w:numId="9" w16cid:durableId="254438673">
    <w:abstractNumId w:val="16"/>
  </w:num>
  <w:num w:numId="10" w16cid:durableId="1501845408">
    <w:abstractNumId w:val="2"/>
  </w:num>
  <w:num w:numId="11" w16cid:durableId="1010568147">
    <w:abstractNumId w:val="9"/>
  </w:num>
  <w:num w:numId="12" w16cid:durableId="1814059647">
    <w:abstractNumId w:val="7"/>
  </w:num>
  <w:num w:numId="13" w16cid:durableId="820731762">
    <w:abstractNumId w:val="17"/>
  </w:num>
  <w:num w:numId="14" w16cid:durableId="323901731">
    <w:abstractNumId w:val="18"/>
  </w:num>
  <w:num w:numId="15" w16cid:durableId="1091194506">
    <w:abstractNumId w:val="5"/>
  </w:num>
  <w:num w:numId="16" w16cid:durableId="1400666852">
    <w:abstractNumId w:val="14"/>
  </w:num>
  <w:num w:numId="17" w16cid:durableId="254362457">
    <w:abstractNumId w:val="0"/>
  </w:num>
  <w:num w:numId="18" w16cid:durableId="1814985085">
    <w:abstractNumId w:val="11"/>
  </w:num>
  <w:num w:numId="19" w16cid:durableId="142816333">
    <w:abstractNumId w:val="26"/>
  </w:num>
  <w:num w:numId="20" w16cid:durableId="572157743">
    <w:abstractNumId w:val="12"/>
  </w:num>
  <w:num w:numId="21" w16cid:durableId="1506088933">
    <w:abstractNumId w:val="23"/>
  </w:num>
  <w:num w:numId="22" w16cid:durableId="479808347">
    <w:abstractNumId w:val="10"/>
  </w:num>
  <w:num w:numId="23" w16cid:durableId="786697643">
    <w:abstractNumId w:val="21"/>
  </w:num>
  <w:num w:numId="24" w16cid:durableId="1864589491">
    <w:abstractNumId w:val="3"/>
  </w:num>
  <w:num w:numId="25" w16cid:durableId="777919161">
    <w:abstractNumId w:val="1"/>
  </w:num>
  <w:num w:numId="26" w16cid:durableId="750273283">
    <w:abstractNumId w:val="20"/>
  </w:num>
  <w:num w:numId="27" w16cid:durableId="728840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1F"/>
    <w:rsid w:val="000322CC"/>
    <w:rsid w:val="000B7512"/>
    <w:rsid w:val="0011354B"/>
    <w:rsid w:val="00113BDA"/>
    <w:rsid w:val="001225DD"/>
    <w:rsid w:val="00123EF2"/>
    <w:rsid w:val="00140CA5"/>
    <w:rsid w:val="00165FF4"/>
    <w:rsid w:val="00197461"/>
    <w:rsid w:val="001A43EC"/>
    <w:rsid w:val="001B1905"/>
    <w:rsid w:val="001E39CF"/>
    <w:rsid w:val="001E4E57"/>
    <w:rsid w:val="00211F9C"/>
    <w:rsid w:val="00220BCC"/>
    <w:rsid w:val="002425D4"/>
    <w:rsid w:val="0027056B"/>
    <w:rsid w:val="00273C4F"/>
    <w:rsid w:val="002B2B4E"/>
    <w:rsid w:val="00362350"/>
    <w:rsid w:val="00371DCF"/>
    <w:rsid w:val="003E712D"/>
    <w:rsid w:val="00412CDB"/>
    <w:rsid w:val="00435FA7"/>
    <w:rsid w:val="00465B7E"/>
    <w:rsid w:val="0047093C"/>
    <w:rsid w:val="004F3BF0"/>
    <w:rsid w:val="0050116D"/>
    <w:rsid w:val="0050531A"/>
    <w:rsid w:val="00514681"/>
    <w:rsid w:val="00557CDE"/>
    <w:rsid w:val="0056283A"/>
    <w:rsid w:val="005D3FD4"/>
    <w:rsid w:val="006569F1"/>
    <w:rsid w:val="00660A18"/>
    <w:rsid w:val="00692753"/>
    <w:rsid w:val="00697227"/>
    <w:rsid w:val="006B28AB"/>
    <w:rsid w:val="00717F2A"/>
    <w:rsid w:val="00752F07"/>
    <w:rsid w:val="007543CB"/>
    <w:rsid w:val="00756EE9"/>
    <w:rsid w:val="00791FF1"/>
    <w:rsid w:val="007D4221"/>
    <w:rsid w:val="007E4AC8"/>
    <w:rsid w:val="00803577"/>
    <w:rsid w:val="00852E17"/>
    <w:rsid w:val="00896C9A"/>
    <w:rsid w:val="008C5014"/>
    <w:rsid w:val="00914596"/>
    <w:rsid w:val="0092470A"/>
    <w:rsid w:val="009765A6"/>
    <w:rsid w:val="00994AD7"/>
    <w:rsid w:val="009D430F"/>
    <w:rsid w:val="009F38FA"/>
    <w:rsid w:val="009F7E8A"/>
    <w:rsid w:val="00A012A9"/>
    <w:rsid w:val="00A04D7B"/>
    <w:rsid w:val="00A26684"/>
    <w:rsid w:val="00A80216"/>
    <w:rsid w:val="00AA17BB"/>
    <w:rsid w:val="00AC1FD1"/>
    <w:rsid w:val="00AC74F6"/>
    <w:rsid w:val="00B37D5F"/>
    <w:rsid w:val="00B45C41"/>
    <w:rsid w:val="00B6070E"/>
    <w:rsid w:val="00B952A5"/>
    <w:rsid w:val="00BA773B"/>
    <w:rsid w:val="00C1588C"/>
    <w:rsid w:val="00C34E95"/>
    <w:rsid w:val="00C94D25"/>
    <w:rsid w:val="00CB537F"/>
    <w:rsid w:val="00DC62DA"/>
    <w:rsid w:val="00DC7104"/>
    <w:rsid w:val="00DD7F78"/>
    <w:rsid w:val="00DE59BB"/>
    <w:rsid w:val="00DF6D88"/>
    <w:rsid w:val="00E2587D"/>
    <w:rsid w:val="00E60BD4"/>
    <w:rsid w:val="00EA079E"/>
    <w:rsid w:val="00EC0317"/>
    <w:rsid w:val="00EC428D"/>
    <w:rsid w:val="00EF5A1F"/>
    <w:rsid w:val="00F17244"/>
    <w:rsid w:val="00F66025"/>
    <w:rsid w:val="00FE16D5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5405"/>
  <w15:docId w15:val="{A39B633B-91B0-438B-AA8B-D2678723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Char"/>
    <w:basedOn w:val="Normal"/>
    <w:next w:val="Normal"/>
    <w:link w:val="Heading1Char1"/>
    <w:qFormat/>
    <w:rsid w:val="00EF5A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F5A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F5A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Heading4">
    <w:name w:val="heading 4"/>
    <w:basedOn w:val="Normal"/>
    <w:next w:val="Normal"/>
    <w:link w:val="Heading4Char"/>
    <w:qFormat/>
    <w:rsid w:val="00EF5A1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val="ru-RU"/>
    </w:rPr>
  </w:style>
  <w:style w:type="paragraph" w:styleId="Heading5">
    <w:name w:val="heading 5"/>
    <w:basedOn w:val="Normal"/>
    <w:next w:val="Normal"/>
    <w:link w:val="Heading5Char"/>
    <w:qFormat/>
    <w:rsid w:val="00EF5A1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EF5A1F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EF5A1F"/>
    <w:pPr>
      <w:keepNext/>
      <w:spacing w:after="0" w:line="240" w:lineRule="auto"/>
      <w:jc w:val="both"/>
      <w:outlineLvl w:val="6"/>
    </w:pPr>
    <w:rPr>
      <w:rFonts w:ascii="Verdana" w:eastAsia="Times New Roman" w:hAnsi="Verdana" w:cs="Times New Roman"/>
      <w:b/>
      <w:color w:val="FF0000"/>
      <w:sz w:val="28"/>
      <w:szCs w:val="20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EF5A1F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color w:val="FF0000"/>
      <w:sz w:val="28"/>
      <w:szCs w:val="20"/>
      <w:lang w:val="ru-RU"/>
    </w:rPr>
  </w:style>
  <w:style w:type="paragraph" w:styleId="Heading9">
    <w:name w:val="heading 9"/>
    <w:basedOn w:val="Normal"/>
    <w:next w:val="Normal"/>
    <w:link w:val="Heading9Char"/>
    <w:qFormat/>
    <w:rsid w:val="00EF5A1F"/>
    <w:pPr>
      <w:keepNext/>
      <w:spacing w:after="0" w:line="240" w:lineRule="auto"/>
      <w:ind w:left="360"/>
      <w:jc w:val="both"/>
      <w:outlineLvl w:val="8"/>
    </w:pPr>
    <w:rPr>
      <w:rFonts w:ascii="Times New Roman" w:eastAsia="Times New Roman" w:hAnsi="Times New Roman" w:cs="Times New Roman"/>
      <w:b/>
      <w:color w:val="FF0000"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rsid w:val="00EF5A1F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EF5A1F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EF5A1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EF5A1F"/>
    <w:rPr>
      <w:rFonts w:ascii="Times New Roman" w:eastAsia="Times New Roman" w:hAnsi="Times New Roman" w:cs="Times New Roman"/>
      <w:b/>
      <w:color w:val="000000"/>
      <w:sz w:val="24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rsid w:val="00EF5A1F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EF5A1F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EF5A1F"/>
    <w:rPr>
      <w:rFonts w:ascii="Verdana" w:eastAsia="Times New Roman" w:hAnsi="Verdana" w:cs="Times New Roman"/>
      <w:b/>
      <w:color w:val="FF0000"/>
      <w:sz w:val="28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rsid w:val="00EF5A1F"/>
    <w:rPr>
      <w:rFonts w:ascii="Verdana" w:eastAsia="Times New Roman" w:hAnsi="Verdana" w:cs="Times New Roman"/>
      <w:color w:val="FF0000"/>
      <w:sz w:val="28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rsid w:val="00EF5A1F"/>
    <w:rPr>
      <w:rFonts w:ascii="Times New Roman" w:eastAsia="Times New Roman" w:hAnsi="Times New Roman" w:cs="Times New Roman"/>
      <w:b/>
      <w:color w:val="FF0000"/>
      <w:sz w:val="28"/>
      <w:szCs w:val="20"/>
      <w:lang w:val="sr-Cyrl-CS"/>
    </w:rPr>
  </w:style>
  <w:style w:type="numbering" w:customStyle="1" w:styleId="Bezliste1">
    <w:name w:val="Bez liste1"/>
    <w:next w:val="NoList"/>
    <w:uiPriority w:val="99"/>
    <w:semiHidden/>
    <w:rsid w:val="00EF5A1F"/>
  </w:style>
  <w:style w:type="paragraph" w:styleId="Footer">
    <w:name w:val="footer"/>
    <w:basedOn w:val="Normal"/>
    <w:link w:val="FooterChar"/>
    <w:rsid w:val="00EF5A1F"/>
    <w:pPr>
      <w:tabs>
        <w:tab w:val="left" w:pos="144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rsid w:val="00EF5A1F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EF5A1F"/>
    <w:pPr>
      <w:tabs>
        <w:tab w:val="left" w:pos="1440"/>
      </w:tabs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EF5A1F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2">
    <w:name w:val="Body Text 2"/>
    <w:basedOn w:val="Normal"/>
    <w:link w:val="BodyText2Char"/>
    <w:rsid w:val="00EF5A1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EF5A1F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rmalWeb">
    <w:name w:val="Normal (Web)"/>
    <w:basedOn w:val="Normal"/>
    <w:rsid w:val="00EF5A1F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0"/>
      <w:lang w:val="en-US" w:eastAsia="zh-CN"/>
    </w:rPr>
  </w:style>
  <w:style w:type="paragraph" w:styleId="BodyText">
    <w:name w:val="Body Text"/>
    <w:basedOn w:val="Normal"/>
    <w:link w:val="BodyTextChar"/>
    <w:rsid w:val="00EF5A1F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EF5A1F"/>
    <w:rPr>
      <w:rFonts w:ascii="Times New Roman" w:eastAsia="SimSun" w:hAnsi="Times New Roman" w:cs="Times New Roman"/>
      <w:sz w:val="24"/>
      <w:szCs w:val="20"/>
      <w:lang w:val="en-US" w:eastAsia="zh-CN"/>
    </w:rPr>
  </w:style>
  <w:style w:type="paragraph" w:styleId="BodyText3">
    <w:name w:val="Body Text 3"/>
    <w:basedOn w:val="Normal"/>
    <w:link w:val="BodyText3Char"/>
    <w:rsid w:val="00EF5A1F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EF5A1F"/>
    <w:rPr>
      <w:rFonts w:ascii="Times New Roman" w:eastAsia="Times New Roman" w:hAnsi="Times New Roman" w:cs="Times New Roman"/>
      <w:b/>
      <w:sz w:val="48"/>
      <w:szCs w:val="20"/>
      <w:lang w:val="sr-Cyrl-CS"/>
    </w:rPr>
  </w:style>
  <w:style w:type="paragraph" w:styleId="Title">
    <w:name w:val="Title"/>
    <w:basedOn w:val="Normal"/>
    <w:link w:val="TitleChar"/>
    <w:qFormat/>
    <w:rsid w:val="00EF5A1F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EF5A1F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customStyle="1" w:styleId="Clan">
    <w:name w:val="Clan"/>
    <w:basedOn w:val="Normal"/>
    <w:rsid w:val="00EF5A1F"/>
    <w:pPr>
      <w:keepNext/>
      <w:tabs>
        <w:tab w:val="left" w:pos="1872"/>
      </w:tabs>
      <w:spacing w:before="240" w:after="360" w:line="240" w:lineRule="auto"/>
      <w:ind w:left="720" w:right="720"/>
      <w:jc w:val="center"/>
    </w:pPr>
    <w:rPr>
      <w:rFonts w:ascii="Helv Ciril" w:eastAsia="Times New Roman" w:hAnsi="Helv Ciril" w:cs="Times New Roman"/>
      <w:b/>
      <w:sz w:val="24"/>
      <w:szCs w:val="20"/>
      <w:lang w:val="en-US"/>
    </w:rPr>
  </w:style>
  <w:style w:type="paragraph" w:customStyle="1" w:styleId="Podnaslov3">
    <w:name w:val="Podnaslov3"/>
    <w:basedOn w:val="Normal"/>
    <w:rsid w:val="00EF5A1F"/>
    <w:pPr>
      <w:keepNext/>
      <w:tabs>
        <w:tab w:val="left" w:pos="1872"/>
      </w:tabs>
      <w:spacing w:before="240" w:after="240" w:line="240" w:lineRule="auto"/>
      <w:ind w:left="720" w:right="720"/>
      <w:jc w:val="center"/>
    </w:pPr>
    <w:rPr>
      <w:rFonts w:ascii="Helv Ciril" w:eastAsia="Times New Roman" w:hAnsi="Helv Ciril" w:cs="Times New Roman"/>
      <w:b/>
      <w:sz w:val="26"/>
      <w:szCs w:val="20"/>
      <w:lang w:val="en-US"/>
    </w:rPr>
  </w:style>
  <w:style w:type="paragraph" w:customStyle="1" w:styleId="Naslov2">
    <w:name w:val="Naslov2"/>
    <w:basedOn w:val="Normal"/>
    <w:rsid w:val="00EF5A1F"/>
    <w:pPr>
      <w:keepNext/>
      <w:tabs>
        <w:tab w:val="left" w:pos="1872"/>
      </w:tabs>
      <w:spacing w:before="360" w:after="360" w:line="240" w:lineRule="auto"/>
      <w:ind w:left="720" w:right="720"/>
      <w:jc w:val="center"/>
    </w:pPr>
    <w:rPr>
      <w:rFonts w:ascii="Helv Ciril" w:eastAsia="Times New Roman" w:hAnsi="Helv Ciril" w:cs="Times New Roman"/>
      <w:b/>
      <w:caps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EF5A1F"/>
    <w:pPr>
      <w:tabs>
        <w:tab w:val="left" w:pos="1872"/>
      </w:tabs>
      <w:spacing w:after="24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F5A1F"/>
    <w:rPr>
      <w:rFonts w:ascii="Helv Ciril" w:eastAsia="Times New Roman" w:hAnsi="Helv Ciril" w:cs="Times New Roman"/>
      <w:sz w:val="24"/>
      <w:szCs w:val="20"/>
      <w:lang w:val="en-US"/>
    </w:rPr>
  </w:style>
  <w:style w:type="paragraph" w:customStyle="1" w:styleId="Normaltekst">
    <w:name w:val="Normal.tekst"/>
    <w:rsid w:val="00EF5A1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lan0">
    <w:name w:val="clan"/>
    <w:basedOn w:val="Normaltekst"/>
    <w:rsid w:val="00EF5A1F"/>
    <w:pPr>
      <w:spacing w:before="240" w:after="240"/>
      <w:jc w:val="center"/>
    </w:pPr>
    <w:rPr>
      <w:rFonts w:eastAsia="Arial Unicode MS"/>
      <w:b/>
    </w:rPr>
  </w:style>
  <w:style w:type="paragraph" w:customStyle="1" w:styleId="sub">
    <w:name w:val="sub"/>
    <w:basedOn w:val="Normaltekst"/>
    <w:rsid w:val="00EF5A1F"/>
    <w:pPr>
      <w:spacing w:before="240" w:after="240"/>
      <w:jc w:val="center"/>
    </w:pPr>
    <w:rPr>
      <w:rFonts w:eastAsia="Arial Unicode MS"/>
    </w:rPr>
  </w:style>
  <w:style w:type="paragraph" w:customStyle="1" w:styleId="glava">
    <w:name w:val="glava"/>
    <w:basedOn w:val="Normaltekst"/>
    <w:rsid w:val="00EF5A1F"/>
    <w:pPr>
      <w:spacing w:before="240" w:after="240"/>
      <w:jc w:val="center"/>
    </w:pPr>
    <w:rPr>
      <w:rFonts w:eastAsia="Arial Unicode MS"/>
      <w:b/>
    </w:rPr>
  </w:style>
  <w:style w:type="paragraph" w:customStyle="1" w:styleId="Podnaslov2">
    <w:name w:val="Podnaslov2"/>
    <w:basedOn w:val="Clan"/>
    <w:rsid w:val="00EF5A1F"/>
    <w:pPr>
      <w:tabs>
        <w:tab w:val="clear" w:pos="1872"/>
        <w:tab w:val="left" w:pos="1728"/>
      </w:tabs>
      <w:spacing w:before="120" w:after="120"/>
      <w:ind w:left="288" w:right="288"/>
    </w:pPr>
    <w:rPr>
      <w:i/>
      <w:lang w:val="sr-Cyrl-CS"/>
    </w:rPr>
  </w:style>
  <w:style w:type="paragraph" w:customStyle="1" w:styleId="H4">
    <w:name w:val="H4"/>
    <w:basedOn w:val="Normal"/>
    <w:next w:val="Normal"/>
    <w:rsid w:val="00EF5A1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sl-SI"/>
    </w:rPr>
  </w:style>
  <w:style w:type="paragraph" w:customStyle="1" w:styleId="tekst">
    <w:name w:val="tekst"/>
    <w:basedOn w:val="Normal"/>
    <w:rsid w:val="00EF5A1F"/>
    <w:pPr>
      <w:spacing w:before="100" w:after="100" w:line="240" w:lineRule="auto"/>
      <w:ind w:firstLine="240"/>
      <w:jc w:val="both"/>
    </w:pPr>
    <w:rPr>
      <w:rFonts w:ascii="Verdana" w:eastAsia="Arial Unicode MS" w:hAnsi="Verdana" w:cs="Times New Roman"/>
      <w:sz w:val="24"/>
      <w:szCs w:val="20"/>
      <w:lang w:val="en-US"/>
    </w:rPr>
  </w:style>
  <w:style w:type="paragraph" w:customStyle="1" w:styleId="sub2">
    <w:name w:val="sub2"/>
    <w:basedOn w:val="Normal"/>
    <w:rsid w:val="00EF5A1F"/>
    <w:pPr>
      <w:spacing w:before="240" w:after="240" w:line="240" w:lineRule="auto"/>
      <w:jc w:val="center"/>
    </w:pPr>
    <w:rPr>
      <w:rFonts w:ascii="Verdana" w:eastAsia="Arial Unicode MS" w:hAnsi="Verdan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EF5A1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EF5A1F"/>
    <w:rPr>
      <w:rFonts w:ascii="Times New Roman" w:eastAsia="Times New Roman" w:hAnsi="Times New Roman" w:cs="Times New Roman"/>
      <w:b/>
      <w:color w:val="FF0000"/>
      <w:sz w:val="28"/>
      <w:szCs w:val="20"/>
      <w:lang w:val="ru-RU"/>
    </w:rPr>
  </w:style>
  <w:style w:type="paragraph" w:styleId="Header">
    <w:name w:val="header"/>
    <w:basedOn w:val="Normal"/>
    <w:link w:val="HeaderChar"/>
    <w:rsid w:val="00EF5A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EF5A1F"/>
    <w:rPr>
      <w:rFonts w:ascii="Times New Roman" w:eastAsia="Times New Roman" w:hAnsi="Times New Roman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EF5A1F"/>
  </w:style>
  <w:style w:type="character" w:styleId="FootnoteReference">
    <w:name w:val="footnote reference"/>
    <w:semiHidden/>
    <w:rsid w:val="00EF5A1F"/>
    <w:rPr>
      <w:vertAlign w:val="superscript"/>
    </w:rPr>
  </w:style>
  <w:style w:type="paragraph" w:customStyle="1" w:styleId="Glava0">
    <w:name w:val="Glava"/>
    <w:basedOn w:val="Podnaslov3"/>
    <w:rsid w:val="00EF5A1F"/>
    <w:pPr>
      <w:tabs>
        <w:tab w:val="clear" w:pos="1872"/>
        <w:tab w:val="left" w:pos="1800"/>
      </w:tabs>
      <w:spacing w:after="120"/>
    </w:pPr>
    <w:rPr>
      <w:sz w:val="28"/>
    </w:rPr>
  </w:style>
  <w:style w:type="paragraph" w:customStyle="1" w:styleId="Zakon">
    <w:name w:val="Zakon"/>
    <w:basedOn w:val="Normal"/>
    <w:rsid w:val="00EF5A1F"/>
    <w:pPr>
      <w:keepNext/>
      <w:tabs>
        <w:tab w:val="left" w:pos="1800"/>
      </w:tabs>
      <w:spacing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34"/>
      <w:szCs w:val="20"/>
      <w:lang w:val="sr-Cyrl-CS"/>
    </w:rPr>
  </w:style>
  <w:style w:type="paragraph" w:customStyle="1" w:styleId="Zakon1">
    <w:name w:val="Zakon1"/>
    <w:basedOn w:val="Zakon"/>
    <w:rsid w:val="00EF5A1F"/>
    <w:rPr>
      <w:sz w:val="26"/>
    </w:rPr>
  </w:style>
  <w:style w:type="paragraph" w:customStyle="1" w:styleId="Naslov1">
    <w:name w:val="Naslov1"/>
    <w:basedOn w:val="Podnaslov3"/>
    <w:rsid w:val="00EF5A1F"/>
    <w:pPr>
      <w:tabs>
        <w:tab w:val="clear" w:pos="1872"/>
      </w:tabs>
      <w:spacing w:before="120" w:after="120"/>
    </w:pPr>
  </w:style>
  <w:style w:type="paragraph" w:customStyle="1" w:styleId="Podnaslov1">
    <w:name w:val="Podnaslov1"/>
    <w:basedOn w:val="Podnaslov3"/>
    <w:rsid w:val="00EF5A1F"/>
    <w:pPr>
      <w:tabs>
        <w:tab w:val="clear" w:pos="1872"/>
      </w:tabs>
      <w:spacing w:before="120" w:after="120"/>
    </w:pPr>
    <w:rPr>
      <w:b w:val="0"/>
      <w:i/>
      <w:sz w:val="24"/>
    </w:rPr>
  </w:style>
  <w:style w:type="paragraph" w:customStyle="1" w:styleId="Pismo">
    <w:name w:val="Pismo"/>
    <w:basedOn w:val="Normal"/>
    <w:rsid w:val="00EF5A1F"/>
    <w:pPr>
      <w:spacing w:after="0" w:line="240" w:lineRule="auto"/>
    </w:pPr>
    <w:rPr>
      <w:rFonts w:ascii="Helv Ciril" w:eastAsia="Times New Roman" w:hAnsi="Helv Ciril" w:cs="Times New Roman"/>
      <w:sz w:val="24"/>
      <w:szCs w:val="20"/>
      <w:lang w:val="en-US"/>
    </w:rPr>
  </w:style>
  <w:style w:type="paragraph" w:customStyle="1" w:styleId="RedbrZ">
    <w:name w:val="RedbrZ"/>
    <w:basedOn w:val="Normal"/>
    <w:rsid w:val="00EF5A1F"/>
    <w:pPr>
      <w:numPr>
        <w:numId w:val="2"/>
      </w:numPr>
      <w:tabs>
        <w:tab w:val="left" w:pos="1728"/>
      </w:tabs>
      <w:spacing w:after="120" w:line="240" w:lineRule="auto"/>
      <w:jc w:val="both"/>
    </w:pPr>
    <w:rPr>
      <w:rFonts w:ascii="Helv Ciril" w:eastAsia="Times New Roman" w:hAnsi="Helv Ciril" w:cs="Times New Roman"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EF5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F5A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1">
    <w:name w:val="Normal1"/>
    <w:basedOn w:val="Normal"/>
    <w:rsid w:val="00EF5A1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basedOn w:val="Normal"/>
    <w:rsid w:val="00EF5A1F"/>
    <w:pPr>
      <w:tabs>
        <w:tab w:val="left" w:pos="1080"/>
      </w:tabs>
      <w:spacing w:after="120" w:line="240" w:lineRule="auto"/>
      <w:ind w:left="360" w:hanging="360"/>
      <w:jc w:val="both"/>
    </w:pPr>
    <w:rPr>
      <w:rFonts w:ascii="Arial" w:eastAsia="Times New Roman" w:hAnsi="Arial" w:cs="Times New Roman"/>
      <w:szCs w:val="20"/>
      <w:lang w:val="sr-Cyrl-CS"/>
    </w:rPr>
  </w:style>
  <w:style w:type="paragraph" w:customStyle="1" w:styleId="PodnaslovCharChar">
    <w:name w:val="Podnaslov Char Char"/>
    <w:basedOn w:val="Normal"/>
    <w:rsid w:val="00EF5A1F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sz w:val="26"/>
      <w:szCs w:val="24"/>
      <w:lang w:val="en-US"/>
    </w:rPr>
  </w:style>
  <w:style w:type="paragraph" w:customStyle="1" w:styleId="Char">
    <w:name w:val="Char"/>
    <w:basedOn w:val="Normal"/>
    <w:rsid w:val="00EF5A1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BlockText">
    <w:name w:val="Block Text"/>
    <w:basedOn w:val="Normal"/>
    <w:rsid w:val="00EF5A1F"/>
    <w:pPr>
      <w:tabs>
        <w:tab w:val="left" w:pos="9240"/>
      </w:tabs>
      <w:spacing w:after="0" w:line="240" w:lineRule="auto"/>
      <w:ind w:left="720" w:right="589"/>
      <w:jc w:val="both"/>
    </w:pPr>
    <w:rPr>
      <w:rFonts w:ascii="Times New Roman" w:eastAsia="Times New Roman" w:hAnsi="Times New Roman" w:cs="Times New Roman"/>
      <w:b/>
      <w:sz w:val="36"/>
      <w:szCs w:val="24"/>
      <w:lang w:val="ru-RU"/>
    </w:rPr>
  </w:style>
  <w:style w:type="paragraph" w:styleId="DocumentMap">
    <w:name w:val="Document Map"/>
    <w:basedOn w:val="Normal"/>
    <w:link w:val="DocumentMapChar"/>
    <w:rsid w:val="00EF5A1F"/>
    <w:pPr>
      <w:shd w:val="clear" w:color="auto" w:fill="000080"/>
      <w:spacing w:after="0" w:line="240" w:lineRule="auto"/>
    </w:pPr>
    <w:rPr>
      <w:rFonts w:ascii="Tahoma" w:eastAsia="Times New Roman" w:hAnsi="Tahoma" w:cs="Times New Roman"/>
      <w:noProof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rsid w:val="00EF5A1F"/>
    <w:rPr>
      <w:rFonts w:ascii="Tahoma" w:eastAsia="Times New Roman" w:hAnsi="Tahoma" w:cs="Times New Roman"/>
      <w:noProof/>
      <w:sz w:val="24"/>
      <w:szCs w:val="24"/>
      <w:shd w:val="clear" w:color="auto" w:fill="000080"/>
      <w:lang w:val="en-US"/>
    </w:rPr>
  </w:style>
  <w:style w:type="paragraph" w:customStyle="1" w:styleId="naslovlevo">
    <w:name w:val="naslovlevo"/>
    <w:basedOn w:val="Normal"/>
    <w:rsid w:val="00EF5A1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NoSpacing">
    <w:name w:val="No Spacing"/>
    <w:uiPriority w:val="1"/>
    <w:qFormat/>
    <w:rsid w:val="00EF5A1F"/>
    <w:pPr>
      <w:spacing w:after="0" w:line="240" w:lineRule="auto"/>
    </w:pPr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14479</Words>
  <Characters>82533</Characters>
  <Application>Microsoft Office Word</Application>
  <DocSecurity>0</DocSecurity>
  <Lines>687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OrgHome</Company>
  <LinksUpToDate>false</LinksUpToDate>
  <CharactersWithSpaces>96819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FullNameHere</dc:creator>
  <cp:keywords/>
  <dc:description/>
  <cp:lastModifiedBy>User</cp:lastModifiedBy>
  <cp:revision>2</cp:revision>
  <cp:lastPrinted>2022-10-14T09:13:00Z</cp:lastPrinted>
  <dcterms:created xsi:type="dcterms:W3CDTF">2022-10-14T09:19:00Z</dcterms:created>
  <dcterms:modified xsi:type="dcterms:W3CDTF">2022-10-14T09:19:00Z</dcterms:modified>
</cp:coreProperties>
</file>