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5835" w14:textId="77777777" w:rsidR="008A1297" w:rsidRDefault="008A1297" w:rsidP="008A1297">
      <w:pPr>
        <w:shd w:val="clear" w:color="auto" w:fill="FFFFFF" w:themeFill="background1"/>
        <w:tabs>
          <w:tab w:val="left" w:pos="299"/>
        </w:tabs>
        <w:jc w:val="both"/>
        <w:rPr>
          <w:rFonts w:ascii="Times New Roman" w:eastAsiaTheme="minorHAnsi" w:hAnsi="Times New Roman" w:cs="Times New Roman"/>
          <w:bCs/>
          <w:lang w:val="sr-Cyrl-CS" w:eastAsia="en-US"/>
        </w:rPr>
      </w:pPr>
    </w:p>
    <w:p w14:paraId="5D3A36EE" w14:textId="77777777" w:rsidR="008A1297" w:rsidRDefault="008A1297" w:rsidP="008A1297">
      <w:pPr>
        <w:shd w:val="clear" w:color="auto" w:fill="FFFFFF" w:themeFill="background1"/>
        <w:tabs>
          <w:tab w:val="left" w:pos="299"/>
        </w:tabs>
        <w:jc w:val="both"/>
        <w:rPr>
          <w:rFonts w:ascii="Times New Roman" w:eastAsiaTheme="minorHAnsi" w:hAnsi="Times New Roman" w:cs="Times New Roman"/>
          <w:bCs/>
          <w:lang w:val="sr-Cyrl-CS" w:eastAsia="en-US"/>
        </w:rPr>
      </w:pPr>
    </w:p>
    <w:p w14:paraId="28891720" w14:textId="77777777" w:rsidR="008A1297" w:rsidRDefault="008A1297" w:rsidP="008A1297">
      <w:pPr>
        <w:shd w:val="clear" w:color="auto" w:fill="FFFFFF" w:themeFill="background1"/>
        <w:tabs>
          <w:tab w:val="left" w:pos="299"/>
        </w:tabs>
        <w:jc w:val="both"/>
        <w:rPr>
          <w:rFonts w:ascii="Times New Roman" w:eastAsiaTheme="minorHAnsi" w:hAnsi="Times New Roman" w:cs="Times New Roman"/>
          <w:bCs/>
          <w:lang w:val="sr-Cyrl-CS" w:eastAsia="en-US"/>
        </w:rPr>
      </w:pPr>
    </w:p>
    <w:p w14:paraId="06DCF812" w14:textId="1D5A33FC" w:rsidR="008A1297" w:rsidRPr="008A1297" w:rsidRDefault="008A1297" w:rsidP="008A1297">
      <w:pPr>
        <w:shd w:val="clear" w:color="auto" w:fill="FFFFFF" w:themeFill="background1"/>
        <w:tabs>
          <w:tab w:val="left" w:pos="299"/>
        </w:tabs>
        <w:jc w:val="both"/>
        <w:rPr>
          <w:rFonts w:ascii="Times New Roman" w:eastAsiaTheme="minorHAnsi" w:hAnsi="Times New Roman" w:cs="Times New Roman"/>
          <w:bCs/>
          <w:lang w:val="sr-Cyrl-CS" w:eastAsia="en-US"/>
        </w:rPr>
      </w:pPr>
      <w:r w:rsidRPr="008A1297">
        <w:rPr>
          <w:rFonts w:ascii="Times New Roman" w:eastAsiaTheme="minorHAnsi" w:hAnsi="Times New Roman" w:cs="Times New Roman"/>
          <w:bCs/>
          <w:lang w:val="sr-Cyrl-CS" w:eastAsia="en-US"/>
        </w:rPr>
        <w:t xml:space="preserve">На основу члана 119. став 1. тачка 1. Закона о основама система образовања и васпитања („Сл.гласник РС“број 88/17, 27/18-др.закон, 10/19, 27/18-др.закон, 6/20 и 129/21), на основу члана 119.став 1. тачка 1. Статута ОШ „Јован Шербановић“ Рановац, на седници Школског одбора одржаној дана 17.10.2022. године у ОШ“Јован Шербановић“ у Рановцу донет је </w:t>
      </w:r>
    </w:p>
    <w:p w14:paraId="1BFEDCD6" w14:textId="77777777" w:rsidR="00A57C8C" w:rsidRPr="008A1297" w:rsidRDefault="00A57C8C" w:rsidP="00A57C8C">
      <w:pPr>
        <w:jc w:val="center"/>
        <w:rPr>
          <w:rFonts w:ascii="Times New Roman" w:hAnsi="Times New Roman" w:cs="Times New Roman"/>
        </w:rPr>
      </w:pPr>
    </w:p>
    <w:p w14:paraId="1B6AAB87" w14:textId="77777777" w:rsidR="00A57C8C" w:rsidRPr="00BC0DC8" w:rsidRDefault="00A57C8C" w:rsidP="00A57C8C">
      <w:pPr>
        <w:jc w:val="center"/>
        <w:rPr>
          <w:rFonts w:ascii="Times New Roman" w:hAnsi="Times New Roman" w:cs="Times New Roman"/>
          <w:b/>
        </w:rPr>
      </w:pPr>
    </w:p>
    <w:p w14:paraId="66430CD8" w14:textId="77777777" w:rsidR="00E34EA8" w:rsidRPr="009B1E82" w:rsidRDefault="00EF51FA" w:rsidP="00A57C8C">
      <w:pPr>
        <w:jc w:val="center"/>
        <w:rPr>
          <w:rFonts w:ascii="Times New Roman" w:hAnsi="Times New Roman" w:cs="Times New Roman"/>
          <w:lang w:val="ru-RU"/>
        </w:rPr>
      </w:pPr>
      <w:r w:rsidRPr="00BC0DC8">
        <w:rPr>
          <w:rFonts w:ascii="Times New Roman" w:hAnsi="Times New Roman" w:cs="Times New Roman"/>
          <w:b/>
          <w:lang w:val="ru-RU"/>
        </w:rPr>
        <w:t>ПРАВИЛНИК О ПОНАШАЊУ УЧЕНИКА, ЗАПОСЛЕНИХ И РОДИТЕЉА У ОСНОВН</w:t>
      </w:r>
      <w:r w:rsidR="00E34EA8" w:rsidRPr="00BC0DC8">
        <w:rPr>
          <w:rFonts w:ascii="Times New Roman" w:hAnsi="Times New Roman" w:cs="Times New Roman"/>
          <w:b/>
          <w:lang w:val="ru-RU"/>
        </w:rPr>
        <w:t>ОЈ ШКОЛИ</w:t>
      </w:r>
      <w:r w:rsidR="00AF7348">
        <w:rPr>
          <w:rFonts w:ascii="Times New Roman" w:hAnsi="Times New Roman" w:cs="Times New Roman"/>
          <w:b/>
        </w:rPr>
        <w:t xml:space="preserve"> </w:t>
      </w:r>
      <w:r w:rsidR="00AF7348">
        <w:rPr>
          <w:rFonts w:ascii="Times New Roman" w:hAnsi="Times New Roman" w:cs="Times New Roman"/>
          <w:b/>
          <w:lang w:val="sr-Cyrl-CS"/>
        </w:rPr>
        <w:t>„Јован Шербановић</w:t>
      </w:r>
      <w:r w:rsidR="00BC0DC8">
        <w:rPr>
          <w:rFonts w:ascii="Times New Roman" w:hAnsi="Times New Roman" w:cs="Times New Roman"/>
          <w:b/>
        </w:rPr>
        <w:t>“</w:t>
      </w:r>
      <w:r w:rsidR="008D7985" w:rsidRPr="009B1E82">
        <w:rPr>
          <w:rFonts w:ascii="Times New Roman" w:hAnsi="Times New Roman" w:cs="Times New Roman"/>
          <w:lang w:val="ru-RU"/>
        </w:rPr>
        <w:tab/>
      </w:r>
      <w:r w:rsidR="00E34EA8" w:rsidRPr="009B1E82">
        <w:rPr>
          <w:rFonts w:ascii="Times New Roman" w:hAnsi="Times New Roman" w:cs="Times New Roman"/>
          <w:lang w:val="ru-RU"/>
        </w:rPr>
        <w:t xml:space="preserve"> </w:t>
      </w:r>
      <w:r w:rsidR="008D7985" w:rsidRPr="009B1E82">
        <w:rPr>
          <w:rFonts w:ascii="Times New Roman" w:hAnsi="Times New Roman" w:cs="Times New Roman"/>
          <w:lang w:val="ru-RU"/>
        </w:rPr>
        <w:t xml:space="preserve">                                                                </w:t>
      </w:r>
      <w:r w:rsidR="00A57C8C" w:rsidRPr="009B1E82">
        <w:rPr>
          <w:rFonts w:ascii="Times New Roman" w:hAnsi="Times New Roman" w:cs="Times New Roman"/>
          <w:lang w:val="ru-RU"/>
        </w:rPr>
        <w:t xml:space="preserve">                              </w:t>
      </w:r>
    </w:p>
    <w:p w14:paraId="35509A27" w14:textId="77777777" w:rsidR="008D7985" w:rsidRPr="008A1297" w:rsidRDefault="00EF51FA" w:rsidP="00A57C8C">
      <w:pPr>
        <w:jc w:val="center"/>
        <w:rPr>
          <w:rFonts w:ascii="Times New Roman" w:hAnsi="Times New Roman" w:cs="Times New Roman"/>
          <w:b/>
          <w:bCs/>
        </w:rPr>
      </w:pPr>
      <w:r w:rsidRPr="008A1297">
        <w:rPr>
          <w:rFonts w:ascii="Times New Roman" w:hAnsi="Times New Roman" w:cs="Times New Roman"/>
          <w:b/>
          <w:bCs/>
        </w:rPr>
        <w:t>I ОПШТЕ ОДРЕДБЕ</w:t>
      </w:r>
    </w:p>
    <w:p w14:paraId="7036A248"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1.</w:t>
      </w:r>
    </w:p>
    <w:p w14:paraId="7AFC955F" w14:textId="77777777" w:rsidR="00E34EA8" w:rsidRPr="009B1E82" w:rsidRDefault="00EF51FA" w:rsidP="00A57C8C">
      <w:pPr>
        <w:jc w:val="center"/>
        <w:rPr>
          <w:rFonts w:ascii="Times New Roman" w:hAnsi="Times New Roman" w:cs="Times New Roman"/>
          <w:lang w:val="ru-RU"/>
        </w:rPr>
      </w:pPr>
      <w:r w:rsidRPr="00A57C8C">
        <w:rPr>
          <w:rFonts w:ascii="Times New Roman" w:hAnsi="Times New Roman" w:cs="Times New Roman"/>
        </w:rPr>
        <w:t>O</w:t>
      </w:r>
      <w:r w:rsidRPr="009B1E82">
        <w:rPr>
          <w:rFonts w:ascii="Times New Roman" w:hAnsi="Times New Roman" w:cs="Times New Roman"/>
          <w:lang w:val="ru-RU"/>
        </w:rPr>
        <w:t>вим Правилником регулише се понашање у установи и односи ученика, запослених и родитеља:</w:t>
      </w:r>
    </w:p>
    <w:p w14:paraId="46FB4909" w14:textId="77777777" w:rsidR="009B1E82" w:rsidRDefault="00EF51FA" w:rsidP="009B1E82">
      <w:pPr>
        <w:jc w:val="both"/>
        <w:rPr>
          <w:rFonts w:ascii="Times New Roman" w:hAnsi="Times New Roman" w:cs="Times New Roman"/>
        </w:rPr>
      </w:pPr>
      <w:r w:rsidRPr="009B1E82">
        <w:rPr>
          <w:rFonts w:ascii="Times New Roman" w:hAnsi="Times New Roman" w:cs="Times New Roman"/>
          <w:lang w:val="ru-RU"/>
        </w:rPr>
        <w:t xml:space="preserve">■ утврђују се основна правила понашања у Школи, </w:t>
      </w:r>
    </w:p>
    <w:p w14:paraId="312DAAEC" w14:textId="77777777" w:rsidR="009B1E82" w:rsidRDefault="00EF51FA" w:rsidP="009B1E82">
      <w:pPr>
        <w:jc w:val="both"/>
        <w:rPr>
          <w:rFonts w:ascii="Times New Roman" w:hAnsi="Times New Roman" w:cs="Times New Roman"/>
        </w:rPr>
      </w:pPr>
      <w:r w:rsidRPr="009B1E82">
        <w:rPr>
          <w:rFonts w:ascii="Times New Roman" w:hAnsi="Times New Roman" w:cs="Times New Roman"/>
          <w:lang w:val="ru-RU"/>
        </w:rPr>
        <w:t>■ уређују се међусобни односи ученика, запослених, родитеља ученика и других лица, чиме се негују односи разумевања, уважавања и развијања позитивне атмосфере у Школи и</w:t>
      </w:r>
    </w:p>
    <w:p w14:paraId="4002F29B"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 xml:space="preserve"> ■ ближе уређују обавезе и одговорности ученика, запослених у Школи, родитеља ученика и других лица која користе услуге Школе.</w:t>
      </w:r>
    </w:p>
    <w:p w14:paraId="4C21FA1A"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2.</w:t>
      </w:r>
    </w:p>
    <w:p w14:paraId="4E849076"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 xml:space="preserve">У Школи се негују односи међусобног разумевања и уважавања личности ученика, запослених и родитеља. У циљу постизања законом прописаних принципа и циљева образовања и васпитања ученика и подизања и очувања угледа Школе, запослени су обавезни да својим радом и укупним понашањем доприносе развијању позитивне атмосфере у Школи и утичу на све остале субјекте да се обезбеди несметан рад, повећа безбедност свих, а нарочито </w:t>
      </w:r>
      <w:r w:rsidR="00A57C8C" w:rsidRPr="009B1E82">
        <w:rPr>
          <w:rFonts w:ascii="Times New Roman" w:hAnsi="Times New Roman" w:cs="Times New Roman"/>
          <w:lang w:val="ru-RU"/>
        </w:rPr>
        <w:t>ученика, очува школска имовина,</w:t>
      </w:r>
      <w:r w:rsidRPr="009B1E82">
        <w:rPr>
          <w:rFonts w:ascii="Times New Roman" w:hAnsi="Times New Roman" w:cs="Times New Roman"/>
          <w:lang w:val="ru-RU"/>
        </w:rPr>
        <w:t>општа и радна дисциплина у Школи</w:t>
      </w:r>
    </w:p>
    <w:p w14:paraId="4EA6D09D"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3.</w:t>
      </w:r>
    </w:p>
    <w:p w14:paraId="709DF764"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Ученици, запослени, родитељи ученика и друга лица дужна су да се понашају пре свега на начин и у складу са Правилником о мерама, начину и поступку заштите и безбедности ученика, за време остваривања образовно-васпитног рада и других активности које организује Школа, као и да се старају о спровођењу тих мера.</w:t>
      </w:r>
    </w:p>
    <w:p w14:paraId="3F8CFEF5" w14:textId="77777777" w:rsidR="008A1297" w:rsidRDefault="008A1297" w:rsidP="00A57C8C">
      <w:pPr>
        <w:jc w:val="center"/>
        <w:rPr>
          <w:rFonts w:ascii="Times New Roman" w:hAnsi="Times New Roman" w:cs="Times New Roman"/>
          <w:lang w:val="ru-RU"/>
        </w:rPr>
      </w:pPr>
    </w:p>
    <w:p w14:paraId="7728A7CB" w14:textId="2E48F28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lastRenderedPageBreak/>
        <w:t>Члан 4.</w:t>
      </w:r>
    </w:p>
    <w:p w14:paraId="6DBA094F"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У Школи су забрањени дискриминација било које врсте, физичко и психичко насиље, занемаривање и злостављање. У Школи је забрањено организовање и активности политичких странака. У Школи је забрањено деловање секти. Забрањена је употреба података о личности ученика, запослених и родитеља (старатеља) ученика, ван намене за коју су прикупљени.</w:t>
      </w:r>
    </w:p>
    <w:p w14:paraId="15041190"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5.</w:t>
      </w:r>
    </w:p>
    <w:p w14:paraId="58229083" w14:textId="77777777" w:rsidR="009B1E82" w:rsidRDefault="00EF51FA" w:rsidP="009B1E82">
      <w:pPr>
        <w:jc w:val="both"/>
        <w:rPr>
          <w:rFonts w:ascii="Times New Roman" w:hAnsi="Times New Roman" w:cs="Times New Roman"/>
        </w:rPr>
      </w:pPr>
      <w:r w:rsidRPr="009B1E82">
        <w:rPr>
          <w:rFonts w:ascii="Times New Roman" w:hAnsi="Times New Roman" w:cs="Times New Roman"/>
          <w:lang w:val="ru-RU"/>
        </w:rPr>
        <w:t>У Школи је забрањена злоупотребе интернета и савремених комуникацијских средстава и електронско насиље међу ученицима, запосленима или родитељима ученика. Електронско насиље укључује било какав облик слања порука путем интернета или мобилних телефона које има за циљ повређивање, узнемиравање или било какво друго наношење штете ученику, његовом родитељу(старатељу), запосленом у Школи или Школи, без обзира на облик у којем се појављује: текстуалне или видео поруке, фотографије или позиви.</w:t>
      </w:r>
    </w:p>
    <w:p w14:paraId="410ECB34"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 xml:space="preserve"> </w:t>
      </w:r>
      <w:r w:rsidRPr="008A1297">
        <w:rPr>
          <w:rFonts w:ascii="Times New Roman" w:hAnsi="Times New Roman" w:cs="Times New Roman"/>
          <w:b/>
          <w:bCs/>
        </w:rPr>
        <w:t>II</w:t>
      </w:r>
      <w:r w:rsidRPr="008A1297">
        <w:rPr>
          <w:rFonts w:ascii="Times New Roman" w:hAnsi="Times New Roman" w:cs="Times New Roman"/>
          <w:b/>
          <w:bCs/>
          <w:lang w:val="ru-RU"/>
        </w:rPr>
        <w:t xml:space="preserve"> ОПШТА ПРАВИЛА У ШКОЛИ</w:t>
      </w:r>
    </w:p>
    <w:p w14:paraId="6F966D05"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 xml:space="preserve"> Члан 6.</w:t>
      </w:r>
    </w:p>
    <w:p w14:paraId="78E13E91"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 xml:space="preserve">- Међусобни односи свих субјеката Школе треба да буду засновани на узајамном поштовању, разумевању и сарадњи. - Подразумева се културно поздрављање и отпоздрављање, адекватно ословљавање и учтиво обраћање. - Сви имају право да изнесу своје мишљење и примедбе. - Сви имају право на поштовање личности, поштовање туђе приватности, уважавање националне и верске припадности, поштовање индивидуалних интелектуалних снага и ставова, мишљења и интересовања. - Забрањено је насиље било које врсте. - Забрањено је омаловажавање и дискриминација било које врсте. - Забрањено је коришћење опојних средстава и алкохола. - Забрањено је пушење у згради школе и школском дворишту. - Сви имају право на благовремену и потпуну информацију. - Сви морају да се придржавају задате радне сатнице, поштују своје и време других. Сатница наставе и радног времена запослених подједнако обавезује све, а нарочито </w:t>
      </w:r>
      <w:r w:rsidRPr="00A57C8C">
        <w:rPr>
          <w:rFonts w:ascii="Times New Roman" w:hAnsi="Times New Roman" w:cs="Times New Roman"/>
        </w:rPr>
        <w:t>je</w:t>
      </w:r>
      <w:r w:rsidRPr="009B1E82">
        <w:rPr>
          <w:rFonts w:ascii="Times New Roman" w:hAnsi="Times New Roman" w:cs="Times New Roman"/>
          <w:lang w:val="ru-RU"/>
        </w:rPr>
        <w:t xml:space="preserve"> неприхватљиво кашњење на часове, ма у ком виду. - Сви подлежу правилима облачења. - Није дозвољен ниједан вид употребе мобилних телефона за време наставе. - Недопустив је било који вид уцењивања, корупције и подмићивања. - Школска имовина је имовина свих нас, нико нема право да уништава или отуђује нечију или школску имовину. - Нико не сме да остваривањем својих права угрожава друге у остваривању њихових права.</w:t>
      </w:r>
    </w:p>
    <w:p w14:paraId="742A344A" w14:textId="77777777" w:rsidR="00E34EA8" w:rsidRPr="00A57C8C" w:rsidRDefault="00EF51FA" w:rsidP="00A57C8C">
      <w:pPr>
        <w:jc w:val="center"/>
        <w:rPr>
          <w:rFonts w:ascii="Times New Roman" w:hAnsi="Times New Roman" w:cs="Times New Roman"/>
        </w:rPr>
      </w:pPr>
      <w:r w:rsidRPr="00A57C8C">
        <w:rPr>
          <w:rFonts w:ascii="Times New Roman" w:hAnsi="Times New Roman" w:cs="Times New Roman"/>
        </w:rPr>
        <w:t>Почетак и завршетак наставе</w:t>
      </w:r>
    </w:p>
    <w:p w14:paraId="1224DF37"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7.</w:t>
      </w:r>
    </w:p>
    <w:p w14:paraId="2B93FCDA" w14:textId="77777777" w:rsidR="00E34EA8" w:rsidRPr="009B1E82" w:rsidRDefault="00EF51FA" w:rsidP="00BC0DC8">
      <w:pPr>
        <w:jc w:val="both"/>
        <w:rPr>
          <w:rFonts w:ascii="Times New Roman" w:hAnsi="Times New Roman" w:cs="Times New Roman"/>
          <w:lang w:val="ru-RU"/>
        </w:rPr>
      </w:pPr>
      <w:r w:rsidRPr="009B1E82">
        <w:rPr>
          <w:rFonts w:ascii="Times New Roman" w:hAnsi="Times New Roman" w:cs="Times New Roman"/>
          <w:lang w:val="ru-RU"/>
        </w:rPr>
        <w:t>Почетак и завршетак часа, као и време улажења у школску зграду и учионице, објављује се звоњењем, према утврђеном распореду.</w:t>
      </w:r>
    </w:p>
    <w:p w14:paraId="5699F035" w14:textId="77777777" w:rsidR="008A1297" w:rsidRDefault="008A1297" w:rsidP="00A57C8C">
      <w:pPr>
        <w:jc w:val="center"/>
        <w:rPr>
          <w:rFonts w:ascii="Times New Roman" w:hAnsi="Times New Roman" w:cs="Times New Roman"/>
        </w:rPr>
      </w:pPr>
    </w:p>
    <w:p w14:paraId="40DE2A93" w14:textId="77777777" w:rsidR="008A1297" w:rsidRDefault="008A1297" w:rsidP="00A57C8C">
      <w:pPr>
        <w:jc w:val="center"/>
        <w:rPr>
          <w:rFonts w:ascii="Times New Roman" w:hAnsi="Times New Roman" w:cs="Times New Roman"/>
        </w:rPr>
      </w:pPr>
    </w:p>
    <w:p w14:paraId="6E2E4C78" w14:textId="77777777" w:rsidR="008A1297" w:rsidRDefault="008A1297" w:rsidP="00A57C8C">
      <w:pPr>
        <w:jc w:val="center"/>
        <w:rPr>
          <w:rFonts w:ascii="Times New Roman" w:hAnsi="Times New Roman" w:cs="Times New Roman"/>
        </w:rPr>
      </w:pPr>
    </w:p>
    <w:p w14:paraId="6757EFB0" w14:textId="26142724" w:rsidR="00E34EA8" w:rsidRPr="008A1297" w:rsidRDefault="00EF51FA" w:rsidP="00A57C8C">
      <w:pPr>
        <w:jc w:val="center"/>
        <w:rPr>
          <w:rFonts w:ascii="Times New Roman" w:hAnsi="Times New Roman" w:cs="Times New Roman"/>
          <w:b/>
          <w:bCs/>
        </w:rPr>
      </w:pPr>
      <w:r w:rsidRPr="008A1297">
        <w:rPr>
          <w:rFonts w:ascii="Times New Roman" w:hAnsi="Times New Roman" w:cs="Times New Roman"/>
          <w:b/>
          <w:bCs/>
        </w:rPr>
        <w:t>III ПРАВИЛА ПОНАШАЊА ЗАПОСЛЕНИХ</w:t>
      </w:r>
    </w:p>
    <w:p w14:paraId="3393317E"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8.</w:t>
      </w:r>
    </w:p>
    <w:p w14:paraId="30DE8099" w14:textId="77777777" w:rsidR="00E34EA8" w:rsidRPr="00A57C8C" w:rsidRDefault="00EF51FA" w:rsidP="00A57C8C">
      <w:pPr>
        <w:jc w:val="center"/>
        <w:rPr>
          <w:rFonts w:ascii="Times New Roman" w:hAnsi="Times New Roman" w:cs="Times New Roman"/>
        </w:rPr>
      </w:pPr>
      <w:r w:rsidRPr="009B1E82">
        <w:rPr>
          <w:rFonts w:ascii="Times New Roman" w:hAnsi="Times New Roman" w:cs="Times New Roman"/>
          <w:lang w:val="ru-RU"/>
        </w:rPr>
        <w:t xml:space="preserve">У свом раду сваки запослени је дужан да са ученицима, родитељима, осталим запосленима и другим лицима успостави односе засноване на уважавању, разумевању и поштовању, толеранцији и избегавању сукоба. </w:t>
      </w:r>
      <w:r w:rsidRPr="00A57C8C">
        <w:rPr>
          <w:rFonts w:ascii="Times New Roman" w:hAnsi="Times New Roman" w:cs="Times New Roman"/>
        </w:rPr>
        <w:t>Свађе, вређања, игнорисања или отворена нетрпељивост нису дозвољени.</w:t>
      </w:r>
    </w:p>
    <w:p w14:paraId="62F82E8B" w14:textId="77777777" w:rsidR="00E34EA8" w:rsidRPr="00A57C8C" w:rsidRDefault="00EF51FA" w:rsidP="00A57C8C">
      <w:pPr>
        <w:jc w:val="center"/>
        <w:rPr>
          <w:rFonts w:ascii="Times New Roman" w:hAnsi="Times New Roman" w:cs="Times New Roman"/>
        </w:rPr>
      </w:pPr>
      <w:r w:rsidRPr="00A57C8C">
        <w:rPr>
          <w:rFonts w:ascii="Times New Roman" w:hAnsi="Times New Roman" w:cs="Times New Roman"/>
        </w:rPr>
        <w:t>Права запослених</w:t>
      </w:r>
    </w:p>
    <w:p w14:paraId="661E76D7"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9.</w:t>
      </w:r>
    </w:p>
    <w:p w14:paraId="39C208F9"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Сви запослени: - имају право на рад, у мирном, чистом и безбедном окружењу; - имају право на поштовање личног и професионалног достојанства; - имају право на дневни одмор; - имају право да на примерен начин изнесу своје мишљење и примедбе; - имају право на благовремену и потпуну информацију. Наставник има право да обликује час самоиницијативно, користећи своје креативне потенцијале и умећа, инсистирајући на знању и стваралачким моћима ђака. Наставник је самосталан при оцењивању уз поштовање важећег Правилника о оцењивању.</w:t>
      </w:r>
    </w:p>
    <w:p w14:paraId="63DEFD64" w14:textId="77777777" w:rsidR="00E34EA8" w:rsidRPr="009B1E82" w:rsidRDefault="00EF51FA" w:rsidP="00A57C8C">
      <w:pPr>
        <w:jc w:val="center"/>
        <w:rPr>
          <w:rFonts w:ascii="Times New Roman" w:hAnsi="Times New Roman" w:cs="Times New Roman"/>
          <w:lang w:val="ru-RU"/>
        </w:rPr>
      </w:pPr>
      <w:r w:rsidRPr="009B1E82">
        <w:rPr>
          <w:rFonts w:ascii="Times New Roman" w:hAnsi="Times New Roman" w:cs="Times New Roman"/>
          <w:lang w:val="ru-RU"/>
        </w:rPr>
        <w:t>Дужности свих запослених</w:t>
      </w:r>
    </w:p>
    <w:p w14:paraId="7CABC35C"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10.</w:t>
      </w:r>
    </w:p>
    <w:p w14:paraId="64729F0C"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Дужност сваког запосленог је да: - обавести о изостајању на време директор</w:t>
      </w:r>
      <w:r w:rsidR="003B189F">
        <w:rPr>
          <w:rFonts w:ascii="Times New Roman" w:hAnsi="Times New Roman" w:cs="Times New Roman"/>
          <w:lang w:val="ru-RU"/>
        </w:rPr>
        <w:t>а Школе</w:t>
      </w:r>
      <w:r w:rsidRPr="009B1E82">
        <w:rPr>
          <w:rFonts w:ascii="Times New Roman" w:hAnsi="Times New Roman" w:cs="Times New Roman"/>
          <w:lang w:val="ru-RU"/>
        </w:rPr>
        <w:t>, ради благовременог организовања замене; - поштује утвђено радно време; - долази на посао уредан и прикладно одевен и својим изгледом и понашањем васпитно делује на ученике: у школу не може да се долази у одећи која не покрива</w:t>
      </w:r>
      <w:r w:rsidR="003B189F">
        <w:rPr>
          <w:rFonts w:ascii="Times New Roman" w:hAnsi="Times New Roman" w:cs="Times New Roman"/>
          <w:lang w:val="ru-RU"/>
        </w:rPr>
        <w:t xml:space="preserve"> стомак и рамена, </w:t>
      </w:r>
      <w:r w:rsidRPr="009B1E82">
        <w:rPr>
          <w:rFonts w:ascii="Times New Roman" w:hAnsi="Times New Roman" w:cs="Times New Roman"/>
          <w:lang w:val="ru-RU"/>
        </w:rPr>
        <w:t>и сукњама изнад колена више од 10цм , у мајци са бретелама и непримереним деколтеом, у провидној одећи, или одећи испод које се види доњи веш, у спортској опреми (осим наставника физичког васпитања и приликом спортских активности); забрањен је пирсинг (осим минђуша) и видљиве упадљиве тетоваже; - води рачуна о личној хигијени; - води потпуно, благовремено и савесно евиденцију за коју је задужен; - пријави набављање и употребу алкохолних пића и наркотичких средстава, - користи опрему и инвентар Школе, као и остали потрошни материјал само у службене сврхе; - чува од уништења и оштећења имовину Школе.</w:t>
      </w:r>
    </w:p>
    <w:p w14:paraId="1C4C8EAA"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11.</w:t>
      </w:r>
    </w:p>
    <w:p w14:paraId="4009DA89" w14:textId="013880DF" w:rsidR="00E34EA8" w:rsidRDefault="00EF51FA" w:rsidP="009B1E82">
      <w:pPr>
        <w:jc w:val="both"/>
        <w:rPr>
          <w:rFonts w:ascii="Times New Roman" w:hAnsi="Times New Roman" w:cs="Times New Roman"/>
          <w:lang w:val="ru-RU"/>
        </w:rPr>
      </w:pPr>
      <w:r w:rsidRPr="009B1E82">
        <w:rPr>
          <w:rFonts w:ascii="Times New Roman" w:hAnsi="Times New Roman" w:cs="Times New Roman"/>
          <w:lang w:val="ru-RU"/>
        </w:rPr>
        <w:t>Запосленом је забрањено да: - уноси оружје, оруђе (осим за потребе процеса рада) и друга средства којима се могу нанети озледе, угрозити живот ученика и запослених, односно нанети штета школској и личној имовини; - уноси, односно користи алкохол, опијате, наркотичка средства и друга средства са психоактивним дејством и долази у Школу под дејством алкохола или наркотика; - пуши у просторијама Школе и школском дворишту; - решава међусобне сукобе употребом оружја, оруђа и физичке силе; - врши психичко, физичко или социјално насиље над ученицима заспосленима или родитељима; - врши политичко организовање и деловање у просторијама школе; - дискриминише и омаловажава ученике, запослене и родитеље ученика; - неовлашћено напушта радно место у току радног времена.</w:t>
      </w:r>
    </w:p>
    <w:p w14:paraId="6FB4A66D" w14:textId="77777777" w:rsidR="008A1297" w:rsidRPr="009B1E82" w:rsidRDefault="008A1297" w:rsidP="009B1E82">
      <w:pPr>
        <w:jc w:val="both"/>
        <w:rPr>
          <w:rFonts w:ascii="Times New Roman" w:hAnsi="Times New Roman" w:cs="Times New Roman"/>
          <w:lang w:val="ru-RU"/>
        </w:rPr>
      </w:pPr>
    </w:p>
    <w:p w14:paraId="55119E3F" w14:textId="77777777" w:rsidR="00E34EA8" w:rsidRPr="009B1E82" w:rsidRDefault="00EF51FA" w:rsidP="00A57C8C">
      <w:pPr>
        <w:jc w:val="center"/>
        <w:rPr>
          <w:rFonts w:ascii="Times New Roman" w:hAnsi="Times New Roman" w:cs="Times New Roman"/>
          <w:lang w:val="ru-RU"/>
        </w:rPr>
      </w:pPr>
      <w:r w:rsidRPr="009B1E82">
        <w:rPr>
          <w:rFonts w:ascii="Times New Roman" w:hAnsi="Times New Roman" w:cs="Times New Roman"/>
          <w:lang w:val="ru-RU"/>
        </w:rPr>
        <w:t>Посебне дужности наставника</w:t>
      </w:r>
    </w:p>
    <w:p w14:paraId="1FF0C6FB"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12.</w:t>
      </w:r>
    </w:p>
    <w:p w14:paraId="730E5AD4"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Дужности наставника у оквиру ових правила су да: - стручним знањем осигура постизање образовно-васпитних циљева школе; - долази у Школу најкасније 10 минута пре почетка наставе и других облика рада; - одлази на време на часове на звук звона за професоре; - поздрави ученике након уласка у учионицу и када полази из учионице; - упише одмах на почетку часа одсутне ученике; - води потпуно, благовремено и савесно евиденцију; - чува од уништења и оштећења, скривања и изношења евиденције, односно школске исправе; - да на увид резултате писмене провере знања ученицима, родитељима, односно старатељима; - прими и даје на увид евиденције лицу које врши надзор над радом школе, родитељима, односно старатељима; - редовно долази на часове, припремљен за наставу; - има припрему за час у писаној или електронској форми; - после часа дневнике врати у зборницу на предвиђено место; - поштује распоред дежурства који му одреди директор; - сарађује са ученицима, родитељима и колегама.</w:t>
      </w:r>
    </w:p>
    <w:p w14:paraId="08BF7A72"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13.</w:t>
      </w:r>
    </w:p>
    <w:p w14:paraId="34C90B9B" w14:textId="77777777" w:rsidR="00E34EA8" w:rsidRPr="009B1E82" w:rsidRDefault="00EF51FA" w:rsidP="009B1E82">
      <w:pPr>
        <w:ind w:firstLine="720"/>
        <w:jc w:val="both"/>
        <w:rPr>
          <w:rFonts w:ascii="Times New Roman" w:hAnsi="Times New Roman" w:cs="Times New Roman"/>
          <w:lang w:val="ru-RU"/>
        </w:rPr>
      </w:pPr>
      <w:r w:rsidRPr="009B1E82">
        <w:rPr>
          <w:rFonts w:ascii="Times New Roman" w:hAnsi="Times New Roman" w:cs="Times New Roman"/>
          <w:lang w:val="ru-RU"/>
        </w:rPr>
        <w:t>Наставнику је у Школи забрањено да: - врши неовлашћену промену података у евиденцији, односно у школској исправи, брисањем, коришћењем коректора, додавањем, прецртавањем или изостављањем података; - води приватне разговоре, коментарише рад и понашања својих колега и управе школе на часу; - држи плаћене приватне часове ученицима Школе; - санкционише ученике на начин и по поступку који није прописан законом и општим актом Школе; - користи мобилни телефон или мултимедијалне плејере у ненаставне сврхе за време одржавања наставе, седница и другог облика рада; - напушта или самоиницијативно скраћује или продужава трајање свог часа; - пушта ученика са часа пре краја часа ако има закључену оцену или ради одговарања другог премета или ради обављања приватних послова за наставнике: куповине доручка, фотокопирања и сл; - удаљује ученика са часа, осим у изузетним ситуацијама недоличног понашања, када је обавезно упућивање на разговор код педагога, психолога или директора Школе у пратњи председника одељењске заједнице.</w:t>
      </w:r>
    </w:p>
    <w:p w14:paraId="1FCF08E2" w14:textId="77777777" w:rsidR="00E34EA8" w:rsidRPr="009B1E82" w:rsidRDefault="00EF51FA" w:rsidP="00A57C8C">
      <w:pPr>
        <w:jc w:val="center"/>
        <w:rPr>
          <w:rFonts w:ascii="Times New Roman" w:hAnsi="Times New Roman" w:cs="Times New Roman"/>
          <w:lang w:val="ru-RU"/>
        </w:rPr>
      </w:pPr>
      <w:r w:rsidRPr="009B1E82">
        <w:rPr>
          <w:rFonts w:ascii="Times New Roman" w:hAnsi="Times New Roman" w:cs="Times New Roman"/>
          <w:lang w:val="ru-RU"/>
        </w:rPr>
        <w:t>Посебне дужности дежурног наставника</w:t>
      </w:r>
    </w:p>
    <w:p w14:paraId="64949C31" w14:textId="77777777" w:rsidR="00A57C8C" w:rsidRPr="008A1297" w:rsidRDefault="00EF51FA" w:rsidP="00A57C8C">
      <w:pPr>
        <w:jc w:val="center"/>
        <w:rPr>
          <w:rFonts w:ascii="Times New Roman" w:hAnsi="Times New Roman" w:cs="Times New Roman"/>
          <w:b/>
          <w:bCs/>
          <w:lang w:val="ru-RU"/>
        </w:rPr>
      </w:pPr>
      <w:r w:rsidRPr="008A1297">
        <w:rPr>
          <w:rFonts w:ascii="Times New Roman" w:hAnsi="Times New Roman" w:cs="Times New Roman"/>
          <w:b/>
          <w:bCs/>
          <w:lang w:val="ru-RU"/>
        </w:rPr>
        <w:t>Члан 14.</w:t>
      </w:r>
    </w:p>
    <w:p w14:paraId="3438F8B1" w14:textId="77777777" w:rsidR="00E34EA8" w:rsidRPr="009B1E82" w:rsidRDefault="00EF51FA" w:rsidP="009B1E82">
      <w:pPr>
        <w:ind w:firstLine="720"/>
        <w:jc w:val="both"/>
        <w:rPr>
          <w:rFonts w:ascii="Times New Roman" w:hAnsi="Times New Roman" w:cs="Times New Roman"/>
          <w:lang w:val="ru-RU"/>
        </w:rPr>
      </w:pPr>
      <w:r w:rsidRPr="009B1E82">
        <w:rPr>
          <w:rFonts w:ascii="Times New Roman" w:hAnsi="Times New Roman" w:cs="Times New Roman"/>
          <w:lang w:val="ru-RU"/>
        </w:rPr>
        <w:t>Дежурни наставник дужан је да: - дође на посао 15 минута пре почетка наставе; - обиђе све учионице у свом реону и све недостатке уносе у књигу дежурства; - у одређеном дану дежура за време свих малих и великих одмора на месту на којем је распоређен, стара се о кућном реду школе, миру, дисциплини, заштити и безбедности ученика на ходнику, у учионицама или дворишту и контролише спровођење правила за време одмора; - се стара да када звони за почетак часа ученици уђу у учионице; - се стара да за се за време великих одмора ученици не задржавају у учионицама, ходницима и тоалетима; - воде рачуна да ученици у реду и без гурања улазе у школу; - пријави евентуалну штету која се деси за време дежурства.</w:t>
      </w:r>
    </w:p>
    <w:p w14:paraId="5B933654" w14:textId="77777777" w:rsidR="00335326" w:rsidRDefault="00335326" w:rsidP="00A57C8C">
      <w:pPr>
        <w:jc w:val="center"/>
        <w:rPr>
          <w:rFonts w:ascii="Times New Roman" w:hAnsi="Times New Roman" w:cs="Times New Roman"/>
          <w:lang w:val="ru-RU"/>
        </w:rPr>
      </w:pPr>
    </w:p>
    <w:p w14:paraId="1D50FDDB" w14:textId="77777777" w:rsidR="00335326" w:rsidRDefault="00335326" w:rsidP="00A57C8C">
      <w:pPr>
        <w:jc w:val="center"/>
        <w:rPr>
          <w:rFonts w:ascii="Times New Roman" w:hAnsi="Times New Roman" w:cs="Times New Roman"/>
          <w:lang w:val="ru-RU"/>
        </w:rPr>
      </w:pPr>
    </w:p>
    <w:p w14:paraId="08A95F91" w14:textId="3998285B" w:rsidR="00E34EA8" w:rsidRPr="009B1E82" w:rsidRDefault="00EF51FA" w:rsidP="00A57C8C">
      <w:pPr>
        <w:jc w:val="center"/>
        <w:rPr>
          <w:rFonts w:ascii="Times New Roman" w:hAnsi="Times New Roman" w:cs="Times New Roman"/>
          <w:lang w:val="ru-RU"/>
        </w:rPr>
      </w:pPr>
      <w:r w:rsidRPr="009B1E82">
        <w:rPr>
          <w:rFonts w:ascii="Times New Roman" w:hAnsi="Times New Roman" w:cs="Times New Roman"/>
          <w:lang w:val="ru-RU"/>
        </w:rPr>
        <w:t>Посебне дужности одељенског старешине</w:t>
      </w:r>
    </w:p>
    <w:p w14:paraId="64C3F92B" w14:textId="77777777" w:rsidR="00A57C8C" w:rsidRPr="00335326" w:rsidRDefault="003B189F" w:rsidP="00A57C8C">
      <w:pPr>
        <w:jc w:val="center"/>
        <w:rPr>
          <w:rFonts w:ascii="Times New Roman" w:hAnsi="Times New Roman" w:cs="Times New Roman"/>
          <w:b/>
          <w:bCs/>
          <w:lang w:val="ru-RU"/>
        </w:rPr>
      </w:pPr>
      <w:r w:rsidRPr="00335326">
        <w:rPr>
          <w:rFonts w:ascii="Times New Roman" w:hAnsi="Times New Roman" w:cs="Times New Roman"/>
          <w:b/>
          <w:bCs/>
          <w:lang w:val="ru-RU"/>
        </w:rPr>
        <w:t>Члан 15</w:t>
      </w:r>
      <w:r w:rsidR="00EF51FA" w:rsidRPr="00335326">
        <w:rPr>
          <w:rFonts w:ascii="Times New Roman" w:hAnsi="Times New Roman" w:cs="Times New Roman"/>
          <w:b/>
          <w:bCs/>
          <w:lang w:val="ru-RU"/>
        </w:rPr>
        <w:t>.</w:t>
      </w:r>
    </w:p>
    <w:p w14:paraId="4D3AC900" w14:textId="77777777" w:rsidR="00E34EA8" w:rsidRPr="009B1E82" w:rsidRDefault="00EF51FA" w:rsidP="009B1E82">
      <w:pPr>
        <w:ind w:firstLine="720"/>
        <w:jc w:val="both"/>
        <w:rPr>
          <w:rFonts w:ascii="Times New Roman" w:hAnsi="Times New Roman" w:cs="Times New Roman"/>
          <w:lang w:val="ru-RU"/>
        </w:rPr>
      </w:pPr>
      <w:r w:rsidRPr="009B1E82">
        <w:rPr>
          <w:rFonts w:ascii="Times New Roman" w:hAnsi="Times New Roman" w:cs="Times New Roman"/>
          <w:lang w:val="ru-RU"/>
        </w:rPr>
        <w:t xml:space="preserve">Одељенски старешина дужан је да: - брине о укупном раду и успеху својих ученика; - води уредно дневник рада, односно разредну књигу и другу прописану евиденцију о образовно-васпитном раду; - води свеску рада са ученицима; - благовремено прати остваривање распореда часова у свом одељењу и упозорава наставнике који неуредно воде евиденцију; - благовремено правда изостанке ученика (на основу лекарског оправдања , писаног </w:t>
      </w:r>
      <w:r w:rsidR="003B189F">
        <w:rPr>
          <w:rFonts w:ascii="Times New Roman" w:hAnsi="Times New Roman" w:cs="Times New Roman"/>
          <w:lang w:val="ru-RU"/>
        </w:rPr>
        <w:t xml:space="preserve">или усменог </w:t>
      </w:r>
      <w:r w:rsidRPr="009B1E82">
        <w:rPr>
          <w:rFonts w:ascii="Times New Roman" w:hAnsi="Times New Roman" w:cs="Times New Roman"/>
          <w:lang w:val="ru-RU"/>
        </w:rPr>
        <w:t>оправдања родитеља, односно старатеља ученика, решења директора, односно одлуке Наставничког већа) и унесе неоправдане изостанке у дневник рада, сачини благовремене извештаје о истом, као и о успеху ученика и достави их уредно и на време руководиоцу Већа, педагогу, односно директору или помоћнику, као и да уредно обавести родитеље, односно старатеље ученика о томе; - уписује оцене и напомене о успеху и владању у ђачку књижицу и врши контролу да ли су родитељи примили обавештење; - сарађује са родитељима, односно старатељима ученика и обавештава их о понашању, изостанцима и успеху ученика и пружа информације о другим активностима Школе; - брине о ученицима свог одељења за време екскурзија, излета, културних манифестација, спортских и других ваннаставних активности ученика; - организује и спроводи избор ученика у одељенској заједници и Ученичком парламенту; - стара се о дисциплини у одељењу, а у случају настанка материјалне штет</w:t>
      </w:r>
      <w:r w:rsidR="003B189F">
        <w:rPr>
          <w:rFonts w:ascii="Times New Roman" w:hAnsi="Times New Roman" w:cs="Times New Roman"/>
          <w:lang w:val="ru-RU"/>
        </w:rPr>
        <w:t>е коју</w:t>
      </w:r>
      <w:r w:rsidRPr="009B1E82">
        <w:rPr>
          <w:rFonts w:ascii="Times New Roman" w:hAnsi="Times New Roman" w:cs="Times New Roman"/>
          <w:lang w:val="ru-RU"/>
        </w:rPr>
        <w:t xml:space="preserve"> начине ученици, </w:t>
      </w:r>
      <w:r w:rsidR="003B189F">
        <w:rPr>
          <w:rFonts w:ascii="Times New Roman" w:hAnsi="Times New Roman" w:cs="Times New Roman"/>
          <w:lang w:val="ru-RU"/>
        </w:rPr>
        <w:t xml:space="preserve">сачини записник о актерима и количини настале штете, </w:t>
      </w:r>
      <w:r w:rsidRPr="009B1E82">
        <w:rPr>
          <w:rFonts w:ascii="Times New Roman" w:hAnsi="Times New Roman" w:cs="Times New Roman"/>
          <w:lang w:val="ru-RU"/>
        </w:rPr>
        <w:t>спроводи поступак да се утврде починиоци и надокнади материјална штета школи; - организује, по прибављању писане сагласности родитеља, прикупљање материјалних средстава од ученика за различите намене; - похваљује успешне и предлаже за награђивање ученике који постижу изузетне резултате у свом раду; - иницира поступак за утврђивање васпитне и васпитно-дисциплинске одговорности ученика, стара се о појачаном васпитном раду и о истом уредно обавештава органе школе и родитеље, односно старатеље ученика.</w:t>
      </w:r>
    </w:p>
    <w:p w14:paraId="633DF1CB" w14:textId="77777777" w:rsidR="00E34EA8" w:rsidRPr="009B1E82" w:rsidRDefault="00EF51FA" w:rsidP="00A57C8C">
      <w:pPr>
        <w:jc w:val="center"/>
        <w:rPr>
          <w:rFonts w:ascii="Times New Roman" w:hAnsi="Times New Roman" w:cs="Times New Roman"/>
          <w:lang w:val="ru-RU"/>
        </w:rPr>
      </w:pPr>
      <w:r w:rsidRPr="009B1E82">
        <w:rPr>
          <w:rFonts w:ascii="Times New Roman" w:hAnsi="Times New Roman" w:cs="Times New Roman"/>
          <w:lang w:val="ru-RU"/>
        </w:rPr>
        <w:t>Посебне дужности стручних сарадника</w:t>
      </w:r>
    </w:p>
    <w:p w14:paraId="5A71EF0E" w14:textId="77777777" w:rsidR="00A57C8C" w:rsidRPr="00335326" w:rsidRDefault="003B189F" w:rsidP="00A57C8C">
      <w:pPr>
        <w:jc w:val="center"/>
        <w:rPr>
          <w:rFonts w:ascii="Times New Roman" w:hAnsi="Times New Roman" w:cs="Times New Roman"/>
          <w:b/>
          <w:bCs/>
          <w:lang w:val="ru-RU"/>
        </w:rPr>
      </w:pPr>
      <w:r w:rsidRPr="00335326">
        <w:rPr>
          <w:rFonts w:ascii="Times New Roman" w:hAnsi="Times New Roman" w:cs="Times New Roman"/>
          <w:b/>
          <w:bCs/>
          <w:lang w:val="ru-RU"/>
        </w:rPr>
        <w:t>Члан 16</w:t>
      </w:r>
      <w:r w:rsidR="00EF51FA" w:rsidRPr="00335326">
        <w:rPr>
          <w:rFonts w:ascii="Times New Roman" w:hAnsi="Times New Roman" w:cs="Times New Roman"/>
          <w:b/>
          <w:bCs/>
          <w:lang w:val="ru-RU"/>
        </w:rPr>
        <w:t>.</w:t>
      </w:r>
    </w:p>
    <w:p w14:paraId="5FECE505"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Дужности стручних сарадника (школског педагога и библиотекара) јесу да: - својим стручним знањем и саветодавним радом унапређују образовно-васпитни процес рада у школи и пружа стручну помоћ ученицима, родитељима и наставницима по питањима од значаја за образовање и васпитање; - долазе на посао на време, најкасније 10 минута пре почетка радног времена; - обавесте директора Школе, секретара или главног дежурног наставника о изостајању са посла; - врше корекције распореда и о томе обавештавају одељењске старешине и ученике; - у сарадњи са директором школе организују замену часова; - остварују сарадњу са наставницима и директором Школе; - остварују сарадњу са ученицима и родитељима, односно старатељима ученика; - достављају на време записнике, извештаје о успеху ученика и изостанцима ученика директору и извршавају друге обавезе утврђене Програмом рада стручних сарадника у основној школи школи.</w:t>
      </w:r>
    </w:p>
    <w:p w14:paraId="52CE51BD" w14:textId="77777777" w:rsidR="00335326" w:rsidRDefault="00335326" w:rsidP="00A57C8C">
      <w:pPr>
        <w:jc w:val="center"/>
        <w:rPr>
          <w:rFonts w:ascii="Times New Roman" w:hAnsi="Times New Roman" w:cs="Times New Roman"/>
          <w:lang w:val="ru-RU"/>
        </w:rPr>
      </w:pPr>
    </w:p>
    <w:p w14:paraId="5922C3C9" w14:textId="77777777" w:rsidR="00335326" w:rsidRDefault="00335326" w:rsidP="00A57C8C">
      <w:pPr>
        <w:jc w:val="center"/>
        <w:rPr>
          <w:rFonts w:ascii="Times New Roman" w:hAnsi="Times New Roman" w:cs="Times New Roman"/>
          <w:lang w:val="ru-RU"/>
        </w:rPr>
      </w:pPr>
    </w:p>
    <w:p w14:paraId="7E96D42F" w14:textId="77777777" w:rsidR="00335326" w:rsidRDefault="00335326" w:rsidP="00A57C8C">
      <w:pPr>
        <w:jc w:val="center"/>
        <w:rPr>
          <w:rFonts w:ascii="Times New Roman" w:hAnsi="Times New Roman" w:cs="Times New Roman"/>
          <w:lang w:val="ru-RU"/>
        </w:rPr>
      </w:pPr>
    </w:p>
    <w:p w14:paraId="1E1AD11A" w14:textId="25BDD4BB" w:rsidR="00E34EA8" w:rsidRPr="009B1E82" w:rsidRDefault="00EF51FA" w:rsidP="00A57C8C">
      <w:pPr>
        <w:jc w:val="center"/>
        <w:rPr>
          <w:rFonts w:ascii="Times New Roman" w:hAnsi="Times New Roman" w:cs="Times New Roman"/>
          <w:lang w:val="ru-RU"/>
        </w:rPr>
      </w:pPr>
      <w:r w:rsidRPr="009B1E82">
        <w:rPr>
          <w:rFonts w:ascii="Times New Roman" w:hAnsi="Times New Roman" w:cs="Times New Roman"/>
          <w:lang w:val="ru-RU"/>
        </w:rPr>
        <w:t>Дужности запослених који обављају административно-финансијски посао</w:t>
      </w:r>
    </w:p>
    <w:p w14:paraId="05D49596" w14:textId="77777777" w:rsidR="00A57C8C" w:rsidRPr="00335326" w:rsidRDefault="003B189F" w:rsidP="00A57C8C">
      <w:pPr>
        <w:jc w:val="center"/>
        <w:rPr>
          <w:rFonts w:ascii="Times New Roman" w:hAnsi="Times New Roman" w:cs="Times New Roman"/>
          <w:b/>
          <w:bCs/>
          <w:lang w:val="ru-RU"/>
        </w:rPr>
      </w:pPr>
      <w:r w:rsidRPr="00335326">
        <w:rPr>
          <w:rFonts w:ascii="Times New Roman" w:hAnsi="Times New Roman" w:cs="Times New Roman"/>
          <w:b/>
          <w:bCs/>
          <w:lang w:val="ru-RU"/>
        </w:rPr>
        <w:t>Члан 17</w:t>
      </w:r>
      <w:r w:rsidR="00EF51FA" w:rsidRPr="00335326">
        <w:rPr>
          <w:rFonts w:ascii="Times New Roman" w:hAnsi="Times New Roman" w:cs="Times New Roman"/>
          <w:b/>
          <w:bCs/>
          <w:lang w:val="ru-RU"/>
        </w:rPr>
        <w:t>.</w:t>
      </w:r>
    </w:p>
    <w:p w14:paraId="477B4561" w14:textId="77777777" w:rsidR="003B189F" w:rsidRDefault="00EF51FA" w:rsidP="00335326">
      <w:pPr>
        <w:jc w:val="both"/>
        <w:rPr>
          <w:rFonts w:ascii="Times New Roman" w:hAnsi="Times New Roman" w:cs="Times New Roman"/>
          <w:lang w:val="ru-RU"/>
        </w:rPr>
      </w:pPr>
      <w:r w:rsidRPr="009B1E82">
        <w:rPr>
          <w:rFonts w:ascii="Times New Roman" w:hAnsi="Times New Roman" w:cs="Times New Roman"/>
          <w:lang w:val="ru-RU"/>
        </w:rPr>
        <w:t xml:space="preserve">Дужности запослених који обављају административно-финансијски посао </w:t>
      </w:r>
      <w:r w:rsidR="003B189F">
        <w:rPr>
          <w:rFonts w:ascii="Times New Roman" w:hAnsi="Times New Roman" w:cs="Times New Roman"/>
          <w:lang w:val="ru-RU"/>
        </w:rPr>
        <w:t>(шеф рачуноводства)</w:t>
      </w:r>
      <w:r w:rsidRPr="009B1E82">
        <w:rPr>
          <w:rFonts w:ascii="Times New Roman" w:hAnsi="Times New Roman" w:cs="Times New Roman"/>
          <w:lang w:val="ru-RU"/>
        </w:rPr>
        <w:t>је да: - да се коректно и са уважавањем опходе према ученицима, родитељима ученика, запосленима и другим лицима; - да пруже заинтересованим лицима тражену информацију или их упуте на онога ко ту информацију поседује, - да свој посао предвиђен актом о систематизацији радних места обављају савесно, благовремено и у што краћем року.</w:t>
      </w:r>
      <w:r w:rsidR="003B189F" w:rsidRPr="003B189F">
        <w:rPr>
          <w:rFonts w:ascii="Times New Roman" w:hAnsi="Times New Roman" w:cs="Times New Roman"/>
          <w:lang w:val="ru-RU"/>
        </w:rPr>
        <w:t xml:space="preserve"> </w:t>
      </w:r>
    </w:p>
    <w:p w14:paraId="1EC5B397" w14:textId="7B570F7F" w:rsidR="003B189F" w:rsidRPr="00335326" w:rsidRDefault="003B189F" w:rsidP="003B189F">
      <w:pPr>
        <w:jc w:val="center"/>
        <w:rPr>
          <w:rFonts w:ascii="Times New Roman" w:hAnsi="Times New Roman" w:cs="Times New Roman"/>
          <w:b/>
          <w:bCs/>
          <w:lang w:val="ru-RU"/>
        </w:rPr>
      </w:pPr>
      <w:r w:rsidRPr="00335326">
        <w:rPr>
          <w:rFonts w:ascii="Times New Roman" w:hAnsi="Times New Roman" w:cs="Times New Roman"/>
          <w:b/>
          <w:bCs/>
          <w:lang w:val="ru-RU"/>
        </w:rPr>
        <w:t>Члан 18.</w:t>
      </w:r>
    </w:p>
    <w:p w14:paraId="6359DFEF" w14:textId="55FA883A" w:rsidR="00E34EA8" w:rsidRPr="009B1E82" w:rsidRDefault="003B189F" w:rsidP="009B1E82">
      <w:pPr>
        <w:jc w:val="both"/>
        <w:rPr>
          <w:rFonts w:ascii="Times New Roman" w:hAnsi="Times New Roman" w:cs="Times New Roman"/>
          <w:lang w:val="ru-RU"/>
        </w:rPr>
      </w:pPr>
      <w:r w:rsidRPr="009B1E82">
        <w:rPr>
          <w:rFonts w:ascii="Times New Roman" w:hAnsi="Times New Roman" w:cs="Times New Roman"/>
          <w:lang w:val="ru-RU"/>
        </w:rPr>
        <w:t xml:space="preserve">Дужности запослених који обављају административно-финансијски посао </w:t>
      </w:r>
      <w:r>
        <w:rPr>
          <w:rFonts w:ascii="Times New Roman" w:hAnsi="Times New Roman" w:cs="Times New Roman"/>
          <w:lang w:val="ru-RU"/>
        </w:rPr>
        <w:t>(секретар)</w:t>
      </w:r>
      <w:r w:rsidRPr="009B1E82">
        <w:rPr>
          <w:rFonts w:ascii="Times New Roman" w:hAnsi="Times New Roman" w:cs="Times New Roman"/>
          <w:lang w:val="ru-RU"/>
        </w:rPr>
        <w:t>је да: - да се коректно и са уважавањем опходе према ученицима, родитељима ученика, запосленима и другим лицима; - да пруже заинтересованим лицима тражену информацију или их упуте на онога ко ту информацију поседује, - да свој посао предвиђен актом о систематизацији радних места обављају савесно, благовремено и у што краћем року.</w:t>
      </w:r>
    </w:p>
    <w:p w14:paraId="09F0BC94" w14:textId="77777777" w:rsidR="00E34EA8" w:rsidRPr="009B1E82" w:rsidRDefault="00EF51FA" w:rsidP="00A57C8C">
      <w:pPr>
        <w:jc w:val="center"/>
        <w:rPr>
          <w:rFonts w:ascii="Times New Roman" w:hAnsi="Times New Roman" w:cs="Times New Roman"/>
          <w:lang w:val="ru-RU"/>
        </w:rPr>
      </w:pPr>
      <w:r w:rsidRPr="009B1E82">
        <w:rPr>
          <w:rFonts w:ascii="Times New Roman" w:hAnsi="Times New Roman" w:cs="Times New Roman"/>
          <w:lang w:val="ru-RU"/>
        </w:rPr>
        <w:t>Дужности запослених на помоћно-техничким пословима</w:t>
      </w:r>
    </w:p>
    <w:p w14:paraId="737F2AB1" w14:textId="77777777" w:rsidR="00A57C8C" w:rsidRPr="00335326" w:rsidRDefault="00EF51FA" w:rsidP="00A57C8C">
      <w:pPr>
        <w:jc w:val="center"/>
        <w:rPr>
          <w:rFonts w:ascii="Times New Roman" w:hAnsi="Times New Roman" w:cs="Times New Roman"/>
          <w:b/>
          <w:bCs/>
          <w:lang w:val="ru-RU"/>
        </w:rPr>
      </w:pPr>
      <w:r w:rsidRPr="00335326">
        <w:rPr>
          <w:rFonts w:ascii="Times New Roman" w:hAnsi="Times New Roman" w:cs="Times New Roman"/>
          <w:b/>
          <w:bCs/>
          <w:lang w:val="ru-RU"/>
        </w:rPr>
        <w:t>Члан 19.</w:t>
      </w:r>
    </w:p>
    <w:p w14:paraId="7095B997"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Дужности запослених на помоћно-техничким пословима су да: - савесно обављају послове у оквиру радног места; - дежурају према утврђеном рапореду и сменама и не удаљавају се са радног места без дозволе директора Школе; - предузимају мере у сарадњи са дежурним наставником да се очува ред и безбедност ученика, запослених у Школи и имовина Школе; - свакодневно у току дана и на крају смене прегледају учионице, кабинете и остале просторије у Школи и пријаве евентуалну насталу штету домару Школе; - утврђују стање објекта и опреме и о томе обавештавају домара и секретара Школе; - користе паузу у преподневној смени од 10.30 до 11.00 часова, - да се пристојно опходе према ученицима, родитељима ученика, запосленима и другим лицима; - предузимају све мере да се, по завршетку рада, обезбеде и закључају објекти Школе, погасе светла у Школи, упали ноћна расвета, провере водоводне, грејне и друге инсталације.</w:t>
      </w:r>
    </w:p>
    <w:p w14:paraId="3AFDC846" w14:textId="77777777" w:rsidR="00AF7348" w:rsidRPr="00335326" w:rsidRDefault="00EF51FA" w:rsidP="00A57C8C">
      <w:pPr>
        <w:jc w:val="center"/>
        <w:rPr>
          <w:rFonts w:ascii="Times New Roman" w:hAnsi="Times New Roman" w:cs="Times New Roman"/>
          <w:b/>
          <w:bCs/>
          <w:lang w:val="ru-RU"/>
        </w:rPr>
      </w:pPr>
      <w:r w:rsidRPr="00335326">
        <w:rPr>
          <w:rFonts w:ascii="Times New Roman" w:hAnsi="Times New Roman" w:cs="Times New Roman"/>
          <w:b/>
          <w:bCs/>
        </w:rPr>
        <w:t>IV</w:t>
      </w:r>
      <w:r w:rsidRPr="00335326">
        <w:rPr>
          <w:rFonts w:ascii="Times New Roman" w:hAnsi="Times New Roman" w:cs="Times New Roman"/>
          <w:b/>
          <w:bCs/>
          <w:lang w:val="ru-RU"/>
        </w:rPr>
        <w:t xml:space="preserve"> ПРАВИЛА ПОНАШАЊА УЧЕНИКА</w:t>
      </w:r>
    </w:p>
    <w:p w14:paraId="34F8E6FE" w14:textId="77777777" w:rsidR="00E34EA8" w:rsidRPr="009B1E82" w:rsidRDefault="00EF51FA" w:rsidP="00A57C8C">
      <w:pPr>
        <w:jc w:val="center"/>
        <w:rPr>
          <w:rFonts w:ascii="Times New Roman" w:hAnsi="Times New Roman" w:cs="Times New Roman"/>
          <w:lang w:val="ru-RU"/>
        </w:rPr>
      </w:pPr>
      <w:r w:rsidRPr="009B1E82">
        <w:rPr>
          <w:rFonts w:ascii="Times New Roman" w:hAnsi="Times New Roman" w:cs="Times New Roman"/>
          <w:lang w:val="ru-RU"/>
        </w:rPr>
        <w:t xml:space="preserve"> Обавезе ученика</w:t>
      </w:r>
    </w:p>
    <w:p w14:paraId="4BC275A4" w14:textId="77777777" w:rsidR="00A57C8C" w:rsidRPr="00335326" w:rsidRDefault="00EF51FA" w:rsidP="00A57C8C">
      <w:pPr>
        <w:jc w:val="center"/>
        <w:rPr>
          <w:rFonts w:ascii="Times New Roman" w:hAnsi="Times New Roman" w:cs="Times New Roman"/>
          <w:b/>
          <w:bCs/>
          <w:lang w:val="ru-RU"/>
        </w:rPr>
      </w:pPr>
      <w:r w:rsidRPr="00335326">
        <w:rPr>
          <w:rFonts w:ascii="Times New Roman" w:hAnsi="Times New Roman" w:cs="Times New Roman"/>
          <w:b/>
          <w:bCs/>
          <w:lang w:val="ru-RU"/>
        </w:rPr>
        <w:t>Члан 20.</w:t>
      </w:r>
    </w:p>
    <w:p w14:paraId="7E27E679"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Ученик има обавезу да: - редовно похађа наставу и извршава школске обавезе; - поштује школска правила, одлуке директора и органа школе; - ради на усвајању знања, вештина и вредносних ставова прописаних школским програмом, прати сопствени напредак и извештава о томе наставнике и родитеље, односно старатеље; - у поступку оцењивања покаже своје стварно знање без коришћења разних облика преписивања и других недозвољених облика помоћи; - не омета извођење наставе и не напушта час без претходног одобрења наставника; - поштује личност других ученика, наставника и осталих запослених у школи; - благовремено правда изостанке; - чува имовину школе и чистоћу и естетски изглед школских просторија; - стара се о очувању животне средине и понаша у складу са правилима еколошке етике.</w:t>
      </w:r>
    </w:p>
    <w:p w14:paraId="5BC19E40" w14:textId="77777777" w:rsidR="00E34EA8" w:rsidRPr="00A57C8C" w:rsidRDefault="00EF51FA" w:rsidP="00A57C8C">
      <w:pPr>
        <w:jc w:val="center"/>
        <w:rPr>
          <w:rFonts w:ascii="Times New Roman" w:hAnsi="Times New Roman" w:cs="Times New Roman"/>
        </w:rPr>
      </w:pPr>
      <w:r w:rsidRPr="00A57C8C">
        <w:rPr>
          <w:rFonts w:ascii="Times New Roman" w:hAnsi="Times New Roman" w:cs="Times New Roman"/>
        </w:rPr>
        <w:t>Долазак у Школу</w:t>
      </w:r>
    </w:p>
    <w:p w14:paraId="2DE0E57A" w14:textId="77777777" w:rsidR="00A57C8C" w:rsidRPr="00335326" w:rsidRDefault="00EF51FA" w:rsidP="00A57C8C">
      <w:pPr>
        <w:jc w:val="center"/>
        <w:rPr>
          <w:rFonts w:ascii="Times New Roman" w:hAnsi="Times New Roman" w:cs="Times New Roman"/>
          <w:b/>
          <w:bCs/>
          <w:lang w:val="ru-RU"/>
        </w:rPr>
      </w:pPr>
      <w:r w:rsidRPr="00335326">
        <w:rPr>
          <w:rFonts w:ascii="Times New Roman" w:hAnsi="Times New Roman" w:cs="Times New Roman"/>
          <w:b/>
          <w:bCs/>
          <w:lang w:val="ru-RU"/>
        </w:rPr>
        <w:t>Члан 21.</w:t>
      </w:r>
    </w:p>
    <w:p w14:paraId="27D04633"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Ради уласка у Школу и изласка из Школе, одређен је улаз - излаз из школског дворишта . Улазак, излазак и кретање у згради школе, ученици су дужни обавити у тишини, реду и миру. По доласку у школу, ученици улазе у своје учионице, седају на своја места и припремају се за почетак часа. Ученик долази у Школу најкасније 10 минута пре почетка часа, а после знака за почетак часа треба да се налази на свом месту, спреман за његов почетак. Ученик је дужан да устајањем и прекидањем са свим дотадашњим активностима поздрави наставника који улази у учионицу и на његов знак седне на своје место, спреман за рад. Ако се час не одржава у учионици, ученици ће отићи испред просторије у којој ће се одржати час (фискултурна сала, кабинет и др.) и тамо сачекати долазак наставника. Са доласком предметног наставника, ученици могу ући у одређену просторију и у миру се припремити за почетак часа. Ако предметни наставник касни на час, ученици морају остати на својим местима у тишини, не ометајући извођење наставе у суседним одељењима. Ако предметни наставник касни више од 5 минута од почетка часа, редар је обавезан да се обрати психологу, педагогу, директору или помоћнику директора, а ако њих нема, секретару или неком од наставника. За то време - до доласка наставника или његовог заменика, ученици остају у учионици и у миру се припремају за час. Самовољно напуштање учионице није дозвољено. Време малих одмора ученици проводе у учионици да би се припремили за наредни час, односно да би прешли у кабинет или учионицу у коме ће се изводити наредни час уз избегавање јурњаве и галаме. За време малих одмора ученик може из оправданих разлога бити изван учионоце. Сви ученици, осим редара, за време великог одмора излазе у школско двориште а у случају невремена у школски хол. Ученици напуштају учионице остављајући своја радна места у уредном стању. Забрањено је остављање отпадака у клупама и учионицама и бацање отпадака по учионицама и ходницима, а посебно уношење и остављање у учионици семенки, жвакаћих гума.</w:t>
      </w:r>
    </w:p>
    <w:p w14:paraId="7C21D3F0" w14:textId="77777777" w:rsidR="00A57C8C" w:rsidRPr="00532ADB" w:rsidRDefault="00EF51FA" w:rsidP="00A57C8C">
      <w:pPr>
        <w:jc w:val="center"/>
        <w:rPr>
          <w:rFonts w:ascii="Times New Roman" w:hAnsi="Times New Roman" w:cs="Times New Roman"/>
          <w:b/>
          <w:bCs/>
          <w:lang w:val="ru-RU"/>
        </w:rPr>
      </w:pPr>
      <w:r w:rsidRPr="00532ADB">
        <w:rPr>
          <w:rFonts w:ascii="Times New Roman" w:hAnsi="Times New Roman" w:cs="Times New Roman"/>
          <w:b/>
          <w:bCs/>
          <w:lang w:val="ru-RU"/>
        </w:rPr>
        <w:t>Члан 22.</w:t>
      </w:r>
    </w:p>
    <w:p w14:paraId="38CC8DFB"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Ученик који из оправданих разлога касни на први час мање од 15 минута, после куцања и извињења улази на час и у тишини седа на своје место. Ученик који касни на час више од 15 минута не улази у учионицу, већ у библиотеку школе или у улазном холу мирно чека завршетак тог часа. Кашњење ученика на први час до 15 минута наставник ће евидентирати у напомену на крају часа, а одељенски старешина ће ценити оправданост разлога за кашњење и уколико је разлог оправдан тај час се неће евидентирати као изостанак. Уколико не постоји оправдан разлог за кашњење или уколико је кашњење преко 15 минута изостанак се евидентира као неоправдани.</w:t>
      </w:r>
    </w:p>
    <w:p w14:paraId="1A6FB053" w14:textId="77777777" w:rsidR="00E34EA8" w:rsidRPr="00A57C8C" w:rsidRDefault="00EF51FA" w:rsidP="00A57C8C">
      <w:pPr>
        <w:jc w:val="center"/>
        <w:rPr>
          <w:rFonts w:ascii="Times New Roman" w:hAnsi="Times New Roman" w:cs="Times New Roman"/>
        </w:rPr>
      </w:pPr>
      <w:r w:rsidRPr="00A57C8C">
        <w:rPr>
          <w:rFonts w:ascii="Times New Roman" w:hAnsi="Times New Roman" w:cs="Times New Roman"/>
        </w:rPr>
        <w:t>Правдања изостанака</w:t>
      </w:r>
    </w:p>
    <w:p w14:paraId="49CC2755" w14:textId="77777777" w:rsidR="00A57C8C" w:rsidRPr="00532ADB" w:rsidRDefault="00EF51FA" w:rsidP="00A57C8C">
      <w:pPr>
        <w:jc w:val="center"/>
        <w:rPr>
          <w:rFonts w:ascii="Times New Roman" w:hAnsi="Times New Roman" w:cs="Times New Roman"/>
          <w:b/>
          <w:bCs/>
          <w:lang w:val="ru-RU"/>
        </w:rPr>
      </w:pPr>
      <w:r w:rsidRPr="00532ADB">
        <w:rPr>
          <w:rFonts w:ascii="Times New Roman" w:hAnsi="Times New Roman" w:cs="Times New Roman"/>
          <w:b/>
          <w:bCs/>
          <w:lang w:val="ru-RU"/>
        </w:rPr>
        <w:t>Члан 23.</w:t>
      </w:r>
    </w:p>
    <w:p w14:paraId="380DD726"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Ако ученик изостане са наставе најмање 1 радни дан или дуже, родитељ је дужан да најдаље у року од 48 сати обавести одељењског старешину о разлозима изостајања. Ако родитељ не обавести Школу о томе, одељенски старешина ће одмах позвати родитеља, односно старатеља ученика. Изостајање са наставе правда се лекарским оправдањем. Изузетно, изостајање до 3 наставна дана у школској години родитељ или старатељ може лично да оправда без лекарског оправдања, у писаној форми, при чему не може да се правда више од два узастопна дана. У току полугодишта одељенски старешина може ученику да оправда један дан уз сагласност родитеља. Изостајање са наставе ученика ради учешћа у различитим видовима спортских, културних или научних активности (радионица, семинара, културно-уметничких манифестација, као и ради спортских обавеза ученика - припрема за такмичење или такмичење, али не и тренинге) до три дана правда одељенски старешина уз писану молбу родитеља који уз молбу прилаже оправдање клуба или друштва које ангажује ученика. Преко три дана, уз исту документацију, изостајање правда директор школе. Директор школе може ученика оправдано пустити са наставе до 10 наставних дана ради породичних обавеза ученика у земљи или иностранству, а на основу писане молбе коју подноси родитељ (старатељ). О молби родитеља (старатеља) ученика, одлучује директор након прибављеног мишљења одељенског сатрешине. Одсуство ученика са наставе дуже од 10 дана одобрава Наставничко веће, на писану молбу родитеља (старатеља) и уз подношење докумената који потврђују разлоге одсуства. Оправдања за изостајање са наставе одељенском старешини доноси родитељ или старатељ. Изузетно, родитељ (старатељ) уколико је спречен да дође у Школу и да донесе оправдање, телефоном ће обавестити одељенског старешину, а ученик у том случају може да преда оправдање. Изостанке ученика родитељи (старатељи) су дужни да оправдају у року од 8 (осам ) дана од дана повратка на наставу. Изостанци који се у том року не оправдају одељенски старешина је дужан да евидентира као неоправдане изостанке. Злоупотреба уверења, оправдања и исправе и лажно представљање представља повреду обавезе ученика.</w:t>
      </w:r>
    </w:p>
    <w:p w14:paraId="06039C88" w14:textId="77777777" w:rsidR="008D7985" w:rsidRPr="00A57C8C" w:rsidRDefault="00EF51FA" w:rsidP="00A57C8C">
      <w:pPr>
        <w:jc w:val="center"/>
        <w:rPr>
          <w:rFonts w:ascii="Times New Roman" w:hAnsi="Times New Roman" w:cs="Times New Roman"/>
        </w:rPr>
      </w:pPr>
      <w:r w:rsidRPr="00A57C8C">
        <w:rPr>
          <w:rFonts w:ascii="Times New Roman" w:hAnsi="Times New Roman" w:cs="Times New Roman"/>
        </w:rPr>
        <w:t>Правила облачења и личне хигијене</w:t>
      </w:r>
    </w:p>
    <w:p w14:paraId="5398CB12" w14:textId="77777777" w:rsidR="00A57C8C" w:rsidRPr="00532ADB" w:rsidRDefault="00EF51FA" w:rsidP="00A57C8C">
      <w:pPr>
        <w:jc w:val="center"/>
        <w:rPr>
          <w:rFonts w:ascii="Times New Roman" w:hAnsi="Times New Roman" w:cs="Times New Roman"/>
          <w:b/>
          <w:bCs/>
          <w:lang w:val="ru-RU"/>
        </w:rPr>
      </w:pPr>
      <w:r w:rsidRPr="00532ADB">
        <w:rPr>
          <w:rFonts w:ascii="Times New Roman" w:hAnsi="Times New Roman" w:cs="Times New Roman"/>
          <w:b/>
          <w:bCs/>
          <w:lang w:val="ru-RU"/>
        </w:rPr>
        <w:t>Члан 24.</w:t>
      </w:r>
    </w:p>
    <w:p w14:paraId="27B35E30"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 xml:space="preserve">Ученик је дужан да у Школу долази уредан и прикладно одевен за радне активности. Под прикладним одевањем и изгледом за радне активности подразумева се да: - одећа ученика мора да покрива стомак и рамена и не сме да буде провидна - у школу се не може долазити у мајци са бретелама и са непримереним деколтеом; - ученик мора да пази да му се доњи веш не види без обзира у каквом положају му се тело налази - седи, нагиње се или пише по табли; - панталоне и сукње најкраће могу бити 10 цм изнад колена - не може се долазити у школу у кратким панталонама, бермудама, шорцевима и мини сукњама; - у школу није дозвољено долазити у папучама и обући са непримерено високим штиклама или платформом. - није дозвољено ношење капа, капуљача и наочара за сунце на часу, - девојчице у школу не могу да долазе нашминкане и треба да су уредно очешљане, што подразумева фризуру при којој коса не заклања лице и очи током </w:t>
      </w:r>
      <w:r w:rsidR="008B2422">
        <w:rPr>
          <w:rFonts w:ascii="Times New Roman" w:hAnsi="Times New Roman" w:cs="Times New Roman"/>
          <w:lang w:val="ru-RU"/>
        </w:rPr>
        <w:t>рада и која није офарбана .</w:t>
      </w:r>
      <w:r w:rsidRPr="009B1E82">
        <w:rPr>
          <w:rFonts w:ascii="Times New Roman" w:hAnsi="Times New Roman" w:cs="Times New Roman"/>
          <w:lang w:val="ru-RU"/>
        </w:rPr>
        <w:t>Исто правило се односи и на фризуре дечака. - у Школи није дозвољено ученику да долази са пирсингом било које врсте, јер се тиме повећава могућност повређивања ученика, посебно на часовима физичког васпитања, - ученик мора да има посебне патике за улазак у фискултурну салу и одговарајућу опрему за физичко васпитање, - ученик мора да има одговарајућу опрему за рад у кабинетима где је то неопходно у складу са упутствима наставника. - Ученика који у Школу дође непристојно или неприкладно одевен биће опоменут, а родитељ (старатељ) ученика позван на разговор. Уколико ученик поново дође у школу неприкладно одевен, одељенски старешина, наставник, стручни сарадник или директор ће о овоме одмах обавестити родитеља, а ученика ће вратити кући да се прикладно обуче. Изостанци за време одсуствовања ради облачења евидентираће се као неоправдани. Ученик који има пирсинг дужан је да га пре доласка у школу уклони. Уколико то не учини код куће, дужан је да на захтев наставника пирсинг уклони у школи. Ученица која у школу дође нашминкана дужна је да, на захтев наставника, уклони шминку. Непоштовање правила облачења и личне хигијене представља повреду обавезе ученика.</w:t>
      </w:r>
    </w:p>
    <w:p w14:paraId="27311973" w14:textId="77777777" w:rsidR="00E34EA8" w:rsidRPr="00A57C8C" w:rsidRDefault="00EF51FA" w:rsidP="00A57C8C">
      <w:pPr>
        <w:jc w:val="center"/>
        <w:rPr>
          <w:rFonts w:ascii="Times New Roman" w:hAnsi="Times New Roman" w:cs="Times New Roman"/>
        </w:rPr>
      </w:pPr>
      <w:r w:rsidRPr="00A57C8C">
        <w:rPr>
          <w:rFonts w:ascii="Times New Roman" w:hAnsi="Times New Roman" w:cs="Times New Roman"/>
        </w:rPr>
        <w:t>Понашање за време трајања наставе</w:t>
      </w:r>
    </w:p>
    <w:p w14:paraId="21AA2B98" w14:textId="77777777" w:rsidR="00A57C8C" w:rsidRPr="008C0A80" w:rsidRDefault="00EF51FA" w:rsidP="00A57C8C">
      <w:pPr>
        <w:jc w:val="center"/>
        <w:rPr>
          <w:rFonts w:ascii="Times New Roman" w:hAnsi="Times New Roman" w:cs="Times New Roman"/>
          <w:b/>
          <w:bCs/>
          <w:lang w:val="ru-RU"/>
        </w:rPr>
      </w:pPr>
      <w:r w:rsidRPr="008C0A80">
        <w:rPr>
          <w:rFonts w:ascii="Times New Roman" w:hAnsi="Times New Roman" w:cs="Times New Roman"/>
          <w:b/>
          <w:bCs/>
          <w:lang w:val="ru-RU"/>
        </w:rPr>
        <w:t>Члан 25.</w:t>
      </w:r>
    </w:p>
    <w:p w14:paraId="18571F64"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Ученику је у школи забрањено да: - уноси оружје, оруђе (осим за потребе наставног процеса) и друга средства којима се могу нанети озледе, угрозити живот ученика и запослених, односно нанети штета школској и личној имовини; - да уноси распрскавајућа средства као што су петарде и друга пиротехничка средства или да их користи у дворишту школе; - долази у Школу у алкохолисаном стању, односно под дејством наркотика, уноси, односно користи алкохол, опијате, наркотичка средства и друга средства са психоактивним дејством која могу угрозити здравље ученика; - убеђује, подстрекује или на било који други начин наводи другог ученика да користи алкохол, опијате, наркотичка и друга средства са психоактивним дејством; - психичким или физичким насиљем решава међусобне сукобе; - пуши у просторијама Школе и школском дворишту; - седи на гелендерима или штоковима прозора; - пљује и псује у Школи или дворишту Школе; - самовољно напушта час и друге активности у којима као ученик школе учествује; - у поступку провере знања користи различите методе и технике преписивања или друге недзвољене облике помоћи; - улази у зборницу и друге службене просторије Школе без позива, односно одобрења; - напушта час пре краја часа ради обављања приватних послова: куповине доручка, фотокопирања и сл; - напушта час пре краја часа ако има закључену оцену или ради одговарања другог предмета; - прави буку, пушта гласну музику или се довикује у ходницима Школе или дворишту Школе за време часа или на одморима; - баца предмете кроз прозор учионице у двориште школе; - за време одмора без одобрења наставника напушта двориште школе; - да шутира или баца лопту у дворишту школе или у просторијама школе ван спортских терена или сале; - уноси у Школу предмете велике вредности, као и већу количину новца. Ученик чини повреду обавезе уколико не поступа у складу са ставом 1. овог члана. Ученици су дужни да поздраве наставно и друго особље Школе, како у згради, тако и ван зграде.</w:t>
      </w:r>
    </w:p>
    <w:p w14:paraId="615C0981" w14:textId="77777777" w:rsidR="00A57C8C" w:rsidRPr="008C0A80" w:rsidRDefault="00EF51FA" w:rsidP="00A57C8C">
      <w:pPr>
        <w:jc w:val="center"/>
        <w:rPr>
          <w:rFonts w:ascii="Times New Roman" w:hAnsi="Times New Roman" w:cs="Times New Roman"/>
          <w:b/>
          <w:bCs/>
          <w:lang w:val="ru-RU"/>
        </w:rPr>
      </w:pPr>
      <w:r w:rsidRPr="008C0A80">
        <w:rPr>
          <w:rFonts w:ascii="Times New Roman" w:hAnsi="Times New Roman" w:cs="Times New Roman"/>
          <w:b/>
          <w:bCs/>
          <w:lang w:val="ru-RU"/>
        </w:rPr>
        <w:t>Члан 26.</w:t>
      </w:r>
    </w:p>
    <w:p w14:paraId="22E59353"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Уколико ученик својим понашањем омета рад на часу, предметни наставник је обавезан да опомене ученика, а ако се исти и даље неодговорно понаша, уписује га у дисциплинску свеску. За време часа забрањено је конзумирање хране и пића, семенки, жвакаће гуме и сл, због чега ће ученик бити уписани у Дневник. На постављање питања, захтева, тражења допунских објашњења и одговора, ученици имају право, али тек по одобрењу предметног наставника. Свој захтев ученик изражава дизањем руке. Уколико ученик користи за време часа предмете као што су: мобилни телефон (или му се телефон огласи звоњењем), различите плејере и мултимедијалне уређаје, као и друга средства комуникације и ласерске технике којима се ремети рад на часу, биће опоменут, а наставник ће ове предмете привремено (до краја часа) одузети. Уколико се наведено понашање понови, предмети ће бити одузети и предати на чување ПП служби до доласка родитеља на разговор.</w:t>
      </w:r>
    </w:p>
    <w:p w14:paraId="22B061AD" w14:textId="77777777" w:rsidR="008C0A80" w:rsidRDefault="008C0A80" w:rsidP="00A57C8C">
      <w:pPr>
        <w:jc w:val="center"/>
        <w:rPr>
          <w:rFonts w:ascii="Times New Roman" w:hAnsi="Times New Roman" w:cs="Times New Roman"/>
        </w:rPr>
      </w:pPr>
    </w:p>
    <w:p w14:paraId="5C519B7C" w14:textId="497182B6" w:rsidR="00E34EA8" w:rsidRPr="00A57C8C" w:rsidRDefault="00EF51FA" w:rsidP="00A57C8C">
      <w:pPr>
        <w:jc w:val="center"/>
        <w:rPr>
          <w:rFonts w:ascii="Times New Roman" w:hAnsi="Times New Roman" w:cs="Times New Roman"/>
        </w:rPr>
      </w:pPr>
      <w:r w:rsidRPr="00A57C8C">
        <w:rPr>
          <w:rFonts w:ascii="Times New Roman" w:hAnsi="Times New Roman" w:cs="Times New Roman"/>
        </w:rPr>
        <w:t>Коришћење интернета</w:t>
      </w:r>
    </w:p>
    <w:p w14:paraId="41C6D710" w14:textId="77777777" w:rsidR="00A57C8C" w:rsidRPr="008C0A80" w:rsidRDefault="00EF51FA" w:rsidP="00A57C8C">
      <w:pPr>
        <w:jc w:val="center"/>
        <w:rPr>
          <w:rFonts w:ascii="Times New Roman" w:hAnsi="Times New Roman" w:cs="Times New Roman"/>
          <w:b/>
          <w:bCs/>
          <w:lang w:val="ru-RU"/>
        </w:rPr>
      </w:pPr>
      <w:r w:rsidRPr="008C0A80">
        <w:rPr>
          <w:rFonts w:ascii="Times New Roman" w:hAnsi="Times New Roman" w:cs="Times New Roman"/>
          <w:b/>
          <w:bCs/>
          <w:lang w:val="ru-RU"/>
        </w:rPr>
        <w:t>Члан 27.</w:t>
      </w:r>
    </w:p>
    <w:p w14:paraId="043553B0"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За време часова ученици Школе могу користити рачунаре и школски интернет само у сврхе наставе. Забрањена је употреба рачунара и школског интернета за време наставе у приватне сврхе: играње игрица, сурфовање, дописивање, блоговање, коришћење фејсбука и слично.Ученици могу рачунаре и школски интернет да користе у приватне сврхе за време школских одмора, или у другом термину у договору са наставницима.</w:t>
      </w:r>
    </w:p>
    <w:p w14:paraId="0CD8365F" w14:textId="77777777" w:rsidR="00E34EA8" w:rsidRPr="00A57C8C" w:rsidRDefault="00EF51FA" w:rsidP="00A57C8C">
      <w:pPr>
        <w:jc w:val="center"/>
        <w:rPr>
          <w:rFonts w:ascii="Times New Roman" w:hAnsi="Times New Roman" w:cs="Times New Roman"/>
        </w:rPr>
      </w:pPr>
      <w:r w:rsidRPr="00A57C8C">
        <w:rPr>
          <w:rFonts w:ascii="Times New Roman" w:hAnsi="Times New Roman" w:cs="Times New Roman"/>
        </w:rPr>
        <w:t>Распоред седења</w:t>
      </w:r>
    </w:p>
    <w:p w14:paraId="5DAA8D29" w14:textId="77777777" w:rsidR="00A57C8C" w:rsidRPr="008C0A80" w:rsidRDefault="00EF51FA" w:rsidP="00A57C8C">
      <w:pPr>
        <w:jc w:val="center"/>
        <w:rPr>
          <w:rFonts w:ascii="Times New Roman" w:hAnsi="Times New Roman" w:cs="Times New Roman"/>
          <w:b/>
          <w:bCs/>
          <w:lang w:val="ru-RU"/>
        </w:rPr>
      </w:pPr>
      <w:r w:rsidRPr="008C0A80">
        <w:rPr>
          <w:rFonts w:ascii="Times New Roman" w:hAnsi="Times New Roman" w:cs="Times New Roman"/>
          <w:b/>
          <w:bCs/>
          <w:lang w:val="ru-RU"/>
        </w:rPr>
        <w:t>Члан 28.</w:t>
      </w:r>
    </w:p>
    <w:p w14:paraId="72F65600"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Одељењски старешина има право да направи распоред седења ученика у учионоци, ако сматра да би то допринело бољем и ефикаснијем раду одељења као целине. Ученику није дозвољено мењање места без одобрења одељењског старешине.</w:t>
      </w:r>
    </w:p>
    <w:p w14:paraId="6F4E44B8" w14:textId="77777777" w:rsidR="00E34EA8" w:rsidRPr="009B1E82" w:rsidRDefault="00EF51FA" w:rsidP="00A57C8C">
      <w:pPr>
        <w:jc w:val="center"/>
        <w:rPr>
          <w:rFonts w:ascii="Times New Roman" w:hAnsi="Times New Roman" w:cs="Times New Roman"/>
          <w:lang w:val="ru-RU"/>
        </w:rPr>
      </w:pPr>
      <w:r w:rsidRPr="009B1E82">
        <w:rPr>
          <w:rFonts w:ascii="Times New Roman" w:hAnsi="Times New Roman" w:cs="Times New Roman"/>
          <w:lang w:val="ru-RU"/>
        </w:rPr>
        <w:t>Прибор за рад и уџбеници</w:t>
      </w:r>
    </w:p>
    <w:p w14:paraId="28AF3776" w14:textId="77777777" w:rsidR="00A57C8C" w:rsidRPr="00766FD1" w:rsidRDefault="00EF51FA" w:rsidP="00A57C8C">
      <w:pPr>
        <w:jc w:val="center"/>
        <w:rPr>
          <w:rFonts w:ascii="Times New Roman" w:hAnsi="Times New Roman" w:cs="Times New Roman"/>
          <w:b/>
          <w:bCs/>
          <w:lang w:val="ru-RU"/>
        </w:rPr>
      </w:pPr>
      <w:r w:rsidRPr="00766FD1">
        <w:rPr>
          <w:rFonts w:ascii="Times New Roman" w:hAnsi="Times New Roman" w:cs="Times New Roman"/>
          <w:b/>
          <w:bCs/>
          <w:lang w:val="ru-RU"/>
        </w:rPr>
        <w:t>Члан 29.</w:t>
      </w:r>
    </w:p>
    <w:p w14:paraId="64EF8401"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Ученик је дужан да носи у школу неопходан прибор за рад (лењире, шестаре, оловке, свеске и потребне уџбенике, збирке, атласе и сл.). Сваки ученик мора да има свој прибор и књиге и не може ометати рад тражењем прибора од других ученика. Ученик је дужан да на време обезбеди вежбанку за писмене задатке из предмета из којих постоји писмени задатак, а најкасније је мора донети на час одржавања првог писменог задатка. Ученик који нема вежбанку биће упућен у најближи књижару да је купи и са израдом писменог задатка ће почети оног тренутка када се врати и донесе средства за рад. Ученик не може да ради писмени задатак на папирима. Ученик који није у могућности да обезбеди потребан прибор за рад и уџбенике због недовољно материјалних средстава, на почетку школске године или у току године ће о томе информисати одељенског старешину, директора или педагога и психолога који ће настојати да од ранијих генерација, из билбиотеке или на други нечин обезбеде ученику непходна средства. Вежбанке за писмене задатке после извршене исправке стоје код предметног наставника и не могу се износити из Школе.</w:t>
      </w:r>
    </w:p>
    <w:p w14:paraId="53A807E8" w14:textId="77777777" w:rsidR="00E34EA8" w:rsidRPr="00A57C8C" w:rsidRDefault="00EF51FA" w:rsidP="00A57C8C">
      <w:pPr>
        <w:jc w:val="center"/>
        <w:rPr>
          <w:rFonts w:ascii="Times New Roman" w:hAnsi="Times New Roman" w:cs="Times New Roman"/>
        </w:rPr>
      </w:pPr>
      <w:r w:rsidRPr="00A57C8C">
        <w:rPr>
          <w:rFonts w:ascii="Times New Roman" w:hAnsi="Times New Roman" w:cs="Times New Roman"/>
        </w:rPr>
        <w:t>Јавне исправе</w:t>
      </w:r>
    </w:p>
    <w:p w14:paraId="70443E8C" w14:textId="77777777" w:rsidR="00A57C8C" w:rsidRPr="00766FD1" w:rsidRDefault="00EF51FA" w:rsidP="00A57C8C">
      <w:pPr>
        <w:jc w:val="center"/>
        <w:rPr>
          <w:rFonts w:ascii="Times New Roman" w:hAnsi="Times New Roman" w:cs="Times New Roman"/>
          <w:b/>
          <w:bCs/>
          <w:lang w:val="ru-RU"/>
        </w:rPr>
      </w:pPr>
      <w:r w:rsidRPr="00766FD1">
        <w:rPr>
          <w:rFonts w:ascii="Times New Roman" w:hAnsi="Times New Roman" w:cs="Times New Roman"/>
          <w:b/>
          <w:bCs/>
          <w:lang w:val="ru-RU"/>
        </w:rPr>
        <w:t>Члан 30.</w:t>
      </w:r>
    </w:p>
    <w:p w14:paraId="052076F3"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Ученик је дужан да чува од оштећења и уништења ђачку књижицу, сведочанство и друге јавне исправе које издаје Школа. Ученик не сме да преправља и дописује податке на исправама које издаје школа. Ученик који преправља и дописује податке у школској евиденцији или исправама које издаје Школа чини тежу повреду обавезе ученика. Ученик је дужан да родитељу, односно старатељу да на потпис ђачку књижицу у коју одељенски старешина унеси обавештења, успех, васпитну или васпитно-дисциплинску меру и друго.</w:t>
      </w:r>
    </w:p>
    <w:p w14:paraId="2BCD7448" w14:textId="77777777" w:rsidR="00766FD1" w:rsidRDefault="00766FD1" w:rsidP="00A57C8C">
      <w:pPr>
        <w:jc w:val="center"/>
        <w:rPr>
          <w:rFonts w:ascii="Times New Roman" w:hAnsi="Times New Roman" w:cs="Times New Roman"/>
        </w:rPr>
      </w:pPr>
    </w:p>
    <w:p w14:paraId="498005F1" w14:textId="29FEB75F" w:rsidR="00E34EA8" w:rsidRPr="00A57C8C" w:rsidRDefault="00EF51FA" w:rsidP="00A57C8C">
      <w:pPr>
        <w:jc w:val="center"/>
        <w:rPr>
          <w:rFonts w:ascii="Times New Roman" w:hAnsi="Times New Roman" w:cs="Times New Roman"/>
        </w:rPr>
      </w:pPr>
      <w:r w:rsidRPr="00A57C8C">
        <w:rPr>
          <w:rFonts w:ascii="Times New Roman" w:hAnsi="Times New Roman" w:cs="Times New Roman"/>
        </w:rPr>
        <w:t>Лажно представљање</w:t>
      </w:r>
    </w:p>
    <w:p w14:paraId="4F70DB32" w14:textId="77777777" w:rsidR="00A57C8C" w:rsidRPr="00766FD1" w:rsidRDefault="00EF51FA" w:rsidP="00A57C8C">
      <w:pPr>
        <w:jc w:val="center"/>
        <w:rPr>
          <w:rFonts w:ascii="Times New Roman" w:hAnsi="Times New Roman" w:cs="Times New Roman"/>
          <w:b/>
          <w:bCs/>
          <w:lang w:val="ru-RU"/>
        </w:rPr>
      </w:pPr>
      <w:r w:rsidRPr="00766FD1">
        <w:rPr>
          <w:rFonts w:ascii="Times New Roman" w:hAnsi="Times New Roman" w:cs="Times New Roman"/>
          <w:b/>
          <w:bCs/>
          <w:lang w:val="ru-RU"/>
        </w:rPr>
        <w:t>Члан 31.</w:t>
      </w:r>
    </w:p>
    <w:p w14:paraId="3795F58A" w14:textId="77777777" w:rsidR="00E34EA8"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Ученик не сме да се лажно представља или да на било који начин доводи у заблуду наставника или другог запосленог о свом идентитету.</w:t>
      </w:r>
    </w:p>
    <w:p w14:paraId="0EF989F3" w14:textId="77777777" w:rsidR="00E34EA8" w:rsidRPr="00A57C8C" w:rsidRDefault="00EF51FA" w:rsidP="00A57C8C">
      <w:pPr>
        <w:jc w:val="center"/>
        <w:rPr>
          <w:rFonts w:ascii="Times New Roman" w:hAnsi="Times New Roman" w:cs="Times New Roman"/>
        </w:rPr>
      </w:pPr>
      <w:r w:rsidRPr="00A57C8C">
        <w:rPr>
          <w:rFonts w:ascii="Times New Roman" w:hAnsi="Times New Roman" w:cs="Times New Roman"/>
        </w:rPr>
        <w:t>Чување имовине школе</w:t>
      </w:r>
    </w:p>
    <w:p w14:paraId="162DE873" w14:textId="77777777" w:rsidR="00A57C8C" w:rsidRPr="003C7C19" w:rsidRDefault="00EF51FA" w:rsidP="00A57C8C">
      <w:pPr>
        <w:jc w:val="center"/>
        <w:rPr>
          <w:rFonts w:ascii="Times New Roman" w:hAnsi="Times New Roman" w:cs="Times New Roman"/>
          <w:b/>
          <w:bCs/>
          <w:lang w:val="ru-RU"/>
        </w:rPr>
      </w:pPr>
      <w:r w:rsidRPr="003C7C19">
        <w:rPr>
          <w:rFonts w:ascii="Times New Roman" w:hAnsi="Times New Roman" w:cs="Times New Roman"/>
          <w:b/>
          <w:bCs/>
          <w:lang w:val="ru-RU"/>
        </w:rPr>
        <w:t>Члан 32.</w:t>
      </w:r>
    </w:p>
    <w:p w14:paraId="7A3B4DF4"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Ученици су дужни да чувају школску имовину и користе је према предвиђеној намени. Ученик који уништи или оштети школску имовину дужан је да надокнади штету. Уколико се не може утврдити који ученик је начинио штету, исту надокнађују сви ученици солидарно.</w:t>
      </w:r>
    </w:p>
    <w:p w14:paraId="502A8319" w14:textId="77777777" w:rsidR="008D7985" w:rsidRPr="00A57C8C" w:rsidRDefault="00EF51FA" w:rsidP="00A57C8C">
      <w:pPr>
        <w:jc w:val="center"/>
        <w:rPr>
          <w:rFonts w:ascii="Times New Roman" w:hAnsi="Times New Roman" w:cs="Times New Roman"/>
        </w:rPr>
      </w:pPr>
      <w:r w:rsidRPr="00A57C8C">
        <w:rPr>
          <w:rFonts w:ascii="Times New Roman" w:hAnsi="Times New Roman" w:cs="Times New Roman"/>
        </w:rPr>
        <w:t>Међусобни односи у Школи</w:t>
      </w:r>
    </w:p>
    <w:p w14:paraId="09F440DC" w14:textId="77777777" w:rsidR="00A57C8C" w:rsidRPr="003C7C19" w:rsidRDefault="00EF51FA" w:rsidP="00A57C8C">
      <w:pPr>
        <w:jc w:val="center"/>
        <w:rPr>
          <w:rFonts w:ascii="Times New Roman" w:hAnsi="Times New Roman" w:cs="Times New Roman"/>
          <w:b/>
          <w:bCs/>
          <w:lang w:val="ru-RU"/>
        </w:rPr>
      </w:pPr>
      <w:r w:rsidRPr="003C7C19">
        <w:rPr>
          <w:rFonts w:ascii="Times New Roman" w:hAnsi="Times New Roman" w:cs="Times New Roman"/>
          <w:b/>
          <w:bCs/>
          <w:lang w:val="ru-RU"/>
        </w:rPr>
        <w:t>Члан 33.</w:t>
      </w:r>
    </w:p>
    <w:p w14:paraId="7A68E52D"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Односи међу ученицима треба да буду засновани на међусобној сарадњи и помоћи, уважавању и поштовању личности, поштовању различитости и пристојном опхођењу. Ученици не смеју да коментаришу рад и понашање других ученика, да се подсмевају, омаловажавају или на било који други начин дискриминишу другог ученика. Међусобне неспоразуме и сукобе које ученици сами не могу да реше на адекватан начин, ученици решавају у оквиру одељенске заједнице, уз посредовање одељенског старешине, психолога, односно педагога, или дежурног наставника. Ученици су дужни да се пристојно понашају према наставницима и осталим запосленима у школи. Ученици не смеју да коментаришу рад или понашање наставника или других запослених Школе сем на одељенским састанцима са својим одељенским старешинама, или у личном разговору са одељенским сатрешином, директором, педагогом или психологом, када своје примедбе могу изнети на начин да не вређају достојанство и личност наставника или других запослених. Међусобне неспоразуме и сукобе ученика и наставника решава одељенски старешина, који ће по потреби укључити педагога, психолога или дирекотра школе.</w:t>
      </w:r>
    </w:p>
    <w:p w14:paraId="252CE476" w14:textId="77777777" w:rsidR="008D7985" w:rsidRPr="00A57C8C" w:rsidRDefault="00EF51FA" w:rsidP="00A57C8C">
      <w:pPr>
        <w:jc w:val="center"/>
        <w:rPr>
          <w:rFonts w:ascii="Times New Roman" w:hAnsi="Times New Roman" w:cs="Times New Roman"/>
        </w:rPr>
      </w:pPr>
      <w:r w:rsidRPr="00A57C8C">
        <w:rPr>
          <w:rFonts w:ascii="Times New Roman" w:hAnsi="Times New Roman" w:cs="Times New Roman"/>
        </w:rPr>
        <w:t>Електронско насиље</w:t>
      </w:r>
    </w:p>
    <w:p w14:paraId="4645591C" w14:textId="77777777" w:rsidR="00A57C8C" w:rsidRPr="003C7C19" w:rsidRDefault="00EF51FA" w:rsidP="00A57C8C">
      <w:pPr>
        <w:jc w:val="center"/>
        <w:rPr>
          <w:rFonts w:ascii="Times New Roman" w:hAnsi="Times New Roman" w:cs="Times New Roman"/>
          <w:b/>
          <w:bCs/>
          <w:lang w:val="ru-RU"/>
        </w:rPr>
      </w:pPr>
      <w:r w:rsidRPr="003C7C19">
        <w:rPr>
          <w:rFonts w:ascii="Times New Roman" w:hAnsi="Times New Roman" w:cs="Times New Roman"/>
          <w:b/>
          <w:bCs/>
          <w:lang w:val="ru-RU"/>
        </w:rPr>
        <w:t>Члан 34.</w:t>
      </w:r>
    </w:p>
    <w:p w14:paraId="6D7863A2"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Забрањена је било каква претња ученику, запосленом или школи коришћењем телефона, мобилног телефона, интернета или електронске поште. Забрањено је без сагласности ученика или наставника у Школи снимати мобилним телефонима или камерама фотографије или видео материјале на којима су ученици и запослени у Школи. Забрањено је медијске садржаје без сагласности свих актера медијског садражаја стављати на интернет или размењивати мобилним телефонима. Ученику који шаље поруке насилног карактера мобилним телефоном биће заплењен мобилни телефон до доласка родитеља или полиције у Школу. Ако се насилни садржај налази на интернету Школа ће се постарати да сав саджај скине и потхрани ради доказа у школском рачунару. Ученик који се бави електронским насиљем чини тежу повреду обавезе ученика.</w:t>
      </w:r>
    </w:p>
    <w:p w14:paraId="48DC4AC0" w14:textId="77777777" w:rsidR="000319C5" w:rsidRDefault="000319C5" w:rsidP="00A57C8C">
      <w:pPr>
        <w:jc w:val="center"/>
        <w:rPr>
          <w:rFonts w:ascii="Times New Roman" w:hAnsi="Times New Roman" w:cs="Times New Roman"/>
        </w:rPr>
      </w:pPr>
    </w:p>
    <w:p w14:paraId="3E931D3C" w14:textId="7CD31512" w:rsidR="008D7985" w:rsidRPr="00A57C8C" w:rsidRDefault="00EF51FA" w:rsidP="00A57C8C">
      <w:pPr>
        <w:jc w:val="center"/>
        <w:rPr>
          <w:rFonts w:ascii="Times New Roman" w:hAnsi="Times New Roman" w:cs="Times New Roman"/>
        </w:rPr>
      </w:pPr>
      <w:r w:rsidRPr="00A57C8C">
        <w:rPr>
          <w:rFonts w:ascii="Times New Roman" w:hAnsi="Times New Roman" w:cs="Times New Roman"/>
        </w:rPr>
        <w:t>Обавезе редара</w:t>
      </w:r>
    </w:p>
    <w:p w14:paraId="2CD5697B" w14:textId="77777777" w:rsidR="00A57C8C" w:rsidRPr="000319C5" w:rsidRDefault="00EF51FA" w:rsidP="00A57C8C">
      <w:pPr>
        <w:jc w:val="center"/>
        <w:rPr>
          <w:rFonts w:ascii="Times New Roman" w:hAnsi="Times New Roman" w:cs="Times New Roman"/>
          <w:b/>
          <w:bCs/>
          <w:lang w:val="ru-RU"/>
        </w:rPr>
      </w:pPr>
      <w:r w:rsidRPr="000319C5">
        <w:rPr>
          <w:rFonts w:ascii="Times New Roman" w:hAnsi="Times New Roman" w:cs="Times New Roman"/>
          <w:b/>
          <w:bCs/>
          <w:lang w:val="ru-RU"/>
        </w:rPr>
        <w:t>Члан 35.</w:t>
      </w:r>
    </w:p>
    <w:p w14:paraId="123C4FA1"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Одељењски старешина у свом одељењу одређује по два редара са списка ученика (прозивника) који дужност редара обављају у трајању од недељу дана. Дужности ученика као редара су да: пријаве одмах штету коју установе приликом доласка у учионицу, наставнику, одељенском старешини, дежурном наставнику, руководиоцу смене, домару или радници на одржавању хигијене, као и да пријаве свако оштећење школске или личне имовине које се учини за време наставе, одмора или по завршеној настави, пре одласка кући, старају се да сви ученици након звона за почетак часа уђу у учионицу, пријављују наставницима одсутне ученике ради евидентирања ; воде рачуна о чистоћи и реду учионице; позову радницу на одржавању чистоће да испразни канту за отпатке уколико се она напуни у току дана, прикупљају евентуално заборављене ствари ученика, које предају дежурном особљу школе, обављају и друге послове по налогу одељењског старешине или предметног наставника.</w:t>
      </w:r>
    </w:p>
    <w:p w14:paraId="2EC792F4" w14:textId="77777777" w:rsidR="008D7985" w:rsidRPr="00A57C8C" w:rsidRDefault="00EF51FA" w:rsidP="00A57C8C">
      <w:pPr>
        <w:jc w:val="center"/>
        <w:rPr>
          <w:rFonts w:ascii="Times New Roman" w:hAnsi="Times New Roman" w:cs="Times New Roman"/>
        </w:rPr>
      </w:pPr>
      <w:r w:rsidRPr="00A57C8C">
        <w:rPr>
          <w:rFonts w:ascii="Times New Roman" w:hAnsi="Times New Roman" w:cs="Times New Roman"/>
        </w:rPr>
        <w:t>Обавезе дежурног ученика</w:t>
      </w:r>
    </w:p>
    <w:p w14:paraId="395D6EB6" w14:textId="77777777" w:rsidR="00A57C8C" w:rsidRPr="000319C5" w:rsidRDefault="00EF51FA" w:rsidP="00A57C8C">
      <w:pPr>
        <w:jc w:val="center"/>
        <w:rPr>
          <w:rFonts w:ascii="Times New Roman" w:hAnsi="Times New Roman" w:cs="Times New Roman"/>
          <w:b/>
          <w:bCs/>
          <w:lang w:val="ru-RU"/>
        </w:rPr>
      </w:pPr>
      <w:r w:rsidRPr="000319C5">
        <w:rPr>
          <w:rFonts w:ascii="Times New Roman" w:hAnsi="Times New Roman" w:cs="Times New Roman"/>
          <w:b/>
          <w:bCs/>
          <w:lang w:val="ru-RU"/>
        </w:rPr>
        <w:t>Члан 36.</w:t>
      </w:r>
    </w:p>
    <w:p w14:paraId="506D0E50"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 xml:space="preserve">У Школи се спроводи дежурство по два ученика у улазном холу Школе . Дежурају ученици </w:t>
      </w:r>
      <w:r w:rsidRPr="00A57C8C">
        <w:rPr>
          <w:rFonts w:ascii="Times New Roman" w:hAnsi="Times New Roman" w:cs="Times New Roman"/>
        </w:rPr>
        <w:t>VI</w:t>
      </w:r>
      <w:r w:rsidRPr="009B1E82">
        <w:rPr>
          <w:rFonts w:ascii="Times New Roman" w:hAnsi="Times New Roman" w:cs="Times New Roman"/>
          <w:lang w:val="ru-RU"/>
        </w:rPr>
        <w:t xml:space="preserve">, </w:t>
      </w:r>
      <w:r w:rsidRPr="00A57C8C">
        <w:rPr>
          <w:rFonts w:ascii="Times New Roman" w:hAnsi="Times New Roman" w:cs="Times New Roman"/>
        </w:rPr>
        <w:t>VII</w:t>
      </w:r>
      <w:r w:rsidRPr="009B1E82">
        <w:rPr>
          <w:rFonts w:ascii="Times New Roman" w:hAnsi="Times New Roman" w:cs="Times New Roman"/>
          <w:lang w:val="ru-RU"/>
        </w:rPr>
        <w:t xml:space="preserve"> и </w:t>
      </w:r>
      <w:r w:rsidRPr="00A57C8C">
        <w:rPr>
          <w:rFonts w:ascii="Times New Roman" w:hAnsi="Times New Roman" w:cs="Times New Roman"/>
        </w:rPr>
        <w:t>VIII</w:t>
      </w:r>
      <w:r w:rsidRPr="009B1E82">
        <w:rPr>
          <w:rFonts w:ascii="Times New Roman" w:hAnsi="Times New Roman" w:cs="Times New Roman"/>
          <w:lang w:val="ru-RU"/>
        </w:rPr>
        <w:t xml:space="preserve"> разреда. Ученици дежурају по азбучном реду почев од најнижег индекса (броја разреда и одељења) за сваку смену. Дежурни ученик не може бити ученик који има више од две недовољне оцене, као ни ученик који има смањену оцену из владања. Дежурни ученик који има заказан писмени задатак или другу писану проверу знања у дану када је одређен да дежура, дужан је да присуствује часу писане провере знања, о чему ће обавестити главног дежурног наставника. Главни дежурни наставник ће одредити замену из другог одељења. Дужности дежурног ученика су да: дежура на месту на којем је распоређен, не дозволи окупљање других ученика око места дежурства, легитимише странке на улазу у школу, упише податке у књигу дежурства и одведе их до места на које су се упутили, води рачуна да се љубазно опходи према странкама, не напушта место дежурства без одобрења дежурног наставника, се у случају недоумице, консултују с са дежурним наставником.</w:t>
      </w:r>
    </w:p>
    <w:p w14:paraId="02CAF6DF" w14:textId="77777777" w:rsidR="008D7985" w:rsidRPr="00A57C8C" w:rsidRDefault="00EF51FA" w:rsidP="00A57C8C">
      <w:pPr>
        <w:jc w:val="center"/>
        <w:rPr>
          <w:rFonts w:ascii="Times New Roman" w:hAnsi="Times New Roman" w:cs="Times New Roman"/>
        </w:rPr>
      </w:pPr>
      <w:r w:rsidRPr="00A57C8C">
        <w:rPr>
          <w:rFonts w:ascii="Times New Roman" w:hAnsi="Times New Roman" w:cs="Times New Roman"/>
        </w:rPr>
        <w:t>Одговорност ученика</w:t>
      </w:r>
    </w:p>
    <w:p w14:paraId="3F6D7A64" w14:textId="77777777" w:rsidR="00A57C8C" w:rsidRPr="000319C5" w:rsidRDefault="00EF51FA" w:rsidP="00A57C8C">
      <w:pPr>
        <w:jc w:val="center"/>
        <w:rPr>
          <w:rFonts w:ascii="Times New Roman" w:hAnsi="Times New Roman" w:cs="Times New Roman"/>
          <w:b/>
          <w:bCs/>
          <w:lang w:val="ru-RU"/>
        </w:rPr>
      </w:pPr>
      <w:r w:rsidRPr="000319C5">
        <w:rPr>
          <w:rFonts w:ascii="Times New Roman" w:hAnsi="Times New Roman" w:cs="Times New Roman"/>
          <w:b/>
          <w:bCs/>
          <w:lang w:val="ru-RU"/>
        </w:rPr>
        <w:t>Члан 37.</w:t>
      </w:r>
    </w:p>
    <w:p w14:paraId="65FD1CB4"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Са учеником који врши повреду правила понашања, односно који својим понашањем угрожава друге у остваривању њихових права, Школа ће уз учешће родитеља, односно старатеља ученика, појачати васпитни рад. У зависности од врсте и тежине повреде, ученику може бити изречена васпитна или васпитно- дисциплинска мера, у складу са Законом и Статутом Школе.</w:t>
      </w:r>
    </w:p>
    <w:p w14:paraId="3A431615" w14:textId="77777777" w:rsidR="008D7985" w:rsidRPr="00F922A7" w:rsidRDefault="00EF51FA" w:rsidP="00A57C8C">
      <w:pPr>
        <w:jc w:val="center"/>
        <w:rPr>
          <w:rFonts w:ascii="Times New Roman" w:hAnsi="Times New Roman" w:cs="Times New Roman"/>
          <w:b/>
          <w:bCs/>
          <w:lang w:val="ru-RU"/>
        </w:rPr>
      </w:pPr>
      <w:r w:rsidRPr="00F922A7">
        <w:rPr>
          <w:rFonts w:ascii="Times New Roman" w:hAnsi="Times New Roman" w:cs="Times New Roman"/>
          <w:b/>
          <w:bCs/>
        </w:rPr>
        <w:t>V</w:t>
      </w:r>
      <w:r w:rsidRPr="00F922A7">
        <w:rPr>
          <w:rFonts w:ascii="Times New Roman" w:hAnsi="Times New Roman" w:cs="Times New Roman"/>
          <w:b/>
          <w:bCs/>
          <w:lang w:val="ru-RU"/>
        </w:rPr>
        <w:t xml:space="preserve"> ПРАВИЛА ПОНАШАЊА РОДИТЕЉА, ОДНОСНО СТАРАТЕЉА УЧЕНИКА</w:t>
      </w:r>
    </w:p>
    <w:p w14:paraId="3AB304A9" w14:textId="77777777" w:rsidR="00A57C8C" w:rsidRPr="00F922A7" w:rsidRDefault="00EF51FA" w:rsidP="009B1E82">
      <w:pPr>
        <w:jc w:val="center"/>
        <w:rPr>
          <w:rFonts w:ascii="Times New Roman" w:hAnsi="Times New Roman" w:cs="Times New Roman"/>
          <w:b/>
          <w:bCs/>
          <w:lang w:val="ru-RU"/>
        </w:rPr>
      </w:pPr>
      <w:r w:rsidRPr="00F922A7">
        <w:rPr>
          <w:rFonts w:ascii="Times New Roman" w:hAnsi="Times New Roman" w:cs="Times New Roman"/>
          <w:b/>
          <w:bCs/>
          <w:lang w:val="ru-RU"/>
        </w:rPr>
        <w:t>Члан 38.</w:t>
      </w:r>
    </w:p>
    <w:p w14:paraId="00C6A9DB"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Школа очекује од родитеља: - да редовно прати понашање, учење и успех свог детета, да прати да ли ученик похађа наставу, односно редовно се информише о томе; - да благовремено - у року од 48 сати, обавести одељењског старешину о разлозима изостајања ученика са наставе, - да на време - у року од 7 дана од повратка на наставу, правда изостанке ученика, - да не правда ученику изостанке без покрића или да лажно представља разлоге изостајања ученика - родитељи који обмањују наставнике дају лош пример својој деци, - да се укључи у све напоре Школе и да подрже Школу у жељи да њихова деца израсту у одговорне и образоване сретне младе људе, - да пред ученицима не коментарише начин оцењивања односно не доносе суд о томе да ли његово дете зна и за коју оцену јер наставници одговорно и професионално обављају свој посао наставника; поступак подношења жалбе и приговора на оцену постоји и прописан је законом, - да сарађује са одељенским старешином и предметним наставницима, - да редовно присуствује родитељским састанцима, - да поштује школу као јавну установу и у њу долазе уредни и примерено одевени, - да, према својим могућностима, доприноси остваривању планираних задатака Школе, побољшању услова живота и рада у Школи. - да благовремено и у року испуњава обавезе детета према школи које се тичу материјалних давања; Недопустива је било која врста претње, притиска или уцене од стране родитеља, а посебно на крају наставне године .</w:t>
      </w:r>
    </w:p>
    <w:p w14:paraId="606EDD98" w14:textId="77777777" w:rsidR="00A57C8C" w:rsidRPr="00F922A7" w:rsidRDefault="00EF51FA" w:rsidP="00A57C8C">
      <w:pPr>
        <w:jc w:val="center"/>
        <w:rPr>
          <w:rFonts w:ascii="Times New Roman" w:hAnsi="Times New Roman" w:cs="Times New Roman"/>
          <w:b/>
          <w:bCs/>
          <w:lang w:val="ru-RU"/>
        </w:rPr>
      </w:pPr>
      <w:r w:rsidRPr="00F922A7">
        <w:rPr>
          <w:rFonts w:ascii="Times New Roman" w:hAnsi="Times New Roman" w:cs="Times New Roman"/>
          <w:b/>
          <w:bCs/>
          <w:lang w:val="ru-RU"/>
        </w:rPr>
        <w:t>Члан 39.</w:t>
      </w:r>
    </w:p>
    <w:p w14:paraId="1838026A"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Родитељу, односно старатељу или другом лицу које користи услуге Школе забрањено је да: - уноси оружје, оруђе и друга средства којима се могу нанети озледе, угрозити живот ученика и запослених, односно нанети штета школској и личној имовини. (Изузетак чине службена лица полиције док су на дужности и радници службе физичког обезбеђења школе.) - пуши у просторијама школе, - уноси, односно користи алкохол, опијате наркотичка средства и друга средства са психоактивним дејством, - самовољно решава сукобе са запосленима, другим родитељима или ученицима употребом оружја, оруђа и физичке силе, - вулгарним и непристојним речима комуницира са својим дететом, другим ученицима, радницима школе или трећим лицима, - вређа или физички кажњава своју или другу децу у Школи, - врше политичку пропаганду међу ученицима и радницима школе у Школи, - афирмише рад секти, - користи мобилни телефон на начин да омета извођење наставе.</w:t>
      </w:r>
      <w:r w:rsidR="005B2330">
        <w:rPr>
          <w:rFonts w:ascii="Times New Roman" w:hAnsi="Times New Roman" w:cs="Times New Roman"/>
          <w:lang w:val="ru-RU"/>
        </w:rPr>
        <w:t>По процени угрожености ученика или запослених дежурни наставник позива полицију.</w:t>
      </w:r>
    </w:p>
    <w:p w14:paraId="37C1548E" w14:textId="77777777" w:rsidR="00A57C8C" w:rsidRPr="00460BD0" w:rsidRDefault="00EF51FA" w:rsidP="00A57C8C">
      <w:pPr>
        <w:jc w:val="center"/>
        <w:rPr>
          <w:rFonts w:ascii="Times New Roman" w:hAnsi="Times New Roman" w:cs="Times New Roman"/>
          <w:b/>
          <w:bCs/>
          <w:lang w:val="ru-RU"/>
        </w:rPr>
      </w:pPr>
      <w:r w:rsidRPr="00460BD0">
        <w:rPr>
          <w:rFonts w:ascii="Times New Roman" w:hAnsi="Times New Roman" w:cs="Times New Roman"/>
          <w:b/>
          <w:bCs/>
          <w:lang w:val="ru-RU"/>
        </w:rPr>
        <w:t>Члан 40.</w:t>
      </w:r>
    </w:p>
    <w:p w14:paraId="0ED5A055"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Родитељи могу да долазе у Школу код наставника, односно одељенског старешине у време отворених врата или по заказаном састанку. По уласку у школу, родитељи се обраћају дежурном ученику, који ће евидентирати долазак и обавестити ученика (уколико је родитељ дошао по њега), односно упутити родитеља код одговарајућег лица у Школи; Наставници и стручни сарадници дужни су да родитељима ученика пруже потпуне информације које се односе на остваривање резултата учења и владања ученика, као и на остваривање права ученика у школи. Наставници и стручни сарадници дужни су да јавно истакну распоред пријема родитеља (''отворена врата'') - дан и време када примају родитеље и када су доступни за сарадњу. Наставници су дужни да приме родитеља у време отворених врата. Наставник, односно одељенски старешина може да закаже разговор и у друго време које одреди у складу са својим обавезама. Ван тог времена, осим у оправданим и хитним случајевима, нису дужни да родитеље који дођу приме на разговор. У контактима са наставницима, стручним сарадницима, директором или другим запосленима у школи, другим родитељима или старатељима ученика или другим ученицима, родитељи су дужни да се придржавају општих норми понашања, поштују личност запослених и ученика и чувају углед школе.</w:t>
      </w:r>
    </w:p>
    <w:p w14:paraId="3474A111" w14:textId="77777777" w:rsidR="00A57C8C" w:rsidRPr="00460BD0" w:rsidRDefault="00EF51FA" w:rsidP="00A57C8C">
      <w:pPr>
        <w:jc w:val="center"/>
        <w:rPr>
          <w:rFonts w:ascii="Times New Roman" w:hAnsi="Times New Roman" w:cs="Times New Roman"/>
          <w:b/>
          <w:bCs/>
          <w:lang w:val="ru-RU"/>
        </w:rPr>
      </w:pPr>
      <w:r w:rsidRPr="00460BD0">
        <w:rPr>
          <w:rFonts w:ascii="Times New Roman" w:hAnsi="Times New Roman" w:cs="Times New Roman"/>
          <w:b/>
          <w:bCs/>
          <w:lang w:val="ru-RU"/>
        </w:rPr>
        <w:t>Члан 41.</w:t>
      </w:r>
    </w:p>
    <w:p w14:paraId="7953C7E3" w14:textId="77777777" w:rsidR="008D7985" w:rsidRPr="009B1E82" w:rsidRDefault="00EF51FA" w:rsidP="00C03992">
      <w:pPr>
        <w:jc w:val="both"/>
        <w:rPr>
          <w:rFonts w:ascii="Times New Roman" w:hAnsi="Times New Roman" w:cs="Times New Roman"/>
          <w:lang w:val="ru-RU"/>
        </w:rPr>
      </w:pPr>
      <w:r w:rsidRPr="009B1E82">
        <w:rPr>
          <w:rFonts w:ascii="Times New Roman" w:hAnsi="Times New Roman" w:cs="Times New Roman"/>
          <w:lang w:val="ru-RU"/>
        </w:rPr>
        <w:t>Родитељ је дужан да своје дете, уколико га доводи у</w:t>
      </w:r>
      <w:r w:rsidR="005B2330">
        <w:rPr>
          <w:rFonts w:ascii="Times New Roman" w:hAnsi="Times New Roman" w:cs="Times New Roman"/>
          <w:lang w:val="ru-RU"/>
        </w:rPr>
        <w:t xml:space="preserve"> школу, допрати до улаза у школу</w:t>
      </w:r>
      <w:r w:rsidRPr="009B1E82">
        <w:rPr>
          <w:rFonts w:ascii="Times New Roman" w:hAnsi="Times New Roman" w:cs="Times New Roman"/>
          <w:lang w:val="ru-RU"/>
        </w:rPr>
        <w:t>,</w:t>
      </w:r>
      <w:r w:rsidR="005B2330">
        <w:rPr>
          <w:rFonts w:ascii="Times New Roman" w:hAnsi="Times New Roman" w:cs="Times New Roman"/>
          <w:lang w:val="ru-RU"/>
        </w:rPr>
        <w:t>а уколико жели да обави разговор са наставником или директором сачека у делу хола који је обележен као «Кутак за родитеље»</w:t>
      </w:r>
      <w:r w:rsidRPr="009B1E82">
        <w:rPr>
          <w:rFonts w:ascii="Times New Roman" w:hAnsi="Times New Roman" w:cs="Times New Roman"/>
          <w:lang w:val="ru-RU"/>
        </w:rPr>
        <w:t xml:space="preserve"> уместо да га прати кроз ходнике или до учионице, чиме ремети рад и ред осталих ученика и запослених;</w:t>
      </w:r>
    </w:p>
    <w:p w14:paraId="1E2850F1" w14:textId="77777777" w:rsidR="00A57C8C" w:rsidRPr="00C03992" w:rsidRDefault="00EF51FA" w:rsidP="00A57C8C">
      <w:pPr>
        <w:jc w:val="center"/>
        <w:rPr>
          <w:rFonts w:ascii="Times New Roman" w:hAnsi="Times New Roman" w:cs="Times New Roman"/>
          <w:b/>
          <w:bCs/>
          <w:lang w:val="ru-RU"/>
        </w:rPr>
      </w:pPr>
      <w:r w:rsidRPr="00C03992">
        <w:rPr>
          <w:rFonts w:ascii="Times New Roman" w:hAnsi="Times New Roman" w:cs="Times New Roman"/>
          <w:b/>
          <w:bCs/>
          <w:lang w:val="ru-RU"/>
        </w:rPr>
        <w:t>Члан 42.</w:t>
      </w:r>
    </w:p>
    <w:p w14:paraId="0BB60299" w14:textId="77777777" w:rsidR="008D7985" w:rsidRPr="009B1E82" w:rsidRDefault="00EF51FA" w:rsidP="00C03992">
      <w:pPr>
        <w:jc w:val="both"/>
        <w:rPr>
          <w:rFonts w:ascii="Times New Roman" w:hAnsi="Times New Roman" w:cs="Times New Roman"/>
          <w:lang w:val="ru-RU"/>
        </w:rPr>
      </w:pPr>
      <w:r w:rsidRPr="009B1E82">
        <w:rPr>
          <w:rFonts w:ascii="Times New Roman" w:hAnsi="Times New Roman" w:cs="Times New Roman"/>
          <w:lang w:val="ru-RU"/>
        </w:rPr>
        <w:t>Отворена врата за родитеље ученика не држе се последње наставне недеље у школској години. Последње наставне недеље родитељи могу да остварују сарадњу и да долазе само код одељенског старешине и то ради правдања изостајања ученика и вршења увида у резултате рада ученика.</w:t>
      </w:r>
    </w:p>
    <w:p w14:paraId="608E6146" w14:textId="77777777" w:rsidR="00A57C8C" w:rsidRPr="00C03992" w:rsidRDefault="00EF51FA" w:rsidP="00A57C8C">
      <w:pPr>
        <w:jc w:val="center"/>
        <w:rPr>
          <w:rFonts w:ascii="Times New Roman" w:hAnsi="Times New Roman" w:cs="Times New Roman"/>
          <w:b/>
          <w:bCs/>
          <w:lang w:val="ru-RU"/>
        </w:rPr>
      </w:pPr>
      <w:r w:rsidRPr="00C03992">
        <w:rPr>
          <w:rFonts w:ascii="Times New Roman" w:hAnsi="Times New Roman" w:cs="Times New Roman"/>
          <w:b/>
          <w:bCs/>
          <w:lang w:val="ru-RU"/>
        </w:rPr>
        <w:t>Члан 43.</w:t>
      </w:r>
    </w:p>
    <w:p w14:paraId="5136B563"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Уколико се у контакту са запосленима у школи родитељи (старатељи) ученика грубо и непримерено понашају, вређају наставника, другог ученика или запосленог, или се насилно понашају, запослени који је примио родитеља ће одмах прекинути разговор и обавестити о томе директора или главног дежурног наставника. Уколико се непримерено или насилно понашање не прекине, радници школе ће се обратити школском полицајцу. Школа може да прикупља финансијска средства од ученика по одлуци Савета родитеља и то за: обезбеђење школе, набавку</w:t>
      </w:r>
      <w:r w:rsidR="008D7985" w:rsidRPr="009B1E82">
        <w:rPr>
          <w:rFonts w:ascii="Times New Roman" w:hAnsi="Times New Roman" w:cs="Times New Roman"/>
          <w:lang w:val="ru-RU"/>
        </w:rPr>
        <w:t xml:space="preserve"> </w:t>
      </w:r>
      <w:r w:rsidRPr="009B1E82">
        <w:rPr>
          <w:rFonts w:ascii="Times New Roman" w:hAnsi="Times New Roman" w:cs="Times New Roman"/>
          <w:lang w:val="ru-RU"/>
        </w:rPr>
        <w:t>уџбеника у претплати, осигурање ученика, плаћање услуге ручка за ученике у пеодуженом боравку или добровољно учешће родитеља кроз ''ђачки динар''; Да би се прикупљала средства од родитеља ученика потребно је да родитељи буду сагласни, односно средства се прикупљају на бази добровољности. Школа не може да прикупља друга финансијска средства од ученика без сагласности његовог родитеља, односно старатеља, осим када се ради о материјалној штети коју је ученик или ученици начинили школи. Средства добијена на основу учешћа родитеља ученика кроз 'ђачки динар" користе се за побољшање услова образовања и васпитања у погледу простора, опреме и наставних средстава, за остваривање програма који нису делатност Школе, а о њиховој висини одлуку доноси Савет родитеља.</w:t>
      </w:r>
    </w:p>
    <w:p w14:paraId="3AD97394" w14:textId="77777777" w:rsidR="008D7985" w:rsidRPr="00C03992" w:rsidRDefault="00EF51FA" w:rsidP="00A57C8C">
      <w:pPr>
        <w:jc w:val="center"/>
        <w:rPr>
          <w:rFonts w:ascii="Times New Roman" w:hAnsi="Times New Roman" w:cs="Times New Roman"/>
          <w:b/>
          <w:bCs/>
        </w:rPr>
      </w:pPr>
      <w:r w:rsidRPr="00C03992">
        <w:rPr>
          <w:rFonts w:ascii="Times New Roman" w:hAnsi="Times New Roman" w:cs="Times New Roman"/>
          <w:b/>
          <w:bCs/>
        </w:rPr>
        <w:t>VI ПРАВИЛА ПОНАШАЊА ПОСЕТИОЦА</w:t>
      </w:r>
    </w:p>
    <w:p w14:paraId="4333BBB9" w14:textId="77777777" w:rsidR="00A57C8C" w:rsidRPr="00C03992" w:rsidRDefault="00EF51FA" w:rsidP="00A57C8C">
      <w:pPr>
        <w:jc w:val="center"/>
        <w:rPr>
          <w:rFonts w:ascii="Times New Roman" w:hAnsi="Times New Roman" w:cs="Times New Roman"/>
          <w:b/>
          <w:bCs/>
          <w:lang w:val="ru-RU"/>
        </w:rPr>
      </w:pPr>
      <w:r w:rsidRPr="00C03992">
        <w:rPr>
          <w:rFonts w:ascii="Times New Roman" w:hAnsi="Times New Roman" w:cs="Times New Roman"/>
          <w:b/>
          <w:bCs/>
          <w:lang w:val="ru-RU"/>
        </w:rPr>
        <w:t>Члан 44.</w:t>
      </w:r>
    </w:p>
    <w:p w14:paraId="32B58292"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Лице које није ученик школе или родитељ ученика, нити је запослено у Школи дужно</w:t>
      </w:r>
      <w:r w:rsidR="005B2330">
        <w:rPr>
          <w:rFonts w:ascii="Times New Roman" w:hAnsi="Times New Roman" w:cs="Times New Roman"/>
          <w:lang w:val="ru-RU"/>
        </w:rPr>
        <w:t xml:space="preserve"> је да на улазним вратима саопшти</w:t>
      </w:r>
      <w:r w:rsidRPr="009B1E82">
        <w:rPr>
          <w:rFonts w:ascii="Times New Roman" w:hAnsi="Times New Roman" w:cs="Times New Roman"/>
          <w:lang w:val="ru-RU"/>
        </w:rPr>
        <w:t xml:space="preserve"> дежурном учени</w:t>
      </w:r>
      <w:r w:rsidR="005B2330">
        <w:rPr>
          <w:rFonts w:ascii="Times New Roman" w:hAnsi="Times New Roman" w:cs="Times New Roman"/>
          <w:lang w:val="ru-RU"/>
        </w:rPr>
        <w:t>ку своје име и презиме</w:t>
      </w:r>
      <w:r w:rsidRPr="009B1E82">
        <w:rPr>
          <w:rFonts w:ascii="Times New Roman" w:hAnsi="Times New Roman" w:cs="Times New Roman"/>
          <w:lang w:val="ru-RU"/>
        </w:rPr>
        <w:t xml:space="preserve"> ради идентификације. Дежурни ученик наведено лице уписује у књигу посетилаца, Лица из става 1. овог члана не смеју се задржавати по ходницима и другим просторијама школе, нити ометати рад школе, већ се упућују од стране дежурног наставника, ученика или помоћно-техничког радника у простор где могу бити примљени: канцеларије директора, рачуно</w:t>
      </w:r>
      <w:r w:rsidR="005B2330">
        <w:rPr>
          <w:rFonts w:ascii="Times New Roman" w:hAnsi="Times New Roman" w:cs="Times New Roman"/>
          <w:lang w:val="ru-RU"/>
        </w:rPr>
        <w:t xml:space="preserve">водства, секретара </w:t>
      </w:r>
      <w:r w:rsidRPr="009B1E82">
        <w:rPr>
          <w:rFonts w:ascii="Times New Roman" w:hAnsi="Times New Roman" w:cs="Times New Roman"/>
          <w:lang w:val="ru-RU"/>
        </w:rPr>
        <w:t>. Лице из става 1. може бити упућено код директора, помоћника директора, секретара, психолога, педагога уколико је претходно заказало састанак или уколико се директор, секретар, психолог сагласе са пријемом истог, осим ако долази у време назначено за пријем странака. Директора, секретара, педагога или психолога о наиласку лица из претходног става обавештава дежурна спремачица или дежурни наставник . Ученик из друге школе при уласку у Школу мора се пријавити дежурном ученику, наставнику или радницима на одржавању чистоће.</w:t>
      </w:r>
    </w:p>
    <w:p w14:paraId="785EF71F" w14:textId="77777777" w:rsidR="00A57C8C" w:rsidRPr="00C03992" w:rsidRDefault="00EF51FA" w:rsidP="00A57C8C">
      <w:pPr>
        <w:jc w:val="center"/>
        <w:rPr>
          <w:rFonts w:ascii="Times New Roman" w:hAnsi="Times New Roman" w:cs="Times New Roman"/>
          <w:b/>
          <w:bCs/>
        </w:rPr>
      </w:pPr>
      <w:r w:rsidRPr="00C03992">
        <w:rPr>
          <w:rFonts w:ascii="Times New Roman" w:hAnsi="Times New Roman" w:cs="Times New Roman"/>
          <w:b/>
          <w:bCs/>
        </w:rPr>
        <w:t>VII ЗАВРШНЕ ОДРЕДБЕ</w:t>
      </w:r>
    </w:p>
    <w:p w14:paraId="6E3B6987" w14:textId="77777777" w:rsidR="00A57C8C" w:rsidRPr="00C03992" w:rsidRDefault="00EF51FA" w:rsidP="00A57C8C">
      <w:pPr>
        <w:jc w:val="center"/>
        <w:rPr>
          <w:rFonts w:ascii="Times New Roman" w:hAnsi="Times New Roman" w:cs="Times New Roman"/>
          <w:b/>
          <w:bCs/>
          <w:lang w:val="ru-RU"/>
        </w:rPr>
      </w:pPr>
      <w:r w:rsidRPr="00C03992">
        <w:rPr>
          <w:rFonts w:ascii="Times New Roman" w:hAnsi="Times New Roman" w:cs="Times New Roman"/>
          <w:b/>
          <w:bCs/>
          <w:lang w:val="ru-RU"/>
        </w:rPr>
        <w:t>Члан 45.</w:t>
      </w:r>
    </w:p>
    <w:p w14:paraId="784C5740"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Одредбе ових Правила важе за све ученике, родитеље ученика, запослене и друга лица која користе услуге Школе.</w:t>
      </w:r>
    </w:p>
    <w:p w14:paraId="23BC3228" w14:textId="77777777" w:rsidR="00A57C8C" w:rsidRPr="00C03992" w:rsidRDefault="00EF51FA" w:rsidP="00A57C8C">
      <w:pPr>
        <w:jc w:val="center"/>
        <w:rPr>
          <w:rFonts w:ascii="Times New Roman" w:hAnsi="Times New Roman" w:cs="Times New Roman"/>
          <w:b/>
          <w:bCs/>
          <w:lang w:val="ru-RU"/>
        </w:rPr>
      </w:pPr>
      <w:r w:rsidRPr="00C03992">
        <w:rPr>
          <w:rFonts w:ascii="Times New Roman" w:hAnsi="Times New Roman" w:cs="Times New Roman"/>
          <w:b/>
          <w:bCs/>
          <w:lang w:val="ru-RU"/>
        </w:rPr>
        <w:t>Члан 46.</w:t>
      </w:r>
    </w:p>
    <w:p w14:paraId="05DCDE69"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Са одредбама ових Правила одељењске старешине дужне су да упознају ученике и родитеље на почетку школске године.</w:t>
      </w:r>
    </w:p>
    <w:p w14:paraId="054D0644" w14:textId="77777777" w:rsidR="00A57C8C" w:rsidRPr="00C03992" w:rsidRDefault="00EF51FA" w:rsidP="00A57C8C">
      <w:pPr>
        <w:jc w:val="center"/>
        <w:rPr>
          <w:rFonts w:ascii="Times New Roman" w:hAnsi="Times New Roman" w:cs="Times New Roman"/>
          <w:b/>
          <w:bCs/>
          <w:lang w:val="ru-RU"/>
        </w:rPr>
      </w:pPr>
      <w:r w:rsidRPr="00C03992">
        <w:rPr>
          <w:rFonts w:ascii="Times New Roman" w:hAnsi="Times New Roman" w:cs="Times New Roman"/>
          <w:b/>
          <w:bCs/>
          <w:lang w:val="ru-RU"/>
        </w:rPr>
        <w:t>Члан 47.</w:t>
      </w:r>
    </w:p>
    <w:p w14:paraId="76F600F1"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Изводи из ових Правила биће у форми „Кућног реда“ истакнути на видном месту у улазном холу школе.</w:t>
      </w:r>
    </w:p>
    <w:p w14:paraId="568F1E20" w14:textId="77777777" w:rsidR="00A57C8C" w:rsidRPr="00C03992" w:rsidRDefault="00EF51FA" w:rsidP="00A57C8C">
      <w:pPr>
        <w:jc w:val="center"/>
        <w:rPr>
          <w:rFonts w:ascii="Times New Roman" w:hAnsi="Times New Roman" w:cs="Times New Roman"/>
          <w:b/>
          <w:bCs/>
          <w:lang w:val="ru-RU"/>
        </w:rPr>
      </w:pPr>
      <w:r w:rsidRPr="00C03992">
        <w:rPr>
          <w:rFonts w:ascii="Times New Roman" w:hAnsi="Times New Roman" w:cs="Times New Roman"/>
          <w:b/>
          <w:bCs/>
          <w:lang w:val="ru-RU"/>
        </w:rPr>
        <w:t>Члан 48.</w:t>
      </w:r>
    </w:p>
    <w:p w14:paraId="4B83A623" w14:textId="77777777" w:rsidR="008D7985"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О спровођењу Правила брину одељенске заједнице ученика, сви запослени и родитељи. За спровођење Правила овлашћени су одељенске старешине, Наставничко веће и директор Школе, а одговоран је Директор Школе.</w:t>
      </w:r>
    </w:p>
    <w:p w14:paraId="148977DE" w14:textId="77777777" w:rsidR="00A57C8C" w:rsidRPr="00C03992" w:rsidRDefault="00EF51FA" w:rsidP="00A57C8C">
      <w:pPr>
        <w:jc w:val="center"/>
        <w:rPr>
          <w:rFonts w:ascii="Times New Roman" w:hAnsi="Times New Roman" w:cs="Times New Roman"/>
          <w:b/>
          <w:bCs/>
          <w:lang w:val="ru-RU"/>
        </w:rPr>
      </w:pPr>
      <w:r w:rsidRPr="00C03992">
        <w:rPr>
          <w:rFonts w:ascii="Times New Roman" w:hAnsi="Times New Roman" w:cs="Times New Roman"/>
          <w:b/>
          <w:bCs/>
          <w:lang w:val="ru-RU"/>
        </w:rPr>
        <w:t>Члан 49.</w:t>
      </w:r>
    </w:p>
    <w:p w14:paraId="78C82961" w14:textId="1EAAA03F" w:rsidR="00A57C8C" w:rsidRPr="009B1E82" w:rsidRDefault="00EF51FA" w:rsidP="009B1E82">
      <w:pPr>
        <w:jc w:val="both"/>
        <w:rPr>
          <w:rFonts w:ascii="Times New Roman" w:hAnsi="Times New Roman" w:cs="Times New Roman"/>
          <w:lang w:val="ru-RU"/>
        </w:rPr>
      </w:pPr>
      <w:r w:rsidRPr="009B1E82">
        <w:rPr>
          <w:rFonts w:ascii="Times New Roman" w:hAnsi="Times New Roman" w:cs="Times New Roman"/>
          <w:lang w:val="ru-RU"/>
        </w:rPr>
        <w:t>Ова Правила ступају на снагу осмог дана од дана објављивања на огласној табли Школе. Даном ступања на снагу ових Правила престаје важност Правилник понашања ученика,</w:t>
      </w:r>
      <w:r w:rsidR="008D7985" w:rsidRPr="009B1E82">
        <w:rPr>
          <w:rFonts w:ascii="Times New Roman" w:hAnsi="Times New Roman" w:cs="Times New Roman"/>
          <w:lang w:val="ru-RU"/>
        </w:rPr>
        <w:t xml:space="preserve"> </w:t>
      </w:r>
      <w:r w:rsidRPr="009B1E82">
        <w:rPr>
          <w:rFonts w:ascii="Times New Roman" w:hAnsi="Times New Roman" w:cs="Times New Roman"/>
          <w:lang w:val="ru-RU"/>
        </w:rPr>
        <w:t xml:space="preserve">запослених и родитеља ученика </w:t>
      </w:r>
      <w:r w:rsidR="00BA05BE">
        <w:rPr>
          <w:rFonts w:ascii="Times New Roman" w:hAnsi="Times New Roman" w:cs="Times New Roman"/>
          <w:lang w:val="ru-RU"/>
        </w:rPr>
        <w:t xml:space="preserve">од </w:t>
      </w:r>
      <w:r w:rsidR="003A337F">
        <w:rPr>
          <w:rFonts w:ascii="Times New Roman" w:hAnsi="Times New Roman" w:cs="Times New Roman"/>
          <w:lang w:val="sr-Latn-RS"/>
        </w:rPr>
        <w:t>____________</w:t>
      </w:r>
      <w:r w:rsidR="002D0361">
        <w:rPr>
          <w:rFonts w:ascii="Times New Roman" w:hAnsi="Times New Roman" w:cs="Times New Roman"/>
          <w:lang w:val="ru-RU"/>
        </w:rPr>
        <w:t>.године.</w:t>
      </w:r>
    </w:p>
    <w:p w14:paraId="31E8751C" w14:textId="0C99400A" w:rsidR="00C71DD2" w:rsidRDefault="00C71DD2" w:rsidP="00C71DD2">
      <w:pPr>
        <w:rPr>
          <w:rFonts w:ascii="Times New Roman" w:hAnsi="Times New Roman" w:cs="Times New Roman"/>
          <w:lang w:val="ru-RU"/>
        </w:rPr>
      </w:pPr>
      <w:r>
        <w:rPr>
          <w:rFonts w:ascii="Times New Roman" w:hAnsi="Times New Roman" w:cs="Times New Roman"/>
          <w:lang w:val="ru-RU"/>
        </w:rPr>
        <w:t>Овај пра</w:t>
      </w:r>
      <w:r w:rsidR="00BA05BE">
        <w:rPr>
          <w:rFonts w:ascii="Times New Roman" w:hAnsi="Times New Roman" w:cs="Times New Roman"/>
          <w:lang w:val="ru-RU"/>
        </w:rPr>
        <w:t xml:space="preserve">вилник заведен је под бројем </w:t>
      </w:r>
      <w:r w:rsidR="00B86014">
        <w:rPr>
          <w:rFonts w:ascii="Times New Roman" w:hAnsi="Times New Roman" w:cs="Times New Roman"/>
          <w:lang w:val="sr-Latn-RS"/>
        </w:rPr>
        <w:t>____________</w:t>
      </w:r>
      <w:r w:rsidR="00BA05BE">
        <w:rPr>
          <w:rFonts w:ascii="Times New Roman" w:hAnsi="Times New Roman" w:cs="Times New Roman"/>
          <w:lang w:val="ru-RU"/>
        </w:rPr>
        <w:t xml:space="preserve"> 1</w:t>
      </w:r>
      <w:r w:rsidR="00B86014">
        <w:rPr>
          <w:rFonts w:ascii="Times New Roman" w:hAnsi="Times New Roman" w:cs="Times New Roman"/>
          <w:lang w:val="sr-Latn-RS"/>
        </w:rPr>
        <w:t>7</w:t>
      </w:r>
      <w:r w:rsidR="00BA05BE">
        <w:rPr>
          <w:rFonts w:ascii="Times New Roman" w:hAnsi="Times New Roman" w:cs="Times New Roman"/>
          <w:lang w:val="ru-RU"/>
        </w:rPr>
        <w:t>.</w:t>
      </w:r>
      <w:r w:rsidR="00B86014">
        <w:rPr>
          <w:rFonts w:ascii="Times New Roman" w:hAnsi="Times New Roman" w:cs="Times New Roman"/>
          <w:lang w:val="sr-Latn-RS"/>
        </w:rPr>
        <w:t>10</w:t>
      </w:r>
      <w:r w:rsidR="00BA05BE">
        <w:rPr>
          <w:rFonts w:ascii="Times New Roman" w:hAnsi="Times New Roman" w:cs="Times New Roman"/>
          <w:lang w:val="ru-RU"/>
        </w:rPr>
        <w:t>.20</w:t>
      </w:r>
      <w:r w:rsidR="00B86014">
        <w:rPr>
          <w:rFonts w:ascii="Times New Roman" w:hAnsi="Times New Roman" w:cs="Times New Roman"/>
          <w:lang w:val="sr-Latn-RS"/>
        </w:rPr>
        <w:t>22</w:t>
      </w:r>
      <w:r>
        <w:rPr>
          <w:rFonts w:ascii="Times New Roman" w:hAnsi="Times New Roman" w:cs="Times New Roman"/>
          <w:lang w:val="ru-RU"/>
        </w:rPr>
        <w:t>.године, а о</w:t>
      </w:r>
      <w:r w:rsidR="00EF51FA" w:rsidRPr="009B1E82">
        <w:rPr>
          <w:rFonts w:ascii="Times New Roman" w:hAnsi="Times New Roman" w:cs="Times New Roman"/>
          <w:lang w:val="ru-RU"/>
        </w:rPr>
        <w:t>бјављ</w:t>
      </w:r>
      <w:r>
        <w:rPr>
          <w:rFonts w:ascii="Times New Roman" w:hAnsi="Times New Roman" w:cs="Times New Roman"/>
          <w:lang w:val="ru-RU"/>
        </w:rPr>
        <w:t>ен</w:t>
      </w:r>
      <w:r w:rsidR="0026123C">
        <w:rPr>
          <w:rFonts w:ascii="Times New Roman" w:hAnsi="Times New Roman" w:cs="Times New Roman"/>
          <w:lang w:val="sr-Latn-RS"/>
        </w:rPr>
        <w:t xml:space="preserve"> je</w:t>
      </w:r>
      <w:r w:rsidR="00BA05BE">
        <w:rPr>
          <w:rFonts w:ascii="Times New Roman" w:hAnsi="Times New Roman" w:cs="Times New Roman"/>
          <w:lang w:val="ru-RU"/>
        </w:rPr>
        <w:t xml:space="preserve"> на огласној табли школе дана </w:t>
      </w:r>
      <w:r w:rsidR="0026123C">
        <w:rPr>
          <w:rFonts w:ascii="Times New Roman" w:hAnsi="Times New Roman" w:cs="Times New Roman"/>
          <w:lang w:val="sr-Latn-RS"/>
        </w:rPr>
        <w:t>__________</w:t>
      </w:r>
      <w:r>
        <w:rPr>
          <w:rFonts w:ascii="Times New Roman" w:hAnsi="Times New Roman" w:cs="Times New Roman"/>
          <w:lang w:val="ru-RU"/>
        </w:rPr>
        <w:t>.год</w:t>
      </w:r>
      <w:r w:rsidR="0026123C">
        <w:rPr>
          <w:rFonts w:ascii="Times New Roman" w:hAnsi="Times New Roman" w:cs="Times New Roman"/>
          <w:lang w:val="sr-Cyrl-RS"/>
        </w:rPr>
        <w:t>ине</w:t>
      </w:r>
      <w:r>
        <w:rPr>
          <w:rFonts w:ascii="Times New Roman" w:hAnsi="Times New Roman" w:cs="Times New Roman"/>
          <w:lang w:val="ru-RU"/>
        </w:rPr>
        <w:t>.</w:t>
      </w:r>
    </w:p>
    <w:p w14:paraId="3DE18B37" w14:textId="77777777" w:rsidR="00C71DD2" w:rsidRDefault="00C71DD2" w:rsidP="00C71DD2">
      <w:pPr>
        <w:jc w:val="right"/>
        <w:rPr>
          <w:rFonts w:ascii="Times New Roman" w:hAnsi="Times New Roman" w:cs="Times New Roman"/>
          <w:lang w:val="ru-RU"/>
        </w:rPr>
      </w:pPr>
    </w:p>
    <w:p w14:paraId="10A680DE" w14:textId="724AC6D3" w:rsidR="00C71DD2" w:rsidRPr="009B1E82" w:rsidRDefault="00C71DD2" w:rsidP="00C71DD2">
      <w:pPr>
        <w:jc w:val="right"/>
        <w:rPr>
          <w:rFonts w:ascii="Times New Roman" w:hAnsi="Times New Roman" w:cs="Times New Roman"/>
          <w:lang w:val="ru-RU"/>
        </w:rPr>
      </w:pPr>
      <w:r>
        <w:rPr>
          <w:rFonts w:ascii="Times New Roman" w:hAnsi="Times New Roman" w:cs="Times New Roman"/>
          <w:lang w:val="ru-RU"/>
        </w:rPr>
        <w:tab/>
        <w:t>П</w:t>
      </w:r>
      <w:r w:rsidRPr="009B1E82">
        <w:rPr>
          <w:rFonts w:ascii="Times New Roman" w:hAnsi="Times New Roman" w:cs="Times New Roman"/>
          <w:lang w:val="ru-RU"/>
        </w:rPr>
        <w:t>редседни</w:t>
      </w:r>
      <w:r>
        <w:rPr>
          <w:rFonts w:ascii="Times New Roman" w:hAnsi="Times New Roman" w:cs="Times New Roman"/>
          <w:lang w:val="sr-Cyrl-CS"/>
        </w:rPr>
        <w:t>к</w:t>
      </w:r>
      <w:r>
        <w:rPr>
          <w:rFonts w:ascii="Times New Roman" w:hAnsi="Times New Roman" w:cs="Times New Roman"/>
          <w:lang w:val="ru-RU"/>
        </w:rPr>
        <w:t xml:space="preserve"> </w:t>
      </w:r>
      <w:r w:rsidR="002F54A9">
        <w:rPr>
          <w:rFonts w:ascii="Times New Roman" w:hAnsi="Times New Roman" w:cs="Times New Roman"/>
          <w:lang w:val="ru-RU"/>
        </w:rPr>
        <w:t>Ш</w:t>
      </w:r>
      <w:r w:rsidRPr="009B1E82">
        <w:rPr>
          <w:rFonts w:ascii="Times New Roman" w:hAnsi="Times New Roman" w:cs="Times New Roman"/>
          <w:lang w:val="ru-RU"/>
        </w:rPr>
        <w:t>колског одбора</w:t>
      </w:r>
    </w:p>
    <w:p w14:paraId="5EAA8DDA" w14:textId="3413F620" w:rsidR="00C71DD2" w:rsidRPr="009B1E82" w:rsidRDefault="002F54A9" w:rsidP="002F54A9">
      <w:pPr>
        <w:rPr>
          <w:rFonts w:ascii="Times New Roman" w:hAnsi="Times New Roman" w:cs="Times New Roman"/>
          <w:lang w:val="ru-RU"/>
        </w:rPr>
      </w:pPr>
      <w:r>
        <w:rPr>
          <w:rFonts w:ascii="Times New Roman" w:hAnsi="Times New Roman" w:cs="Times New Roman"/>
          <w:lang w:val="ru-RU"/>
        </w:rPr>
        <w:t xml:space="preserve">                                                                                                                              _</w:t>
      </w:r>
      <w:r w:rsidR="00C71DD2" w:rsidRPr="009B1E82">
        <w:rPr>
          <w:rFonts w:ascii="Times New Roman" w:hAnsi="Times New Roman" w:cs="Times New Roman"/>
          <w:lang w:val="ru-RU"/>
        </w:rPr>
        <w:t>__________________</w:t>
      </w:r>
    </w:p>
    <w:p w14:paraId="5010CFCB" w14:textId="39BA9193" w:rsidR="00F60423" w:rsidRPr="00C71DD2" w:rsidRDefault="002F54A9" w:rsidP="00C71DD2">
      <w:pPr>
        <w:tabs>
          <w:tab w:val="left" w:pos="7050"/>
        </w:tabs>
        <w:rPr>
          <w:rFonts w:ascii="Times New Roman" w:hAnsi="Times New Roman" w:cs="Times New Roman"/>
          <w:lang w:val="ru-RU"/>
        </w:rPr>
      </w:pPr>
      <w:r>
        <w:rPr>
          <w:rFonts w:ascii="Times New Roman" w:hAnsi="Times New Roman" w:cs="Times New Roman"/>
          <w:lang w:val="ru-RU"/>
        </w:rPr>
        <w:t xml:space="preserve">                                                                                                                                  Робин Грбиновић</w:t>
      </w:r>
    </w:p>
    <w:sectPr w:rsidR="00F60423" w:rsidRPr="00C71DD2" w:rsidSect="00F604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E10D" w14:textId="77777777" w:rsidR="002F534F" w:rsidRDefault="002F534F" w:rsidP="008D7985">
      <w:pPr>
        <w:spacing w:after="0" w:line="240" w:lineRule="auto"/>
      </w:pPr>
      <w:r>
        <w:separator/>
      </w:r>
    </w:p>
  </w:endnote>
  <w:endnote w:type="continuationSeparator" w:id="0">
    <w:p w14:paraId="5FC35890" w14:textId="77777777" w:rsidR="002F534F" w:rsidRDefault="002F534F" w:rsidP="008D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C025" w14:textId="77777777" w:rsidR="002F534F" w:rsidRDefault="002F534F" w:rsidP="008D7985">
      <w:pPr>
        <w:spacing w:after="0" w:line="240" w:lineRule="auto"/>
      </w:pPr>
      <w:r>
        <w:separator/>
      </w:r>
    </w:p>
  </w:footnote>
  <w:footnote w:type="continuationSeparator" w:id="0">
    <w:p w14:paraId="7446047E" w14:textId="77777777" w:rsidR="002F534F" w:rsidRDefault="002F534F" w:rsidP="008D79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FA"/>
    <w:rsid w:val="000319C5"/>
    <w:rsid w:val="000840AF"/>
    <w:rsid w:val="001127CF"/>
    <w:rsid w:val="0018051B"/>
    <w:rsid w:val="00210443"/>
    <w:rsid w:val="0026123C"/>
    <w:rsid w:val="002D0361"/>
    <w:rsid w:val="002F534F"/>
    <w:rsid w:val="002F54A9"/>
    <w:rsid w:val="00335326"/>
    <w:rsid w:val="003A337F"/>
    <w:rsid w:val="003B189F"/>
    <w:rsid w:val="003C7C19"/>
    <w:rsid w:val="00401B57"/>
    <w:rsid w:val="00460BD0"/>
    <w:rsid w:val="00532ADB"/>
    <w:rsid w:val="005613B5"/>
    <w:rsid w:val="005B2330"/>
    <w:rsid w:val="00601AF9"/>
    <w:rsid w:val="00676C93"/>
    <w:rsid w:val="00744366"/>
    <w:rsid w:val="00766FD1"/>
    <w:rsid w:val="00811FE1"/>
    <w:rsid w:val="008A1297"/>
    <w:rsid w:val="008B2422"/>
    <w:rsid w:val="008B5B14"/>
    <w:rsid w:val="008C0A80"/>
    <w:rsid w:val="008D7985"/>
    <w:rsid w:val="009B1E82"/>
    <w:rsid w:val="00A57C8C"/>
    <w:rsid w:val="00AF7348"/>
    <w:rsid w:val="00B86014"/>
    <w:rsid w:val="00BA05BE"/>
    <w:rsid w:val="00BC0DC8"/>
    <w:rsid w:val="00BF5AE6"/>
    <w:rsid w:val="00C03992"/>
    <w:rsid w:val="00C71DD2"/>
    <w:rsid w:val="00CF3568"/>
    <w:rsid w:val="00E34EA8"/>
    <w:rsid w:val="00E8611A"/>
    <w:rsid w:val="00EF51FA"/>
    <w:rsid w:val="00F60423"/>
    <w:rsid w:val="00F9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D128"/>
  <w15:docId w15:val="{914125A6-B4AB-4E9A-8920-5884871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79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7985"/>
  </w:style>
  <w:style w:type="paragraph" w:styleId="Footer">
    <w:name w:val="footer"/>
    <w:basedOn w:val="Normal"/>
    <w:link w:val="FooterChar"/>
    <w:uiPriority w:val="99"/>
    <w:semiHidden/>
    <w:unhideWhenUsed/>
    <w:rsid w:val="008D79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7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6018</Words>
  <Characters>34303</Characters>
  <Application>Microsoft Office Word</Application>
  <DocSecurity>0</DocSecurity>
  <Lines>285</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User</cp:lastModifiedBy>
  <cp:revision>2</cp:revision>
  <cp:lastPrinted>2022-10-14T07:14:00Z</cp:lastPrinted>
  <dcterms:created xsi:type="dcterms:W3CDTF">2022-10-14T07:34:00Z</dcterms:created>
  <dcterms:modified xsi:type="dcterms:W3CDTF">2022-10-14T07:34:00Z</dcterms:modified>
</cp:coreProperties>
</file>