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79" w:rsidRDefault="004F0679">
      <w:p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                  </w:t>
      </w:r>
      <w:r w:rsidRPr="004F0679">
        <w:rPr>
          <w:rFonts w:ascii="Times New Roman" w:hAnsi="Times New Roman" w:cs="Times New Roman"/>
          <w:sz w:val="32"/>
          <w:szCs w:val="32"/>
          <w:lang w:val="sr-Cyrl-CS"/>
        </w:rPr>
        <w:t>ПОЗИВ ЗА ПОДНОШЕЊЕ ПОНУДА</w:t>
      </w:r>
    </w:p>
    <w:p w:rsidR="004F0679" w:rsidRPr="004F0679" w:rsidRDefault="004F0679" w:rsidP="004F06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bookmarkStart w:id="0" w:name="_GoBack"/>
      <w:bookmarkEnd w:id="0"/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sr-Latn-RS"/>
        </w:rPr>
        <w:t xml:space="preserve">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 w:eastAsia="sr-Latn-RS"/>
        </w:rPr>
        <w:t xml:space="preserve"> 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sr-Latn-RS"/>
        </w:rPr>
        <w:t>ОПШТИ ПОДАЦИ О ЈАВНОЈ НАБАВЦИ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 xml:space="preserve">  </w:t>
      </w:r>
    </w:p>
    <w:p w:rsidR="004F0679" w:rsidRPr="004F0679" w:rsidRDefault="004F0679" w:rsidP="004F06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</w:pPr>
    </w:p>
    <w:p w:rsidR="004F0679" w:rsidRPr="004F0679" w:rsidRDefault="004F0679" w:rsidP="004F067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Назив, адреса и интернет страница наручиоца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Наручилац је: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ОШ «Јован Шербановић» Рановац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ПИБ: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>101944710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Матични број: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>07161751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Назив и шифра делатности: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Основно образовање 8520</w:t>
      </w:r>
    </w:p>
    <w:p w:rsidR="004F0679" w:rsidRPr="004F0679" w:rsidRDefault="004F0679" w:rsidP="004F0679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Интернет страница је:</w:t>
      </w:r>
      <w:r w:rsidRPr="004F0679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4F0679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u w:val="single"/>
          <w:lang w:eastAsia="ar-SA"/>
        </w:rPr>
        <w:t>osjovanserbanovic.edu.r</w:t>
      </w:r>
      <w:proofErr w:type="spellEnd"/>
      <w:r w:rsidRPr="004F0679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u w:val="single"/>
          <w:lang w:val="sr-Latn-RS" w:eastAsia="ar-SA"/>
        </w:rPr>
        <w:t>s</w:t>
      </w:r>
      <w:r w:rsidRPr="004F0679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val="sr-Cyrl-CS" w:eastAsia="ar-SA"/>
        </w:rPr>
        <w:t xml:space="preserve"> </w:t>
      </w:r>
    </w:p>
    <w:p w:rsidR="004F0679" w:rsidRPr="004F0679" w:rsidRDefault="004F0679" w:rsidP="004F0679">
      <w:pPr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</w:p>
    <w:p w:rsidR="004F0679" w:rsidRPr="004F0679" w:rsidRDefault="004F0679" w:rsidP="004F067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Врста поступка јавне набавке </w:t>
      </w: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Јавна набавка бр.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3.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9 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>ЈН</w:t>
      </w:r>
      <w:r w:rsidRPr="004F067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 спроводи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 поступку јавне набавке мале вредности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складу са Законом о јавним набавкама («Службени гласник Републике Србије», бр. 124/2012, 14/2015 и 68/2015)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подзаконским актима донетим на основу закона.</w:t>
      </w: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Позив за подношење понуда објављен је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04.11.201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.године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Порталу јавних набавки и интернет страници наручиоца</w:t>
      </w:r>
      <w:r w:rsidRPr="004F067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0679" w:rsidRPr="004F0679" w:rsidRDefault="004F0679" w:rsidP="004F067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Предмет јавне набавке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:</w:t>
      </w: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Услуге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proofErr w:type="spellStart"/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рганизовања</w:t>
      </w:r>
      <w:proofErr w:type="spellEnd"/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екскурзије</w:t>
      </w:r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школској </w:t>
      </w:r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201</w:t>
      </w:r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9</w:t>
      </w:r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/2020</w:t>
      </w:r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.години. </w:t>
      </w: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4F067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Предмет јавне набавке обликован</w:t>
      </w:r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 w:rsidRPr="004F067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је у</w:t>
      </w:r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2 партије.</w:t>
      </w: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 јавне набавке дефинисан је детаљно у делу који се 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носи на техничке карактеристике –опис услуга.</w:t>
      </w:r>
    </w:p>
    <w:p w:rsidR="004F0679" w:rsidRPr="004F0679" w:rsidRDefault="004F0679" w:rsidP="004F0679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Назнака да се п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 w:eastAsia="sr-Latn-RS"/>
        </w:rPr>
        <w:t>оступак спроводи ради закључења уговора о јавној набавци</w:t>
      </w: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оступак 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јавне набавке се 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>спроводи ради закључења уговора о јавној набавци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. Уговор ће бити закључен са понуђачем којем наручилац одлуком додели уговор.</w:t>
      </w:r>
    </w:p>
    <w:p w:rsidR="004F0679" w:rsidRPr="004F0679" w:rsidRDefault="004F0679" w:rsidP="004F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4F0679" w:rsidRPr="004F0679" w:rsidRDefault="004F0679" w:rsidP="004F067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 w:eastAsia="sr-Latn-RS"/>
        </w:rPr>
        <w:t>К</w:t>
      </w:r>
      <w:proofErr w:type="spellStart"/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sr-Latn-RS"/>
        </w:rPr>
        <w:t>онтакт</w:t>
      </w:r>
      <w:proofErr w:type="spellEnd"/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sr-Latn-RS"/>
        </w:rPr>
        <w:t xml:space="preserve"> (</w:t>
      </w:r>
      <w:proofErr w:type="spellStart"/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sr-Latn-RS"/>
        </w:rPr>
        <w:t>лице</w:t>
      </w:r>
      <w:proofErr w:type="spellEnd"/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sr-Latn-RS"/>
        </w:rPr>
        <w:t xml:space="preserve"> </w:t>
      </w:r>
      <w:proofErr w:type="spellStart"/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sr-Latn-RS"/>
        </w:rPr>
        <w:t>или</w:t>
      </w:r>
      <w:proofErr w:type="spellEnd"/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sr-Latn-RS"/>
        </w:rPr>
        <w:t xml:space="preserve"> </w:t>
      </w:r>
      <w:proofErr w:type="spellStart"/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sr-Latn-RS"/>
        </w:rPr>
        <w:t>служба</w:t>
      </w:r>
      <w:proofErr w:type="spellEnd"/>
      <w:r w:rsidRPr="004F0679">
        <w:rPr>
          <w:rFonts w:ascii="Times New Roman" w:eastAsia="Times New Roman" w:hAnsi="Times New Roman" w:cs="Times New Roman"/>
          <w:b/>
          <w:sz w:val="24"/>
          <w:szCs w:val="24"/>
          <w:lang w:val="en-US" w:eastAsia="sr-Latn-RS"/>
        </w:rPr>
        <w:t>)</w:t>
      </w:r>
    </w:p>
    <w:p w:rsidR="004F0679" w:rsidRPr="004F0679" w:rsidRDefault="004F0679" w:rsidP="004F06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Лице за контакт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је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Миливојевић Гордана </w:t>
      </w:r>
      <w:r w:rsidRPr="004F0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тел. </w:t>
      </w:r>
      <w:r w:rsidRPr="004F067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012 341 012</w:t>
      </w:r>
      <w:r w:rsidRPr="004F0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адреса </w:t>
      </w:r>
    </w:p>
    <w:p w:rsidR="004F0679" w:rsidRPr="004F0679" w:rsidRDefault="004F0679" w:rsidP="004F06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0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електронске поште: 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en-US"/>
        </w:rPr>
        <w:t>skola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en-US"/>
        </w:rPr>
        <w:t>ranovac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@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 xml:space="preserve">       </w:t>
      </w:r>
    </w:p>
    <w:p w:rsidR="004F0679" w:rsidRPr="004F0679" w:rsidRDefault="004F0679" w:rsidP="004F067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 xml:space="preserve">Пропратни образац ( попунити и залепити на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 w:eastAsia="sr-Latn-RS"/>
        </w:rPr>
        <w:t>коверти )</w:t>
      </w: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F0679" w:rsidRPr="004F0679" w:rsidTr="001A2EA0">
        <w:trPr>
          <w:trHeight w:val="530"/>
        </w:trPr>
        <w:tc>
          <w:tcPr>
            <w:tcW w:w="9904" w:type="dxa"/>
            <w:shd w:val="clear" w:color="auto" w:fill="auto"/>
          </w:tcPr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>Датум и сат подношења понуде: _____________________________</w:t>
            </w:r>
          </w:p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>( Попуњава се у секретаријату Наручиоца )</w:t>
            </w:r>
          </w:p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</w:pPr>
          </w:p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 xml:space="preserve">                                                          НЕ ОТВАРАТИ-ПОНУДА</w:t>
            </w:r>
          </w:p>
          <w:p w:rsidR="004F0679" w:rsidRPr="004F0679" w:rsidRDefault="004F0679" w:rsidP="004F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  <w:t>ЗА ЈАВНУ НАБАВКУ УСЛУГА – ОГРАНИЗОВАЊЕ ЕКСКУРЗИЈ</w:t>
            </w: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RS"/>
              </w:rPr>
              <w:t>E</w:t>
            </w: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  <w:t xml:space="preserve">  у</w:t>
            </w: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школској 2019/2020. години -</w:t>
            </w:r>
            <w:r w:rsidRPr="004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ПАРТИЈА БР.- ________</w:t>
            </w:r>
          </w:p>
          <w:p w:rsidR="004F0679" w:rsidRPr="004F0679" w:rsidRDefault="004F0679" w:rsidP="004F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  <w:t>РЕДНИ БРОЈ ЈНВВ:3./2019</w:t>
            </w:r>
          </w:p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>НАРУЧИЛАЦ:</w:t>
            </w: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ОШ «Јован Шербановић» Рановац</w:t>
            </w:r>
          </w:p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  <w:t xml:space="preserve">Назив и адреса наручиоца: </w:t>
            </w:r>
            <w:r w:rsidRPr="004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 xml:space="preserve"> </w:t>
            </w: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 «Јован Шербановић» 12 304 Рановац</w:t>
            </w:r>
          </w:p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RS"/>
              </w:rPr>
              <w:t xml:space="preserve">ПОНУЂАЧ: </w:t>
            </w:r>
          </w:p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  <w:t>Назив понуђача:____________</w:t>
            </w:r>
          </w:p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  <w:t>Адреса: ____________________</w:t>
            </w:r>
          </w:p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  <w:t>Број телефона: ______________</w:t>
            </w:r>
          </w:p>
          <w:p w:rsidR="004F0679" w:rsidRPr="004F0679" w:rsidRDefault="004F0679" w:rsidP="004F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</w:pPr>
            <w:r w:rsidRPr="004F067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  <w:t>Име и презиме лица за контакт:______________</w:t>
            </w:r>
          </w:p>
        </w:tc>
      </w:tr>
    </w:tbl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</w:p>
    <w:p w:rsidR="004F0679" w:rsidRPr="004F0679" w:rsidRDefault="004F0679" w:rsidP="004F06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ПОДАЦИ О ПРЕДМЕТУ ЈАВНЕ НАБАВКЕ</w:t>
      </w:r>
    </w:p>
    <w:p w:rsidR="004F0679" w:rsidRPr="004F0679" w:rsidRDefault="004F0679" w:rsidP="004F067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4F0679" w:rsidRPr="004F0679" w:rsidRDefault="004F0679" w:rsidP="004F067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О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 w:eastAsia="sr-Latn-RS"/>
        </w:rPr>
        <w:t>пис предмета набавке, назив и ознака из општег речника набавке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 јавне набавке је набавка  услуга 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 о</w:t>
      </w:r>
      <w:proofErr w:type="spellStart"/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рганизовањ</w:t>
      </w:r>
      <w:proofErr w:type="spellEnd"/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e</w:t>
      </w:r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екскурзије   у школској 2019/2020. години.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679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Н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азив и ознака из општег речника набавке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 xml:space="preserve"> 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је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 xml:space="preserve"> 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шифра </w:t>
      </w:r>
      <w:r w:rsidRPr="004F06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63516000 Услуге организације путовања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4F0679" w:rsidRPr="004F0679" w:rsidRDefault="004F0679" w:rsidP="004F0679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4F0679" w:rsidRPr="004F0679" w:rsidRDefault="004F0679" w:rsidP="004F067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О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 w:eastAsia="sr-Latn-RS"/>
        </w:rPr>
        <w:t>пис партије уколико је јавна набавка обликована по партијама, назив и ознака из општег речника набавке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sr-Latn-RS"/>
        </w:rPr>
      </w:pPr>
      <w:r w:rsidRPr="004F0679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Ј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авна набавка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обликована је </w:t>
      </w: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ru-RU" w:eastAsia="sr-Latn-RS"/>
        </w:rPr>
        <w:t xml:space="preserve">  партијама и то: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Партија бр.1:</w:t>
      </w:r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F0679" w:rsidRPr="004F0679" w:rsidRDefault="004F0679" w:rsidP="004F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А)Екскурзија ученика1-4 разреда на 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дестинацији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Рановац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Свилајнац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-Јагодина-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Рановац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F06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Партија бр.2: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Б) Екскурзија ученика5-8 разреда на 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дестинацији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Рановац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Текериш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Тршић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-Ваљево-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Бранковина</w:t>
      </w:r>
      <w:proofErr w:type="spellEnd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proofErr w:type="spellStart"/>
      <w:r w:rsidRPr="004F067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Рановац</w:t>
      </w:r>
      <w:proofErr w:type="spellEnd"/>
    </w:p>
    <w:p w:rsidR="00E615BA" w:rsidRPr="004F0679" w:rsidRDefault="00E615BA" w:rsidP="004F0679">
      <w:pPr>
        <w:rPr>
          <w:rFonts w:ascii="Times New Roman" w:hAnsi="Times New Roman" w:cs="Times New Roman"/>
          <w:sz w:val="32"/>
          <w:szCs w:val="32"/>
          <w:lang w:val="sr-Cyrl-CS"/>
        </w:rPr>
      </w:pPr>
    </w:p>
    <w:sectPr w:rsidR="00E615BA" w:rsidRPr="004F067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D28"/>
    <w:multiLevelType w:val="hybridMultilevel"/>
    <w:tmpl w:val="08DA13B2"/>
    <w:lvl w:ilvl="0" w:tplc="2506D7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760CA"/>
    <w:multiLevelType w:val="hybridMultilevel"/>
    <w:tmpl w:val="7F3CBAAE"/>
    <w:lvl w:ilvl="0" w:tplc="52D4E2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D7386"/>
    <w:multiLevelType w:val="hybridMultilevel"/>
    <w:tmpl w:val="EF3A4C1A"/>
    <w:lvl w:ilvl="0" w:tplc="F470EF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79"/>
    <w:rsid w:val="004F0679"/>
    <w:rsid w:val="00E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OrgHome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FullNameHere</dc:creator>
  <cp:keywords/>
  <dc:description/>
  <cp:lastModifiedBy>FullNameHere</cp:lastModifiedBy>
  <cp:revision>1</cp:revision>
  <dcterms:created xsi:type="dcterms:W3CDTF">2019-11-05T13:22:00Z</dcterms:created>
  <dcterms:modified xsi:type="dcterms:W3CDTF">2019-11-05T13:23:00Z</dcterms:modified>
</cp:coreProperties>
</file>