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48" w:rsidRPr="009154FE" w:rsidRDefault="009154FE" w:rsidP="009D31A4">
      <w:pPr>
        <w:pStyle w:val="Standard"/>
        <w:spacing w:after="200" w:line="276" w:lineRule="exact"/>
        <w:jc w:val="center"/>
        <w:rPr>
          <w:rFonts w:asciiTheme="minorHAnsi" w:eastAsia="Calibri" w:hAnsiTheme="minorHAnsi" w:cs="Calibri"/>
          <w:b/>
          <w:sz w:val="28"/>
          <w:shd w:val="clear" w:color="auto" w:fill="FFFFFF"/>
        </w:rPr>
      </w:pPr>
      <w:r w:rsidRPr="009154FE">
        <w:rPr>
          <w:rFonts w:asciiTheme="minorHAnsi" w:eastAsia="Calibri" w:hAnsiTheme="minorHAnsi" w:cs="Calibri"/>
          <w:b/>
          <w:sz w:val="28"/>
          <w:shd w:val="clear" w:color="auto" w:fill="FFFFFF"/>
        </w:rPr>
        <w:t>ЧЛАНОВИ СТРУЧНИХ АКТИВА</w:t>
      </w:r>
    </w:p>
    <w:p w:rsidR="009D31A4" w:rsidRPr="009154FE" w:rsidRDefault="009D31A4" w:rsidP="009D31A4">
      <w:pPr>
        <w:pStyle w:val="Standard"/>
        <w:spacing w:after="200" w:line="276" w:lineRule="exact"/>
        <w:ind w:left="876"/>
        <w:jc w:val="center"/>
        <w:rPr>
          <w:rFonts w:asciiTheme="minorHAnsi" w:eastAsia="Calibri" w:hAnsiTheme="minorHAnsi" w:cs="Calibri"/>
          <w:b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1"/>
        <w:gridCol w:w="5746"/>
      </w:tblGrid>
      <w:tr w:rsidR="00AE7648" w:rsidRPr="009154FE" w:rsidTr="00BD7047">
        <w:trPr>
          <w:trHeight w:val="1"/>
        </w:trPr>
        <w:tc>
          <w:tcPr>
            <w:tcW w:w="19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21" w:type="dxa"/>
              <w:bottom w:w="0" w:type="dxa"/>
              <w:right w:w="36" w:type="dxa"/>
            </w:tcMar>
          </w:tcPr>
          <w:p w:rsidR="00AE7648" w:rsidRPr="008273AF" w:rsidRDefault="008273AF" w:rsidP="00BD7047">
            <w:pPr>
              <w:pStyle w:val="Standard"/>
              <w:spacing w:before="200" w:line="276" w:lineRule="exact"/>
              <w:ind w:left="360" w:right="360"/>
              <w:jc w:val="center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b/>
                <w:shd w:val="clear" w:color="auto" w:fill="FFFFFF"/>
              </w:rPr>
              <w:t>НАЗИВ СТРУЧНОГ ВЕЋА/АКТИВА</w:t>
            </w:r>
          </w:p>
        </w:tc>
        <w:tc>
          <w:tcPr>
            <w:tcW w:w="3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21" w:type="dxa"/>
              <w:bottom w:w="0" w:type="dxa"/>
              <w:right w:w="36" w:type="dxa"/>
            </w:tcMar>
          </w:tcPr>
          <w:p w:rsidR="00AE7648" w:rsidRPr="008273AF" w:rsidRDefault="008273AF" w:rsidP="00BD7047">
            <w:pPr>
              <w:pStyle w:val="Standard"/>
              <w:spacing w:before="200" w:line="276" w:lineRule="exact"/>
              <w:ind w:left="360" w:right="360"/>
              <w:jc w:val="center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b/>
                <w:shd w:val="clear" w:color="auto" w:fill="FFFFFF"/>
              </w:rPr>
              <w:t>ЧЛАНОВИ</w:t>
            </w:r>
          </w:p>
        </w:tc>
      </w:tr>
      <w:tr w:rsidR="00AE7648" w:rsidRPr="009154FE" w:rsidTr="00BD7047">
        <w:trPr>
          <w:trHeight w:val="1"/>
        </w:trPr>
        <w:tc>
          <w:tcPr>
            <w:tcW w:w="19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BD7047" w:rsidRPr="008273AF" w:rsidRDefault="00BD7047" w:rsidP="00BD7047">
            <w:pPr>
              <w:pStyle w:val="Standard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</w:p>
          <w:p w:rsidR="00BD7047" w:rsidRPr="008273AF" w:rsidRDefault="00BD7047" w:rsidP="00BD7047">
            <w:pPr>
              <w:pStyle w:val="Standard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</w:p>
          <w:p w:rsidR="00BD7047" w:rsidRPr="008273AF" w:rsidRDefault="00BD7047" w:rsidP="00BD7047">
            <w:pPr>
              <w:pStyle w:val="Standard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</w:p>
          <w:p w:rsidR="008273AF" w:rsidRDefault="008273AF" w:rsidP="00BD7047">
            <w:pPr>
              <w:pStyle w:val="Standard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b/>
                <w:shd w:val="clear" w:color="auto" w:fill="FFFFFF"/>
              </w:rPr>
              <w:t>Стручно веће учитеља</w:t>
            </w:r>
          </w:p>
        </w:tc>
        <w:tc>
          <w:tcPr>
            <w:tcW w:w="3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AE7648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Гордана Ђорђевић– руководилац</w:t>
            </w:r>
          </w:p>
          <w:p w:rsidR="008273AF" w:rsidRPr="008273AF" w:rsidRDefault="008273AF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Радица Журкић</w:t>
            </w: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Драгиша Војиновић</w:t>
            </w: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Весна Стојановић</w:t>
            </w: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Владица Ђорђевић</w:t>
            </w: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Марија Васиљевић</w:t>
            </w: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Милан Кецић</w:t>
            </w:r>
          </w:p>
          <w:p w:rsidR="00BD7047" w:rsidRPr="008273AF" w:rsidRDefault="00BD7047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</w:p>
        </w:tc>
      </w:tr>
      <w:tr w:rsidR="00AE7648" w:rsidRPr="009154FE" w:rsidTr="00BD7047">
        <w:trPr>
          <w:trHeight w:val="1"/>
        </w:trPr>
        <w:tc>
          <w:tcPr>
            <w:tcW w:w="19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BD7047" w:rsidRPr="008273AF" w:rsidRDefault="00BD7047" w:rsidP="00BD7047">
            <w:pPr>
              <w:pStyle w:val="Standard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</w:p>
          <w:p w:rsidR="00BD7047" w:rsidRPr="008273AF" w:rsidRDefault="00BD7047" w:rsidP="00BD7047">
            <w:pPr>
              <w:pStyle w:val="Standard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</w:p>
          <w:p w:rsidR="008273AF" w:rsidRDefault="008273AF" w:rsidP="00BD7047">
            <w:pPr>
              <w:pStyle w:val="Standard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b/>
                <w:shd w:val="clear" w:color="auto" w:fill="FFFFFF"/>
              </w:rPr>
              <w:t>Стручно веће природних наука</w:t>
            </w:r>
          </w:p>
        </w:tc>
        <w:tc>
          <w:tcPr>
            <w:tcW w:w="3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AE7648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 xml:space="preserve">Наташа Ботић </w:t>
            </w:r>
            <w:r w:rsidR="008273AF">
              <w:rPr>
                <w:rFonts w:asciiTheme="minorHAnsi" w:eastAsia="Calibri" w:hAnsiTheme="minorHAnsi" w:cs="Calibri"/>
                <w:shd w:val="clear" w:color="auto" w:fill="FFFFFF"/>
              </w:rPr>
              <w:t>–</w:t>
            </w: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 xml:space="preserve"> руководилац</w:t>
            </w:r>
          </w:p>
          <w:p w:rsidR="008273AF" w:rsidRPr="008273AF" w:rsidRDefault="008273AF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Марко Благојевић</w:t>
            </w: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Спасоје Поповић</w:t>
            </w: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Крсто Маслеша</w:t>
            </w: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Иво Ђорђевић</w:t>
            </w: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Мирјана Лукић</w:t>
            </w:r>
          </w:p>
          <w:p w:rsidR="00BD7047" w:rsidRPr="008273AF" w:rsidRDefault="00BD7047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</w:p>
        </w:tc>
      </w:tr>
      <w:tr w:rsidR="00AE7648" w:rsidRPr="009154FE" w:rsidTr="00BD7047">
        <w:trPr>
          <w:trHeight w:val="1"/>
        </w:trPr>
        <w:tc>
          <w:tcPr>
            <w:tcW w:w="19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BD7047" w:rsidRPr="008273AF" w:rsidRDefault="00BD7047" w:rsidP="00BD7047">
            <w:pPr>
              <w:pStyle w:val="Standard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</w:p>
          <w:p w:rsidR="008273AF" w:rsidRDefault="008273AF" w:rsidP="00BD7047">
            <w:pPr>
              <w:pStyle w:val="Standard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</w:p>
          <w:p w:rsidR="00AE7648" w:rsidRPr="008273AF" w:rsidRDefault="00AE7648" w:rsidP="00BD7047">
            <w:pPr>
              <w:pStyle w:val="Standard"/>
              <w:rPr>
                <w:rFonts w:asciiTheme="minorHAnsi" w:hAnsiTheme="minorHAnsi"/>
                <w:b/>
              </w:rPr>
            </w:pPr>
            <w:r w:rsidRPr="008273AF">
              <w:rPr>
                <w:rFonts w:asciiTheme="minorHAnsi" w:eastAsia="Calibri" w:hAnsiTheme="minorHAnsi" w:cs="Calibri"/>
                <w:b/>
                <w:shd w:val="clear" w:color="auto" w:fill="FFFFFF"/>
              </w:rPr>
              <w:t>Стручно веће друштвено језичке групе предмета</w:t>
            </w:r>
          </w:p>
        </w:tc>
        <w:tc>
          <w:tcPr>
            <w:tcW w:w="3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AE7648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Драгана Животић- руководилац</w:t>
            </w:r>
          </w:p>
          <w:p w:rsidR="008273AF" w:rsidRPr="008273AF" w:rsidRDefault="008273AF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Ива Стојићевић</w:t>
            </w: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Јован Ивковић</w:t>
            </w: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Драган Милошевић</w:t>
            </w:r>
          </w:p>
          <w:p w:rsidR="00BD7047" w:rsidRPr="008273AF" w:rsidRDefault="00BD7047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</w:p>
        </w:tc>
      </w:tr>
      <w:tr w:rsidR="00AE7648" w:rsidRPr="009154FE" w:rsidTr="00BD7047">
        <w:trPr>
          <w:trHeight w:val="1"/>
        </w:trPr>
        <w:tc>
          <w:tcPr>
            <w:tcW w:w="19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BD7047" w:rsidRPr="008273AF" w:rsidRDefault="00BD7047" w:rsidP="00BD7047">
            <w:pPr>
              <w:pStyle w:val="Standard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</w:p>
          <w:p w:rsidR="00BD7047" w:rsidRPr="008273AF" w:rsidRDefault="00BD7047" w:rsidP="00BD7047">
            <w:pPr>
              <w:pStyle w:val="Standard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</w:p>
          <w:p w:rsidR="008273AF" w:rsidRDefault="008273AF" w:rsidP="00BD7047">
            <w:pPr>
              <w:pStyle w:val="Standard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b/>
                <w:shd w:val="clear" w:color="auto" w:fill="FFFFFF"/>
              </w:rPr>
              <w:t>Стручно веће вештина</w:t>
            </w:r>
          </w:p>
        </w:tc>
        <w:tc>
          <w:tcPr>
            <w:tcW w:w="3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AE7648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Бошко Гргић – руководилац</w:t>
            </w:r>
          </w:p>
          <w:p w:rsidR="008273AF" w:rsidRPr="008273AF" w:rsidRDefault="008273AF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Зоран Мартиновић</w:t>
            </w: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Зоран Тодоровић</w:t>
            </w: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Александар Траиловић</w:t>
            </w:r>
          </w:p>
          <w:p w:rsidR="00AE7648" w:rsidRPr="008273AF" w:rsidRDefault="00AE7648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8273AF">
              <w:rPr>
                <w:rFonts w:asciiTheme="minorHAnsi" w:eastAsia="Calibri" w:hAnsiTheme="minorHAnsi" w:cs="Calibri"/>
                <w:shd w:val="clear" w:color="auto" w:fill="FFFFFF"/>
              </w:rPr>
              <w:t>Иван Грујин</w:t>
            </w:r>
          </w:p>
          <w:p w:rsidR="00BD7047" w:rsidRPr="008273AF" w:rsidRDefault="00BD7047" w:rsidP="00BD7047">
            <w:pPr>
              <w:pStyle w:val="Standard"/>
              <w:rPr>
                <w:rFonts w:asciiTheme="minorHAnsi" w:eastAsia="Calibri" w:hAnsiTheme="minorHAnsi" w:cs="Calibri"/>
                <w:shd w:val="clear" w:color="auto" w:fill="FFFFFF"/>
              </w:rPr>
            </w:pPr>
          </w:p>
        </w:tc>
      </w:tr>
    </w:tbl>
    <w:p w:rsidR="000D05B5" w:rsidRPr="009154FE" w:rsidRDefault="000D05B5">
      <w:pPr>
        <w:rPr>
          <w:rFonts w:asciiTheme="minorHAnsi" w:hAnsiTheme="minorHAnsi"/>
          <w:sz w:val="24"/>
        </w:rPr>
      </w:pPr>
    </w:p>
    <w:p w:rsidR="00CE0803" w:rsidRPr="009154FE" w:rsidRDefault="00CE0803">
      <w:pPr>
        <w:rPr>
          <w:rFonts w:asciiTheme="minorHAnsi" w:hAnsiTheme="minorHAnsi"/>
          <w:sz w:val="24"/>
        </w:rPr>
      </w:pPr>
    </w:p>
    <w:p w:rsidR="00CE0803" w:rsidRPr="009154FE" w:rsidRDefault="00CE0803">
      <w:pPr>
        <w:rPr>
          <w:rFonts w:asciiTheme="minorHAnsi" w:hAnsiTheme="minorHAnsi"/>
          <w:sz w:val="24"/>
        </w:rPr>
      </w:pPr>
    </w:p>
    <w:p w:rsidR="00CE0803" w:rsidRPr="009154FE" w:rsidRDefault="00CE0803">
      <w:pPr>
        <w:rPr>
          <w:rFonts w:asciiTheme="minorHAnsi" w:hAnsiTheme="minorHAnsi"/>
          <w:sz w:val="24"/>
        </w:rPr>
      </w:pPr>
    </w:p>
    <w:p w:rsidR="00CE0803" w:rsidRPr="009154FE" w:rsidRDefault="00CE0803">
      <w:pPr>
        <w:rPr>
          <w:rFonts w:asciiTheme="minorHAnsi" w:hAnsiTheme="minorHAnsi"/>
          <w:sz w:val="24"/>
        </w:rPr>
      </w:pPr>
    </w:p>
    <w:p w:rsidR="00CE0803" w:rsidRPr="009154FE" w:rsidRDefault="00CE0803">
      <w:pPr>
        <w:rPr>
          <w:rFonts w:asciiTheme="minorHAnsi" w:hAnsiTheme="minorHAnsi"/>
          <w:sz w:val="24"/>
        </w:rPr>
      </w:pPr>
    </w:p>
    <w:p w:rsidR="00CE0803" w:rsidRPr="009154FE" w:rsidRDefault="00CE0803">
      <w:pPr>
        <w:rPr>
          <w:rFonts w:asciiTheme="minorHAnsi" w:hAnsiTheme="minorHAnsi"/>
          <w:sz w:val="24"/>
        </w:rPr>
      </w:pPr>
    </w:p>
    <w:p w:rsidR="00CE0803" w:rsidRPr="009154FE" w:rsidRDefault="00CE0803">
      <w:pPr>
        <w:rPr>
          <w:rFonts w:asciiTheme="minorHAnsi" w:hAnsiTheme="minorHAnsi"/>
          <w:sz w:val="24"/>
        </w:rPr>
      </w:pPr>
    </w:p>
    <w:p w:rsidR="00CE0803" w:rsidRPr="00DA45DD" w:rsidRDefault="00CE0803" w:rsidP="00CE0803">
      <w:pPr>
        <w:pStyle w:val="Standard"/>
        <w:spacing w:after="200" w:line="276" w:lineRule="exact"/>
        <w:jc w:val="center"/>
        <w:rPr>
          <w:rFonts w:asciiTheme="minorHAnsi" w:eastAsia="Calibri" w:hAnsiTheme="minorHAnsi" w:cs="Calibri"/>
          <w:b/>
          <w:sz w:val="28"/>
          <w:shd w:val="clear" w:color="auto" w:fill="FFFFFF"/>
        </w:rPr>
      </w:pPr>
      <w:r w:rsidRPr="00DA45DD">
        <w:rPr>
          <w:rFonts w:asciiTheme="minorHAnsi" w:eastAsia="Calibri" w:hAnsiTheme="minorHAnsi" w:cs="Calibri"/>
          <w:b/>
          <w:sz w:val="28"/>
          <w:shd w:val="clear" w:color="auto" w:fill="FFFFFF"/>
        </w:rPr>
        <w:t>ОСТАЛА ЗАДУЖЕЊА У ШКОЛСКОЈ 2018/2019.</w:t>
      </w:r>
    </w:p>
    <w:p w:rsidR="00CE0803" w:rsidRPr="009154FE" w:rsidRDefault="00CE0803" w:rsidP="00CE0803">
      <w:pPr>
        <w:pStyle w:val="Standard"/>
        <w:spacing w:after="200" w:line="276" w:lineRule="exact"/>
        <w:rPr>
          <w:rFonts w:asciiTheme="minorHAnsi" w:eastAsia="Calibri" w:hAnsiTheme="minorHAnsi" w:cs="Calibri"/>
          <w:b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6"/>
        <w:gridCol w:w="4701"/>
      </w:tblGrid>
      <w:tr w:rsidR="00CE0803" w:rsidRPr="009154FE" w:rsidTr="003C7079">
        <w:trPr>
          <w:trHeight w:val="1"/>
        </w:trPr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jc w:val="center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</w:p>
          <w:p w:rsidR="00CE0803" w:rsidRPr="00DA45DD" w:rsidRDefault="00CE0803" w:rsidP="003C7079">
            <w:pPr>
              <w:pStyle w:val="Standard"/>
              <w:spacing w:after="200" w:line="276" w:lineRule="exact"/>
              <w:jc w:val="center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b/>
                <w:shd w:val="clear" w:color="auto" w:fill="FFFFFF"/>
              </w:rPr>
              <w:t>Задуже</w:t>
            </w:r>
            <w:bookmarkStart w:id="0" w:name="_GoBack"/>
            <w:bookmarkEnd w:id="0"/>
            <w:r w:rsidRPr="00DA45DD">
              <w:rPr>
                <w:rFonts w:asciiTheme="minorHAnsi" w:eastAsia="Calibri" w:hAnsiTheme="minorHAnsi" w:cs="Calibri"/>
                <w:b/>
                <w:shd w:val="clear" w:color="auto" w:fill="FFFFFF"/>
              </w:rPr>
              <w:t>ње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jc w:val="center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</w:p>
          <w:p w:rsidR="00CE0803" w:rsidRPr="00DA45DD" w:rsidRDefault="00CE0803" w:rsidP="003C7079">
            <w:pPr>
              <w:pStyle w:val="Standard"/>
              <w:spacing w:after="200" w:line="276" w:lineRule="exact"/>
              <w:jc w:val="center"/>
              <w:rPr>
                <w:rFonts w:asciiTheme="minorHAnsi" w:eastAsia="Calibri" w:hAnsiTheme="minorHAnsi" w:cs="Calibri"/>
                <w:b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b/>
                <w:shd w:val="clear" w:color="auto" w:fill="FFFFFF"/>
              </w:rPr>
              <w:t>Одговорна особа</w:t>
            </w:r>
          </w:p>
          <w:p w:rsidR="00CE0803" w:rsidRPr="00DA45DD" w:rsidRDefault="00CE0803" w:rsidP="003C7079">
            <w:pPr>
              <w:pStyle w:val="Standard"/>
              <w:spacing w:after="200" w:line="276" w:lineRule="exact"/>
              <w:jc w:val="center"/>
              <w:rPr>
                <w:rFonts w:asciiTheme="minorHAnsi" w:eastAsia="Calibri" w:hAnsiTheme="minorHAnsi" w:cs="Calibri"/>
              </w:rPr>
            </w:pPr>
          </w:p>
        </w:tc>
      </w:tr>
      <w:tr w:rsidR="00CE0803" w:rsidRPr="009154FE" w:rsidTr="003C7079">
        <w:trPr>
          <w:trHeight w:val="1"/>
        </w:trPr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Програм културних активности школе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Радица Журкић, Јован Ивковић, Сандра Антић, Марко Благојевић</w:t>
            </w:r>
          </w:p>
        </w:tc>
      </w:tr>
      <w:tr w:rsidR="00CE0803" w:rsidRPr="009154FE" w:rsidTr="003C7079">
        <w:trPr>
          <w:trHeight w:val="1"/>
        </w:trPr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Црвени крст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Мирјана Лукић</w:t>
            </w:r>
          </w:p>
        </w:tc>
      </w:tr>
      <w:tr w:rsidR="00CE0803" w:rsidRPr="009154FE" w:rsidTr="003C7079">
        <w:trPr>
          <w:trHeight w:val="1"/>
        </w:trPr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 xml:space="preserve">Дечји савез    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Сандра Антић</w:t>
            </w:r>
          </w:p>
        </w:tc>
      </w:tr>
      <w:tr w:rsidR="00CE0803" w:rsidRPr="009154FE" w:rsidTr="003C7079">
        <w:trPr>
          <w:trHeight w:val="1"/>
        </w:trPr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Ђачки парламент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Бошко Гргић, Јован Ивковић  и Ивана Манић</w:t>
            </w:r>
          </w:p>
        </w:tc>
      </w:tr>
      <w:tr w:rsidR="00CE0803" w:rsidRPr="009154FE" w:rsidTr="003C7079">
        <w:trPr>
          <w:trHeight w:val="1"/>
        </w:trPr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Програм социјалне заштите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Весна Шуберт и Ивана Манић</w:t>
            </w:r>
          </w:p>
        </w:tc>
      </w:tr>
      <w:tr w:rsidR="00CE0803" w:rsidRPr="009154FE" w:rsidTr="003C7079">
        <w:trPr>
          <w:trHeight w:val="1"/>
        </w:trPr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Програм Школског спорта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Бошко Гргић</w:t>
            </w:r>
          </w:p>
        </w:tc>
      </w:tr>
      <w:tr w:rsidR="00CE0803" w:rsidRPr="009154FE" w:rsidTr="003C7079">
        <w:trPr>
          <w:trHeight w:val="1"/>
        </w:trPr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Програм сарадње са породицом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Весна Шуберт и одељењске старешине</w:t>
            </w:r>
          </w:p>
        </w:tc>
      </w:tr>
      <w:tr w:rsidR="00CE0803" w:rsidRPr="009154FE" w:rsidTr="003C7079">
        <w:trPr>
          <w:trHeight w:val="1"/>
        </w:trPr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Програм сарадње са локалном заједницом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Весна Шуберт, Владица Ђорђевић и Милан Кецић</w:t>
            </w:r>
          </w:p>
        </w:tc>
      </w:tr>
      <w:tr w:rsidR="00CE0803" w:rsidRPr="009154FE" w:rsidTr="003C7079">
        <w:trPr>
          <w:trHeight w:val="1"/>
        </w:trPr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Програм заштите животне средине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Марко Благојевић</w:t>
            </w:r>
          </w:p>
        </w:tc>
      </w:tr>
      <w:tr w:rsidR="00CE0803" w:rsidRPr="009154FE" w:rsidTr="003C7079">
        <w:trPr>
          <w:trHeight w:val="1"/>
        </w:trPr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Програм здравствене заштите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Драгиша Војиновић и Ива Стојићевић</w:t>
            </w:r>
          </w:p>
        </w:tc>
      </w:tr>
      <w:tr w:rsidR="00CE0803" w:rsidRPr="009154FE" w:rsidTr="003C7079">
        <w:trPr>
          <w:trHeight w:val="1"/>
        </w:trPr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Програм излета, екскурзија и наставе у природи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Драгана Животић и Спасоје Поповић</w:t>
            </w:r>
          </w:p>
        </w:tc>
      </w:tr>
      <w:tr w:rsidR="00CE0803" w:rsidRPr="009154FE" w:rsidTr="003C7079">
        <w:trPr>
          <w:trHeight w:val="1"/>
        </w:trPr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Одржавање сајта школе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Драган Милошевић</w:t>
            </w:r>
          </w:p>
        </w:tc>
      </w:tr>
      <w:tr w:rsidR="00CE0803" w:rsidRPr="009154FE" w:rsidTr="003C7079">
        <w:trPr>
          <w:trHeight w:val="1"/>
        </w:trPr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Одржавање фејсбук стране школе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:rsidR="00CE0803" w:rsidRPr="00DA45DD" w:rsidRDefault="00CE0803" w:rsidP="003C7079">
            <w:pPr>
              <w:pStyle w:val="Standard"/>
              <w:spacing w:after="200" w:line="276" w:lineRule="exact"/>
              <w:rPr>
                <w:rFonts w:asciiTheme="minorHAnsi" w:eastAsia="Calibri" w:hAnsiTheme="minorHAnsi" w:cs="Calibri"/>
                <w:shd w:val="clear" w:color="auto" w:fill="FFFFFF"/>
              </w:rPr>
            </w:pPr>
            <w:r w:rsidRPr="00DA45DD">
              <w:rPr>
                <w:rFonts w:asciiTheme="minorHAnsi" w:eastAsia="Calibri" w:hAnsiTheme="minorHAnsi" w:cs="Calibri"/>
                <w:shd w:val="clear" w:color="auto" w:fill="FFFFFF"/>
              </w:rPr>
              <w:t>Крсто Маслеша, Јован Ивковић и Ива Стојићевић</w:t>
            </w:r>
          </w:p>
        </w:tc>
      </w:tr>
    </w:tbl>
    <w:p w:rsidR="00CE0803" w:rsidRPr="009154FE" w:rsidRDefault="00CE0803" w:rsidP="00CE0803">
      <w:pPr>
        <w:pStyle w:val="Standard"/>
        <w:spacing w:after="200" w:line="276" w:lineRule="exact"/>
        <w:ind w:left="876"/>
        <w:rPr>
          <w:rFonts w:asciiTheme="minorHAnsi" w:eastAsia="Calibri" w:hAnsiTheme="minorHAnsi" w:cs="Calibri"/>
          <w:shd w:val="clear" w:color="auto" w:fill="FFFFFF"/>
        </w:rPr>
      </w:pPr>
    </w:p>
    <w:p w:rsidR="00CE0803" w:rsidRPr="009154FE" w:rsidRDefault="00CE0803">
      <w:pPr>
        <w:rPr>
          <w:rFonts w:asciiTheme="minorHAnsi" w:hAnsiTheme="minorHAnsi"/>
          <w:sz w:val="24"/>
        </w:rPr>
      </w:pPr>
    </w:p>
    <w:sectPr w:rsidR="00CE0803" w:rsidRPr="00915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48"/>
    <w:rsid w:val="000D05B5"/>
    <w:rsid w:val="008273AF"/>
    <w:rsid w:val="008D3D4D"/>
    <w:rsid w:val="009154FE"/>
    <w:rsid w:val="009D31A4"/>
    <w:rsid w:val="00AE7648"/>
    <w:rsid w:val="00BD7047"/>
    <w:rsid w:val="00CE0803"/>
    <w:rsid w:val="00D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76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E76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76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E76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Jovan Serbanovic</dc:creator>
  <cp:lastModifiedBy>Dragan Milošević</cp:lastModifiedBy>
  <cp:revision>8</cp:revision>
  <dcterms:created xsi:type="dcterms:W3CDTF">2018-10-30T10:53:00Z</dcterms:created>
  <dcterms:modified xsi:type="dcterms:W3CDTF">2019-03-22T23:50:00Z</dcterms:modified>
</cp:coreProperties>
</file>