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A1" w:rsidRPr="001F105A" w:rsidRDefault="004021FC" w:rsidP="00DB2998">
      <w:pPr>
        <w:suppressAutoHyphens/>
        <w:spacing w:after="0" w:line="240" w:lineRule="auto"/>
        <w:jc w:val="center"/>
        <w:rPr>
          <w:rFonts w:eastAsia="Liberation Serif" w:cs="Liberation Serif"/>
          <w:color w:val="00000A"/>
          <w:sz w:val="28"/>
          <w:szCs w:val="24"/>
        </w:rPr>
      </w:pPr>
      <w:bookmarkStart w:id="0" w:name="_GoBack"/>
      <w:r w:rsidRPr="001F105A">
        <w:rPr>
          <w:rFonts w:eastAsia="Cambria" w:cs="Cambria"/>
          <w:b/>
          <w:color w:val="00000A"/>
          <w:spacing w:val="13"/>
          <w:sz w:val="28"/>
          <w:szCs w:val="24"/>
          <w:shd w:val="clear" w:color="auto" w:fill="FFFFFF"/>
        </w:rPr>
        <w:t>САСТАВ ТИМОВА И АКТИВА</w:t>
      </w:r>
    </w:p>
    <w:bookmarkEnd w:id="0"/>
    <w:p w:rsidR="004021FC" w:rsidRPr="00DD1C36" w:rsidRDefault="004021FC" w:rsidP="00DB2998">
      <w:pPr>
        <w:suppressAutoHyphens/>
        <w:spacing w:after="0" w:line="240" w:lineRule="auto"/>
        <w:rPr>
          <w:rFonts w:eastAsia="Calibri" w:cs="Calibri"/>
          <w:b/>
          <w:color w:val="00000A"/>
          <w:sz w:val="24"/>
          <w:szCs w:val="24"/>
          <w:shd w:val="clear" w:color="auto" w:fill="FFFFFF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60"/>
      </w:tblGrid>
      <w:tr w:rsidR="005B32A1" w:rsidRPr="00DD1C36" w:rsidTr="00DB2998">
        <w:trPr>
          <w:trHeight w:val="1"/>
        </w:trPr>
        <w:tc>
          <w:tcPr>
            <w:tcW w:w="2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Тим за заштиту ученика од насиља, злостављања и занемаривања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Драгиша Војиновић-руководилац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Шуберт, директор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Манић, педагог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Гордана Миливојевић, секретар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Александар Траиловић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Бошко Гргић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Савета родитеља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Повремени чланови одељењске старешине и дежурни наставници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4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Стручни актив за развој Школског програма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Владица Ђорђевић-руководилац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Учитељи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Предметни наставници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Вероучитељ</w:t>
            </w: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sz w:val="24"/>
                <w:szCs w:val="24"/>
              </w:rPr>
            </w:pPr>
          </w:p>
        </w:tc>
      </w:tr>
      <w:tr w:rsidR="005B32A1" w:rsidRPr="00DD1C36" w:rsidTr="00DB2998">
        <w:trPr>
          <w:trHeight w:val="1"/>
        </w:trPr>
        <w:tc>
          <w:tcPr>
            <w:tcW w:w="2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Стручни актив за Развојно планирање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rFonts w:eastAsia="Liberation Serif" w:cs="Liberation Serif"/>
                <w:color w:val="00000A"/>
                <w:sz w:val="24"/>
                <w:szCs w:val="24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Радица Журкић-руководилац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Војкан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Наташа Ботић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Бошко Гргић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локалне самоуправе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Савета родитеља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Ђачког парламента</w:t>
            </w: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Тим за инклузивно образовање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Манић-руководилац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tabs>
                <w:tab w:val="left" w:pos="72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 Стојићевић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Марјана Модрлановић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Симић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Драгана Лукић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Драган Милошевић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Педагошки асистент/пратилац</w:t>
            </w: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sz w:val="24"/>
                <w:szCs w:val="24"/>
              </w:rPr>
            </w:pPr>
          </w:p>
        </w:tc>
      </w:tr>
      <w:tr w:rsidR="005B32A1" w:rsidRPr="00DD1C36" w:rsidTr="00DB2998">
        <w:trPr>
          <w:trHeight w:val="1"/>
        </w:trPr>
        <w:tc>
          <w:tcPr>
            <w:tcW w:w="2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Педагошки колегијум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</w:t>
            </w:r>
          </w:p>
          <w:p w:rsidR="005B32A1" w:rsidRPr="00DD1C36" w:rsidRDefault="004021FC" w:rsidP="00DB2998">
            <w:pPr>
              <w:tabs>
                <w:tab w:val="left" w:pos="144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Руководиоци стручних већа</w:t>
            </w:r>
          </w:p>
          <w:p w:rsidR="005B32A1" w:rsidRPr="00DD1C36" w:rsidRDefault="005B32A1" w:rsidP="00DB2998">
            <w:pPr>
              <w:tabs>
                <w:tab w:val="left" w:pos="1800"/>
              </w:tabs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Тим за самовредновање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Liberation Serif" w:cs="Liberation Serif"/>
                <w:color w:val="00000A"/>
                <w:sz w:val="24"/>
                <w:szCs w:val="24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Сандра Антић-руководилац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Крсто Маслеша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Зоран Тодоровић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Савета родитеља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локалне самоуправе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представник Ђачког парламента</w:t>
            </w:r>
          </w:p>
          <w:p w:rsidR="005B32A1" w:rsidRPr="00DD1C36" w:rsidRDefault="005B32A1" w:rsidP="00DB2998">
            <w:pPr>
              <w:suppressAutoHyphens/>
              <w:spacing w:after="0" w:line="240" w:lineRule="auto"/>
              <w:ind w:left="110"/>
              <w:rPr>
                <w:sz w:val="24"/>
                <w:szCs w:val="24"/>
              </w:rPr>
            </w:pPr>
          </w:p>
        </w:tc>
      </w:tr>
      <w:tr w:rsidR="005B32A1" w:rsidRPr="00DD1C36" w:rsidTr="00DB2998">
        <w:trPr>
          <w:trHeight w:val="1"/>
        </w:trPr>
        <w:tc>
          <w:tcPr>
            <w:tcW w:w="2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Тим за професионалну оријентацију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Бошко Гргић-руководилац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Крсто Маслеша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 Грујин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Мирјана Лукић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Радица Журкић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Иво Ђорђевић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42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Марија Радисављевић</w:t>
            </w:r>
          </w:p>
        </w:tc>
        <w:tc>
          <w:tcPr>
            <w:tcW w:w="24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DD1C36"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</w:rPr>
              <w:t>Тим за кризне интервенције</w:t>
            </w:r>
          </w:p>
          <w:p w:rsidR="00DB2998" w:rsidRPr="00DD1C36" w:rsidRDefault="00DB2998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b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Весна Шуберт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Ивана Манић</w:t>
            </w:r>
          </w:p>
          <w:p w:rsidR="005B32A1" w:rsidRPr="00DD1C36" w:rsidRDefault="004021FC" w:rsidP="00DB2998">
            <w:pPr>
              <w:suppressAutoHyphens/>
              <w:spacing w:after="0" w:line="240" w:lineRule="auto"/>
              <w:ind w:left="110"/>
              <w:rPr>
                <w:rFonts w:eastAsia="Calibri" w:cs="Calibri"/>
                <w:sz w:val="24"/>
                <w:szCs w:val="24"/>
              </w:rPr>
            </w:pPr>
            <w:r w:rsidRPr="00DD1C36">
              <w:rPr>
                <w:rFonts w:eastAsia="Calibri" w:cs="Calibri"/>
                <w:color w:val="00000A"/>
                <w:sz w:val="24"/>
                <w:szCs w:val="24"/>
                <w:shd w:val="clear" w:color="auto" w:fill="FFFFFF"/>
              </w:rPr>
              <w:t>Гордана Миливојевић</w:t>
            </w:r>
          </w:p>
        </w:tc>
      </w:tr>
    </w:tbl>
    <w:p w:rsidR="005B32A1" w:rsidRPr="00DD1C36" w:rsidRDefault="005B32A1" w:rsidP="00DB2998">
      <w:pPr>
        <w:suppressAutoHyphens/>
        <w:spacing w:after="0" w:line="240" w:lineRule="auto"/>
        <w:rPr>
          <w:rFonts w:eastAsia="Liberation Serif" w:cs="Liberation Serif"/>
          <w:sz w:val="24"/>
          <w:szCs w:val="24"/>
          <w:lang w:val="en-US"/>
        </w:rPr>
      </w:pPr>
    </w:p>
    <w:sectPr w:rsidR="005B32A1" w:rsidRPr="00DD1C36" w:rsidSect="00DD1C3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4C1"/>
    <w:multiLevelType w:val="multilevel"/>
    <w:tmpl w:val="E5B60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66076"/>
    <w:multiLevelType w:val="multilevel"/>
    <w:tmpl w:val="AAD67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10336"/>
    <w:multiLevelType w:val="hybridMultilevel"/>
    <w:tmpl w:val="AB020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662B"/>
    <w:multiLevelType w:val="multilevel"/>
    <w:tmpl w:val="846C9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706B9"/>
    <w:multiLevelType w:val="multilevel"/>
    <w:tmpl w:val="273A5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F4DF6"/>
    <w:multiLevelType w:val="multilevel"/>
    <w:tmpl w:val="337A3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D20911"/>
    <w:multiLevelType w:val="hybridMultilevel"/>
    <w:tmpl w:val="0BFC372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65E2B"/>
    <w:multiLevelType w:val="multilevel"/>
    <w:tmpl w:val="A1D03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94258"/>
    <w:multiLevelType w:val="multilevel"/>
    <w:tmpl w:val="CA8CE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32A1"/>
    <w:rsid w:val="001F105A"/>
    <w:rsid w:val="004021FC"/>
    <w:rsid w:val="005B32A1"/>
    <w:rsid w:val="00DB2998"/>
    <w:rsid w:val="00D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Milošević</cp:lastModifiedBy>
  <cp:revision>5</cp:revision>
  <dcterms:created xsi:type="dcterms:W3CDTF">2019-03-22T23:28:00Z</dcterms:created>
  <dcterms:modified xsi:type="dcterms:W3CDTF">2019-03-22T23:59:00Z</dcterms:modified>
</cp:coreProperties>
</file>